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6F" w:rsidRPr="00CA63F1" w:rsidRDefault="00540B6F" w:rsidP="00540B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:rsidR="00540B6F" w:rsidRPr="00CA63F1" w:rsidRDefault="00540B6F" w:rsidP="00540B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</w:t>
      </w:r>
      <w:r w:rsidRPr="00CA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Тульской области</w:t>
      </w:r>
    </w:p>
    <w:p w:rsidR="00540B6F" w:rsidRPr="00CA63F1" w:rsidRDefault="00540B6F" w:rsidP="00540B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колледж профессиональных технологий и сервиса»</w:t>
      </w:r>
    </w:p>
    <w:p w:rsidR="00540B6F" w:rsidRDefault="00540B6F" w:rsidP="00540B6F"/>
    <w:p w:rsidR="00540B6F" w:rsidRDefault="00540B6F" w:rsidP="00540B6F"/>
    <w:p w:rsidR="00540B6F" w:rsidRDefault="00540B6F" w:rsidP="00540B6F"/>
    <w:p w:rsidR="00540B6F" w:rsidRDefault="00540B6F" w:rsidP="00540B6F"/>
    <w:p w:rsidR="00540B6F" w:rsidRDefault="00540B6F" w:rsidP="00540B6F"/>
    <w:p w:rsidR="00540B6F" w:rsidRDefault="00540B6F" w:rsidP="00540B6F">
      <w:pPr>
        <w:tabs>
          <w:tab w:val="left" w:pos="6645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0"/>
        <w:gridCol w:w="620"/>
        <w:gridCol w:w="549"/>
        <w:gridCol w:w="336"/>
        <w:gridCol w:w="1726"/>
        <w:gridCol w:w="390"/>
      </w:tblGrid>
      <w:tr w:rsidR="00540B6F" w:rsidRPr="00CA63F1" w:rsidTr="009D50A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40B6F" w:rsidRPr="008F133A" w:rsidRDefault="00540B6F" w:rsidP="009D50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33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ПЦК                                                                               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0B6F" w:rsidRPr="00CA63F1" w:rsidRDefault="00540B6F" w:rsidP="009D50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63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Утверждаю:</w:t>
            </w:r>
          </w:p>
        </w:tc>
      </w:tr>
      <w:tr w:rsidR="00540B6F" w:rsidRPr="00CA63F1" w:rsidTr="009D50A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40B6F" w:rsidRPr="008F133A" w:rsidRDefault="00540B6F" w:rsidP="009D50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1 от 31  08  2017                                                                     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0B6F" w:rsidRPr="00CA63F1" w:rsidRDefault="00540B6F" w:rsidP="009D50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Заведующая</w:t>
            </w:r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отделением</w:t>
            </w:r>
          </w:p>
        </w:tc>
      </w:tr>
      <w:tr w:rsidR="00540B6F" w:rsidRPr="00CA63F1" w:rsidTr="009D50A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40B6F" w:rsidRPr="008F133A" w:rsidRDefault="00540B6F" w:rsidP="009D50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ПЦК ________                                                                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right w:val="nil"/>
            </w:tcBorders>
          </w:tcPr>
          <w:p w:rsidR="00540B6F" w:rsidRPr="00CA63F1" w:rsidRDefault="00540B6F" w:rsidP="009D50A6">
            <w:pPr>
              <w:widowControl w:val="0"/>
              <w:tabs>
                <w:tab w:val="left" w:pos="426"/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Е.И. Рогова</w:t>
            </w:r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40B6F" w:rsidRPr="00CA63F1" w:rsidTr="009D50A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40B6F" w:rsidRPr="008F133A" w:rsidRDefault="001A7220" w:rsidP="009D50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Корнева</w:t>
            </w:r>
            <w:bookmarkStart w:id="0" w:name="_GoBack"/>
            <w:bookmarkEnd w:id="0"/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</w:tcPr>
          <w:p w:rsidR="00540B6F" w:rsidRPr="00CA63F1" w:rsidRDefault="00540B6F" w:rsidP="009D50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540B6F" w:rsidRPr="00CA63F1" w:rsidRDefault="00540B6F" w:rsidP="009D50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540B6F" w:rsidRPr="00CA63F1" w:rsidRDefault="00540B6F" w:rsidP="009D50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 w:rsidR="00540B6F" w:rsidRPr="00CA63F1" w:rsidRDefault="00540B6F" w:rsidP="009D50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 2017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540B6F" w:rsidRPr="00CA63F1" w:rsidRDefault="00540B6F" w:rsidP="009D50A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CA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540B6F" w:rsidRPr="00CA63F1" w:rsidRDefault="00540B6F" w:rsidP="00540B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0B6F" w:rsidRDefault="00540B6F" w:rsidP="00540B6F"/>
    <w:p w:rsidR="00540B6F" w:rsidRDefault="00540B6F" w:rsidP="00540B6F"/>
    <w:p w:rsidR="00540B6F" w:rsidRDefault="00540B6F" w:rsidP="00540B6F"/>
    <w:p w:rsidR="00540B6F" w:rsidRDefault="00540B6F" w:rsidP="00540B6F"/>
    <w:p w:rsidR="00540B6F" w:rsidRDefault="00540B6F" w:rsidP="00540B6F"/>
    <w:p w:rsidR="00540B6F" w:rsidRPr="00904AEB" w:rsidRDefault="00540B6F" w:rsidP="00540B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AEB">
        <w:rPr>
          <w:rFonts w:ascii="Times New Roman" w:hAnsi="Times New Roman" w:cs="Times New Roman"/>
          <w:b/>
          <w:sz w:val="36"/>
          <w:szCs w:val="36"/>
        </w:rPr>
        <w:t>Методические рекомендации по организации внеаудиторной</w:t>
      </w:r>
    </w:p>
    <w:p w:rsidR="00540B6F" w:rsidRPr="00904AEB" w:rsidRDefault="00540B6F" w:rsidP="00540B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AEB">
        <w:rPr>
          <w:rFonts w:ascii="Times New Roman" w:hAnsi="Times New Roman" w:cs="Times New Roman"/>
          <w:b/>
          <w:sz w:val="36"/>
          <w:szCs w:val="36"/>
        </w:rPr>
        <w:t>самостоятельной работы студентов</w:t>
      </w:r>
    </w:p>
    <w:p w:rsidR="00540B6F" w:rsidRPr="00D84CBB" w:rsidRDefault="00540B6F" w:rsidP="00540B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4CBB">
        <w:rPr>
          <w:rFonts w:ascii="Times New Roman" w:hAnsi="Times New Roman" w:cs="Times New Roman"/>
          <w:b/>
          <w:sz w:val="36"/>
          <w:szCs w:val="36"/>
        </w:rPr>
        <w:t>по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дисциплине  биология</w:t>
      </w:r>
    </w:p>
    <w:p w:rsidR="00540B6F" w:rsidRDefault="00540B6F" w:rsidP="00540B6F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04">
        <w:rPr>
          <w:rFonts w:ascii="Times New Roman" w:hAnsi="Times New Roman" w:cs="Times New Roman"/>
          <w:b/>
          <w:sz w:val="28"/>
          <w:szCs w:val="28"/>
        </w:rPr>
        <w:t>Разработчик Сазонова И. М.</w:t>
      </w:r>
    </w:p>
    <w:p w:rsidR="00540B6F" w:rsidRPr="00F64457" w:rsidRDefault="00540B6F" w:rsidP="00540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6F" w:rsidRPr="00F64457" w:rsidRDefault="00540B6F" w:rsidP="00540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6F" w:rsidRPr="00F64457" w:rsidRDefault="00540B6F" w:rsidP="00540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6F" w:rsidRPr="00F64457" w:rsidRDefault="00540B6F" w:rsidP="00540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6F" w:rsidRPr="00D0580A" w:rsidRDefault="00540B6F" w:rsidP="00540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0A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540B6F" w:rsidRPr="00F64457" w:rsidRDefault="00540B6F" w:rsidP="00540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6F" w:rsidRPr="00F64457" w:rsidRDefault="00540B6F" w:rsidP="00540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6F" w:rsidRPr="00F64457" w:rsidRDefault="00540B6F" w:rsidP="00540B6F">
      <w:pPr>
        <w:rPr>
          <w:rFonts w:ascii="Times New Roman" w:hAnsi="Times New Roman" w:cs="Times New Roman"/>
          <w:sz w:val="28"/>
          <w:szCs w:val="28"/>
        </w:rPr>
      </w:pPr>
    </w:p>
    <w:p w:rsidR="00540B6F" w:rsidRPr="00F64457" w:rsidRDefault="00540B6F" w:rsidP="00540B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6F" w:rsidRPr="00F64457" w:rsidRDefault="00540B6F" w:rsidP="00540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Содержание</w:t>
      </w:r>
    </w:p>
    <w:p w:rsidR="00540B6F" w:rsidRPr="00F64457" w:rsidRDefault="00540B6F" w:rsidP="00540B6F">
      <w:pPr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1 Общие положения…………………………………………………………3</w:t>
      </w:r>
    </w:p>
    <w:p w:rsidR="00540B6F" w:rsidRPr="00F64457" w:rsidRDefault="00C52FC8" w:rsidP="0054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0B6F" w:rsidRPr="00F64457">
        <w:rPr>
          <w:rFonts w:ascii="Times New Roman" w:hAnsi="Times New Roman" w:cs="Times New Roman"/>
          <w:sz w:val="28"/>
          <w:szCs w:val="28"/>
        </w:rPr>
        <w:t xml:space="preserve"> Виды самостоят</w:t>
      </w:r>
      <w:r w:rsidR="00F911F2">
        <w:rPr>
          <w:rFonts w:ascii="Times New Roman" w:hAnsi="Times New Roman" w:cs="Times New Roman"/>
          <w:sz w:val="28"/>
          <w:szCs w:val="28"/>
        </w:rPr>
        <w:t>ельных работ………………………………………</w:t>
      </w:r>
      <w:r w:rsidR="00A34A0D">
        <w:rPr>
          <w:rFonts w:ascii="Times New Roman" w:hAnsi="Times New Roman" w:cs="Times New Roman"/>
          <w:sz w:val="28"/>
          <w:szCs w:val="28"/>
        </w:rPr>
        <w:t>….</w:t>
      </w:r>
      <w:r w:rsidR="00540B6F" w:rsidRPr="00F64457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540B6F" w:rsidRPr="00F64457" w:rsidRDefault="00540B6F" w:rsidP="00540B6F">
      <w:pPr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3. Требование к студентам по подготовке и презентации доклада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B6F" w:rsidRDefault="00E274BD" w:rsidP="00540B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="00540B6F" w:rsidRPr="00F64457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…................................................................................</w:t>
      </w:r>
      <w:r w:rsidR="00F911F2">
        <w:rPr>
          <w:rFonts w:ascii="Times New Roman" w:hAnsi="Times New Roman" w:cs="Times New Roman"/>
          <w:sz w:val="28"/>
          <w:szCs w:val="28"/>
        </w:rPr>
        <w:t>....</w:t>
      </w:r>
      <w:r w:rsidR="00F834A1">
        <w:rPr>
          <w:rFonts w:ascii="Times New Roman" w:hAnsi="Times New Roman" w:cs="Times New Roman"/>
          <w:sz w:val="28"/>
          <w:szCs w:val="28"/>
        </w:rPr>
        <w:t>.7</w:t>
      </w:r>
    </w:p>
    <w:p w:rsidR="00F911F2" w:rsidRPr="00F64457" w:rsidRDefault="00F911F2" w:rsidP="00F9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2FC8">
        <w:rPr>
          <w:rFonts w:ascii="Times New Roman" w:hAnsi="Times New Roman" w:cs="Times New Roman"/>
          <w:sz w:val="28"/>
          <w:szCs w:val="28"/>
        </w:rPr>
        <w:t xml:space="preserve">. </w:t>
      </w:r>
      <w:r w:rsidRPr="00F64457">
        <w:rPr>
          <w:rFonts w:ascii="Times New Roman" w:hAnsi="Times New Roman" w:cs="Times New Roman"/>
          <w:sz w:val="28"/>
          <w:szCs w:val="28"/>
        </w:rPr>
        <w:t>Содержание и оформлени</w:t>
      </w:r>
      <w:r>
        <w:rPr>
          <w:rFonts w:ascii="Times New Roman" w:hAnsi="Times New Roman" w:cs="Times New Roman"/>
          <w:sz w:val="28"/>
          <w:szCs w:val="28"/>
        </w:rPr>
        <w:t>е разделов реферата………………………  8</w:t>
      </w:r>
    </w:p>
    <w:p w:rsidR="00F911F2" w:rsidRPr="00F64457" w:rsidRDefault="00F911F2" w:rsidP="00F9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4457">
        <w:rPr>
          <w:rFonts w:ascii="Times New Roman" w:hAnsi="Times New Roman" w:cs="Times New Roman"/>
          <w:sz w:val="28"/>
          <w:szCs w:val="28"/>
        </w:rPr>
        <w:t>. Порядок сдачи и за</w:t>
      </w:r>
      <w:r w:rsidR="00A34A0D">
        <w:rPr>
          <w:rFonts w:ascii="Times New Roman" w:hAnsi="Times New Roman" w:cs="Times New Roman"/>
          <w:sz w:val="28"/>
          <w:szCs w:val="28"/>
        </w:rPr>
        <w:t xml:space="preserve">щиты рефератов…………………………………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4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1F2" w:rsidRDefault="00F911F2" w:rsidP="0054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Задания для самостоятельной работы………………………………….</w:t>
      </w:r>
      <w:r w:rsidR="00A34A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A0D" w:rsidRPr="00F64457" w:rsidRDefault="00A34A0D" w:rsidP="0054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7.Вывод……………………………………………………………………   11</w:t>
      </w:r>
    </w:p>
    <w:p w:rsidR="00540B6F" w:rsidRPr="00F64457" w:rsidRDefault="00A34A0D" w:rsidP="0054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0B6F" w:rsidRPr="00F64457">
        <w:rPr>
          <w:rFonts w:ascii="Times New Roman" w:hAnsi="Times New Roman" w:cs="Times New Roman"/>
          <w:sz w:val="28"/>
          <w:szCs w:val="28"/>
        </w:rPr>
        <w:t>. Литература………………………………………………………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 </w:t>
      </w:r>
      <w:r w:rsidR="00540B6F" w:rsidRPr="00F64457">
        <w:rPr>
          <w:rFonts w:ascii="Times New Roman" w:hAnsi="Times New Roman" w:cs="Times New Roman"/>
          <w:sz w:val="28"/>
          <w:szCs w:val="28"/>
        </w:rPr>
        <w:t>12</w:t>
      </w:r>
    </w:p>
    <w:p w:rsidR="00540B6F" w:rsidRPr="00F64457" w:rsidRDefault="00540B6F" w:rsidP="00540B6F">
      <w:pPr>
        <w:rPr>
          <w:rFonts w:ascii="Times New Roman" w:hAnsi="Times New Roman" w:cs="Times New Roman"/>
          <w:sz w:val="28"/>
          <w:szCs w:val="28"/>
        </w:rPr>
      </w:pPr>
    </w:p>
    <w:p w:rsidR="00540B6F" w:rsidRPr="00F64457" w:rsidRDefault="00540B6F" w:rsidP="00540B6F">
      <w:pPr>
        <w:rPr>
          <w:sz w:val="28"/>
          <w:szCs w:val="28"/>
        </w:rPr>
      </w:pPr>
    </w:p>
    <w:p w:rsidR="00540B6F" w:rsidRPr="00F64457" w:rsidRDefault="00540B6F" w:rsidP="00540B6F">
      <w:pPr>
        <w:rPr>
          <w:sz w:val="28"/>
          <w:szCs w:val="28"/>
        </w:rPr>
      </w:pPr>
    </w:p>
    <w:p w:rsidR="00540B6F" w:rsidRPr="00F64457" w:rsidRDefault="00540B6F" w:rsidP="00540B6F">
      <w:pPr>
        <w:rPr>
          <w:sz w:val="28"/>
          <w:szCs w:val="28"/>
        </w:rPr>
      </w:pPr>
    </w:p>
    <w:p w:rsidR="00540B6F" w:rsidRPr="00F64457" w:rsidRDefault="00540B6F" w:rsidP="00540B6F">
      <w:pPr>
        <w:rPr>
          <w:sz w:val="28"/>
          <w:szCs w:val="28"/>
        </w:rPr>
      </w:pPr>
    </w:p>
    <w:p w:rsidR="00540B6F" w:rsidRPr="00F64457" w:rsidRDefault="00540B6F" w:rsidP="00540B6F">
      <w:pPr>
        <w:rPr>
          <w:sz w:val="28"/>
          <w:szCs w:val="28"/>
        </w:rPr>
      </w:pPr>
    </w:p>
    <w:p w:rsidR="00540B6F" w:rsidRPr="00F64457" w:rsidRDefault="00540B6F" w:rsidP="00540B6F">
      <w:pPr>
        <w:rPr>
          <w:sz w:val="28"/>
          <w:szCs w:val="28"/>
        </w:rPr>
      </w:pPr>
    </w:p>
    <w:p w:rsidR="00540B6F" w:rsidRPr="00F64457" w:rsidRDefault="00540B6F" w:rsidP="00540B6F">
      <w:pPr>
        <w:rPr>
          <w:sz w:val="28"/>
          <w:szCs w:val="28"/>
        </w:rPr>
      </w:pPr>
    </w:p>
    <w:p w:rsidR="00540B6F" w:rsidRPr="00F64457" w:rsidRDefault="00540B6F" w:rsidP="00540B6F">
      <w:pPr>
        <w:rPr>
          <w:sz w:val="28"/>
          <w:szCs w:val="28"/>
        </w:rPr>
      </w:pPr>
    </w:p>
    <w:p w:rsidR="00540B6F" w:rsidRPr="00F64457" w:rsidRDefault="00540B6F" w:rsidP="00540B6F">
      <w:pPr>
        <w:rPr>
          <w:sz w:val="28"/>
          <w:szCs w:val="28"/>
        </w:rPr>
      </w:pPr>
    </w:p>
    <w:p w:rsidR="00540B6F" w:rsidRPr="00F64457" w:rsidRDefault="00540B6F" w:rsidP="00540B6F">
      <w:pPr>
        <w:rPr>
          <w:sz w:val="28"/>
          <w:szCs w:val="28"/>
        </w:rPr>
      </w:pPr>
    </w:p>
    <w:p w:rsidR="00540B6F" w:rsidRPr="00F64457" w:rsidRDefault="00E274BD" w:rsidP="00540B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40B6F" w:rsidRPr="00F644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0B6F" w:rsidRPr="00F64457" w:rsidRDefault="00540B6F" w:rsidP="00540B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Методические  рекомендации  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 внеаудиторной  самостоятельной </w:t>
      </w:r>
    </w:p>
    <w:p w:rsidR="00540B6F" w:rsidRPr="00F64457" w:rsidRDefault="00540B6F" w:rsidP="00540B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 по  дисциплине   « Биология</w:t>
      </w:r>
      <w:r w:rsidRPr="00F64457">
        <w:rPr>
          <w:rFonts w:ascii="Times New Roman" w:hAnsi="Times New Roman" w:cs="Times New Roman"/>
          <w:sz w:val="28"/>
          <w:szCs w:val="28"/>
        </w:rPr>
        <w:t>»  предназначены  для   студентов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 при  подготовке  квалифицированных рабочих и специалистов среднего звена  и составлены в соответствии  с  ФГОС  СПО  по  специальност</w:t>
      </w:r>
      <w:r w:rsidR="00C52FC8">
        <w:rPr>
          <w:rFonts w:ascii="Times New Roman" w:hAnsi="Times New Roman" w:cs="Times New Roman"/>
          <w:sz w:val="28"/>
          <w:szCs w:val="28"/>
        </w:rPr>
        <w:t xml:space="preserve">ям  "  Сварщик"  </w:t>
      </w:r>
      <w:r w:rsidRPr="00F64457">
        <w:rPr>
          <w:rFonts w:ascii="Times New Roman" w:hAnsi="Times New Roman" w:cs="Times New Roman"/>
          <w:sz w:val="28"/>
          <w:szCs w:val="28"/>
        </w:rPr>
        <w:t xml:space="preserve">  "Повар, кондитер», « Тракторист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4457">
        <w:rPr>
          <w:rFonts w:ascii="Times New Roman" w:hAnsi="Times New Roman" w:cs="Times New Roman"/>
          <w:sz w:val="28"/>
          <w:szCs w:val="28"/>
        </w:rPr>
        <w:t xml:space="preserve"> машинист сельскохозяйственного производства»</w:t>
      </w:r>
    </w:p>
    <w:p w:rsidR="00540B6F" w:rsidRDefault="00540B6F" w:rsidP="00540B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B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программы «Биология» направлено на достижение следующих целей:</w:t>
      </w:r>
      <w:r w:rsidRPr="00540B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• получение фундаментальных знаний о биологических системах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(Клетка, Ор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ганизм</w:t>
      </w:r>
      <w:proofErr w:type="spell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, Популяция, Вид, Экосистема)</w:t>
      </w:r>
      <w:proofErr w:type="gram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;и</w:t>
      </w:r>
      <w:proofErr w:type="gram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ории развития современных пред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ставлений о живой природе, выдающихся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ткрытиях в биологической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науке;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роли</w:t>
      </w:r>
      <w:proofErr w:type="spell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биологической науки в форми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ровании современной естественно –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научной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картины мира; методах научного познания;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овладение умениями логически мыслить, обосновывать место и роль </w:t>
      </w:r>
      <w:proofErr w:type="spell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биол</w:t>
      </w:r>
      <w:proofErr w:type="gram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spell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гических</w:t>
      </w:r>
      <w:proofErr w:type="spell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знаний в практической деятельности людей, развитии современных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технологий; определять живые объекты в природе; проводить наблюдения за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экосистемами с целью их опис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ания и выявления естественных и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антропогенных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изменений; находить и анализировать информацию о живых объектах;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познавательных интересов, интел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лектуальных и творческих способ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ностей обучающихся в процессе изучения биологических явлений; </w:t>
      </w:r>
      <w:proofErr w:type="gram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выдающихся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достижений биологии, вошедших в общечеловеческую культуру; сложных и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противоречивых путей развития современных научных взглядов, идей, теорий,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концепций, гипотез (о сущности и происхождении жизни, человека) в ходе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работы с различными источниками информации;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воспитание убежденности в необходимости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ознания живой природы, необходи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мости рационального природопользования, бережного отношения к природным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ресурсам и окружающей среде, собственному здоровью;</w:t>
      </w:r>
      <w:proofErr w:type="gram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уважения к мнению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оппонента при обсуждении биологических проблем;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использование приобретенных биологических знаний и умений в повседневной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жизни для оценки последствий своей деятель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ности (и деятельности других лю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дей) по отношению к окружающей среде, здоровью других людей и собственному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здоровью; обоснование и соблюдение мер профилактики заболеваний, оказание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первой помощи при травмах, соблюдение правил поведения в природе.</w:t>
      </w:r>
      <w:proofErr w:type="gramEnd"/>
    </w:p>
    <w:p w:rsidR="00540B6F" w:rsidRPr="00CC7472" w:rsidRDefault="00540B6F" w:rsidP="00540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74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Результаты освоения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учебной дисциплины.</w:t>
      </w:r>
    </w:p>
    <w:p w:rsidR="00540B6F" w:rsidRDefault="00540B6F" w:rsidP="00540B6F">
      <w:pPr>
        <w:rPr>
          <w:rFonts w:ascii="Times New Roman" w:hAnsi="Times New Roman" w:cs="Times New Roman"/>
          <w:sz w:val="28"/>
          <w:szCs w:val="28"/>
        </w:rPr>
      </w:pPr>
      <w:r w:rsidRPr="002F3C9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«Би</w:t>
      </w:r>
      <w:r>
        <w:rPr>
          <w:rFonts w:ascii="Times New Roman" w:hAnsi="Times New Roman" w:cs="Times New Roman"/>
          <w:sz w:val="28"/>
          <w:szCs w:val="28"/>
        </w:rPr>
        <w:t xml:space="preserve">ология» обеспечивает достижение </w:t>
      </w:r>
      <w:r w:rsidRPr="002F3C93">
        <w:rPr>
          <w:rFonts w:ascii="Times New Roman" w:hAnsi="Times New Roman" w:cs="Times New Roman"/>
          <w:sz w:val="28"/>
          <w:szCs w:val="28"/>
        </w:rPr>
        <w:t>студентами следующих результатов: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r w:rsidRPr="002F3C93">
        <w:rPr>
          <w:rFonts w:ascii="Times New Roman" w:hAnsi="Times New Roman" w:cs="Times New Roman"/>
          <w:b/>
          <w:sz w:val="28"/>
          <w:szCs w:val="28"/>
        </w:rPr>
        <w:t>• личностных:</w:t>
      </w:r>
      <w:r w:rsidRPr="002F3C93">
        <w:rPr>
          <w:rFonts w:ascii="Times New Roman" w:hAnsi="Times New Roman" w:cs="Times New Roman"/>
          <w:b/>
          <w:sz w:val="28"/>
          <w:szCs w:val="28"/>
        </w:rPr>
        <w:br/>
      </w:r>
      <w:r w:rsidRPr="002F3C9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чувства гордости и уважения к истории и достижениям</w:t>
      </w:r>
      <w:r w:rsidRPr="002F3C93">
        <w:rPr>
          <w:rFonts w:ascii="Times New Roman" w:hAnsi="Times New Roman" w:cs="Times New Roman"/>
          <w:sz w:val="28"/>
          <w:szCs w:val="28"/>
        </w:rPr>
        <w:br/>
        <w:t>отечественной биологической н</w:t>
      </w:r>
      <w:r>
        <w:rPr>
          <w:rFonts w:ascii="Times New Roman" w:hAnsi="Times New Roman" w:cs="Times New Roman"/>
          <w:sz w:val="28"/>
          <w:szCs w:val="28"/>
        </w:rPr>
        <w:t>ауки; представления о целостной естественно-</w:t>
      </w:r>
      <w:r w:rsidRPr="002F3C93">
        <w:rPr>
          <w:rFonts w:ascii="Times New Roman" w:hAnsi="Times New Roman" w:cs="Times New Roman"/>
          <w:sz w:val="28"/>
          <w:szCs w:val="28"/>
        </w:rPr>
        <w:t>научной картине мира;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понимание взаимосвязи и взаимозависимости естественных наук, их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вли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lastRenderedPageBreak/>
        <w:t>ния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на окружающую среду, экономическую, технологическую, социальную</w:t>
      </w:r>
      <w:r w:rsidRPr="002F3C93">
        <w:rPr>
          <w:rFonts w:ascii="Times New Roman" w:hAnsi="Times New Roman" w:cs="Times New Roman"/>
          <w:sz w:val="28"/>
          <w:szCs w:val="28"/>
        </w:rPr>
        <w:br/>
        <w:t>и этическую сферы деятельности человека;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способность использовать знания о соврем</w:t>
      </w:r>
      <w:r>
        <w:rPr>
          <w:rFonts w:ascii="Times New Roman" w:hAnsi="Times New Roman" w:cs="Times New Roman"/>
          <w:sz w:val="28"/>
          <w:szCs w:val="28"/>
        </w:rPr>
        <w:t>енной естественно-научной карти</w:t>
      </w:r>
      <w:r w:rsidRPr="002F3C93">
        <w:rPr>
          <w:rFonts w:ascii="Times New Roman" w:hAnsi="Times New Roman" w:cs="Times New Roman"/>
          <w:sz w:val="28"/>
          <w:szCs w:val="28"/>
        </w:rPr>
        <w:t>не мира в образовательной и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деятельности; возможности </w:t>
      </w:r>
      <w:r w:rsidRPr="002F3C93">
        <w:rPr>
          <w:rFonts w:ascii="Times New Roman" w:hAnsi="Times New Roman" w:cs="Times New Roman"/>
          <w:sz w:val="28"/>
          <w:szCs w:val="28"/>
        </w:rPr>
        <w:t>информационной среды для обеспечения продуктивного самообразования;</w:t>
      </w:r>
      <w:r w:rsidRPr="002F3C93">
        <w:rPr>
          <w:rFonts w:ascii="Times New Roman" w:hAnsi="Times New Roman" w:cs="Times New Roman"/>
          <w:sz w:val="28"/>
          <w:szCs w:val="28"/>
        </w:rPr>
        <w:br/>
        <w:t>− владение культурой мышления, способност</w:t>
      </w:r>
      <w:r>
        <w:rPr>
          <w:rFonts w:ascii="Times New Roman" w:hAnsi="Times New Roman" w:cs="Times New Roman"/>
          <w:sz w:val="28"/>
          <w:szCs w:val="28"/>
        </w:rPr>
        <w:t>ь к обобщению, анализу, восприя</w:t>
      </w:r>
      <w:r w:rsidRPr="002F3C93">
        <w:rPr>
          <w:rFonts w:ascii="Times New Roman" w:hAnsi="Times New Roman" w:cs="Times New Roman"/>
          <w:sz w:val="28"/>
          <w:szCs w:val="28"/>
        </w:rPr>
        <w:t>тию информации в области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наук, постановке цели и выбору </w:t>
      </w:r>
      <w:r w:rsidRPr="002F3C93">
        <w:rPr>
          <w:rFonts w:ascii="Times New Roman" w:hAnsi="Times New Roman" w:cs="Times New Roman"/>
          <w:sz w:val="28"/>
          <w:szCs w:val="28"/>
        </w:rPr>
        <w:t>путей ее достижения в профессиональной сфере;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руководствоваться в своей д</w:t>
      </w:r>
      <w:r>
        <w:rPr>
          <w:rFonts w:ascii="Times New Roman" w:hAnsi="Times New Roman" w:cs="Times New Roman"/>
          <w:sz w:val="28"/>
          <w:szCs w:val="28"/>
        </w:rPr>
        <w:t>еятельности современными принци</w:t>
      </w:r>
      <w:r w:rsidRPr="002F3C93">
        <w:rPr>
          <w:rFonts w:ascii="Times New Roman" w:hAnsi="Times New Roman" w:cs="Times New Roman"/>
          <w:sz w:val="28"/>
          <w:szCs w:val="28"/>
        </w:rPr>
        <w:t>пами толерантности, диалога и сотрудничест</w:t>
      </w:r>
      <w:r>
        <w:rPr>
          <w:rFonts w:ascii="Times New Roman" w:hAnsi="Times New Roman" w:cs="Times New Roman"/>
          <w:sz w:val="28"/>
          <w:szCs w:val="28"/>
        </w:rPr>
        <w:t>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готовность к взаимодействию </w:t>
      </w:r>
      <w:r w:rsidRPr="002F3C93">
        <w:rPr>
          <w:rFonts w:ascii="Times New Roman" w:hAnsi="Times New Roman" w:cs="Times New Roman"/>
          <w:sz w:val="28"/>
          <w:szCs w:val="28"/>
        </w:rPr>
        <w:t>с коллегами, работе в коллективе;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готовность использовать основные методы </w:t>
      </w:r>
      <w:r>
        <w:rPr>
          <w:rFonts w:ascii="Times New Roman" w:hAnsi="Times New Roman" w:cs="Times New Roman"/>
          <w:sz w:val="28"/>
          <w:szCs w:val="28"/>
        </w:rPr>
        <w:t xml:space="preserve">защиты от 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последствий</w:t>
      </w:r>
      <w:r w:rsidRPr="002F3C93">
        <w:rPr>
          <w:rFonts w:ascii="Times New Roman" w:hAnsi="Times New Roman" w:cs="Times New Roman"/>
          <w:sz w:val="28"/>
          <w:szCs w:val="28"/>
        </w:rPr>
        <w:t>аварий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, катастроф, стихийных бедствий;</w:t>
      </w:r>
      <w:r w:rsidRPr="002F3C93">
        <w:rPr>
          <w:rFonts w:ascii="Times New Roman" w:hAnsi="Times New Roman" w:cs="Times New Roman"/>
          <w:sz w:val="28"/>
          <w:szCs w:val="28"/>
        </w:rPr>
        <w:br/>
        <w:t>− обладание навыками безопасной работы во время проектно-исслед</w:t>
      </w:r>
      <w:r>
        <w:rPr>
          <w:rFonts w:ascii="Times New Roman" w:hAnsi="Times New Roman" w:cs="Times New Roman"/>
          <w:sz w:val="28"/>
          <w:szCs w:val="28"/>
        </w:rPr>
        <w:t xml:space="preserve">овательской </w:t>
      </w:r>
      <w:r w:rsidRPr="002F3C93">
        <w:rPr>
          <w:rFonts w:ascii="Times New Roman" w:hAnsi="Times New Roman" w:cs="Times New Roman"/>
          <w:sz w:val="28"/>
          <w:szCs w:val="28"/>
        </w:rPr>
        <w:t xml:space="preserve">и экспериментальной деятельности, при </w:t>
      </w:r>
      <w:r>
        <w:rPr>
          <w:rFonts w:ascii="Times New Roman" w:hAnsi="Times New Roman" w:cs="Times New Roman"/>
          <w:sz w:val="28"/>
          <w:szCs w:val="28"/>
        </w:rPr>
        <w:t>использовании лабораторного обо</w:t>
      </w:r>
      <w:r w:rsidRPr="002F3C93">
        <w:rPr>
          <w:rFonts w:ascii="Times New Roman" w:hAnsi="Times New Roman" w:cs="Times New Roman"/>
          <w:sz w:val="28"/>
          <w:szCs w:val="28"/>
        </w:rPr>
        <w:t>рудования;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использовать приобретенные знания и умения в практической</w:t>
      </w:r>
      <w:r w:rsidRPr="002F3C93">
        <w:rPr>
          <w:rFonts w:ascii="Times New Roman" w:hAnsi="Times New Roman" w:cs="Times New Roman"/>
          <w:sz w:val="28"/>
          <w:szCs w:val="28"/>
        </w:rPr>
        <w:br/>
        <w:t>деятельности и повседневной жизни для соблюдения мер профилактики о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равлений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, вирусных и других заболеваний, стрессов, вредных привычек (ку-</w:t>
      </w:r>
      <w:r w:rsidRPr="002F3C93">
        <w:rPr>
          <w:rFonts w:ascii="Times New Roman" w:hAnsi="Times New Roman" w:cs="Times New Roman"/>
          <w:sz w:val="28"/>
          <w:szCs w:val="28"/>
        </w:rPr>
        <w:br/>
        <w:t>рения, алкоголизма, наркомании); правил поведения в природной среде;</w:t>
      </w:r>
      <w:r w:rsidRPr="002F3C93">
        <w:rPr>
          <w:rFonts w:ascii="Times New Roman" w:hAnsi="Times New Roman" w:cs="Times New Roman"/>
          <w:sz w:val="28"/>
          <w:szCs w:val="28"/>
        </w:rPr>
        <w:br/>
        <w:t>− готовность к оказанию первой помощи при травмах, простудных и других</w:t>
      </w:r>
      <w:r w:rsidRPr="002F3C93">
        <w:rPr>
          <w:rFonts w:ascii="Times New Roman" w:hAnsi="Times New Roman" w:cs="Times New Roman"/>
          <w:sz w:val="28"/>
          <w:szCs w:val="28"/>
        </w:rPr>
        <w:br/>
        <w:t>заболеваниях, отравлениях пищевыми продуктами;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r w:rsidRPr="002F3C93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2F3C9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F3C93">
        <w:rPr>
          <w:rFonts w:ascii="Times New Roman" w:hAnsi="Times New Roman" w:cs="Times New Roman"/>
          <w:b/>
          <w:sz w:val="28"/>
          <w:szCs w:val="28"/>
        </w:rPr>
        <w:t>:</w:t>
      </w:r>
      <w:r w:rsidRPr="002F3C93">
        <w:rPr>
          <w:rFonts w:ascii="Times New Roman" w:hAnsi="Times New Roman" w:cs="Times New Roman"/>
          <w:sz w:val="28"/>
          <w:szCs w:val="28"/>
        </w:rPr>
        <w:br/>
        <w:t>− осознание социальной значимости своей про</w:t>
      </w:r>
      <w:r>
        <w:rPr>
          <w:rFonts w:ascii="Times New Roman" w:hAnsi="Times New Roman" w:cs="Times New Roman"/>
          <w:sz w:val="28"/>
          <w:szCs w:val="28"/>
        </w:rPr>
        <w:t xml:space="preserve">фессии/специальности,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обладание</w:t>
      </w:r>
      <w:r w:rsidRPr="002F3C93">
        <w:rPr>
          <w:rFonts w:ascii="Times New Roman" w:hAnsi="Times New Roman" w:cs="Times New Roman"/>
          <w:sz w:val="28"/>
          <w:szCs w:val="28"/>
        </w:rPr>
        <w:t>мотивацией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к осуществлению профессиональной деятельности;</w:t>
      </w:r>
      <w:r w:rsidRPr="002F3C93">
        <w:rPr>
          <w:rFonts w:ascii="Times New Roman" w:hAnsi="Times New Roman" w:cs="Times New Roman"/>
          <w:sz w:val="28"/>
          <w:szCs w:val="28"/>
        </w:rPr>
        <w:br/>
        <w:t>− повышение интеллектуального уровня в процессе изучения биологических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явлений; выдающихся достижений биологии, вошедших в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общечеловеч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  <w:t>скую культуру; сложных и противоречивых путей развития современных</w:t>
      </w:r>
      <w:r w:rsidRPr="002F3C93">
        <w:rPr>
          <w:rFonts w:ascii="Times New Roman" w:hAnsi="Times New Roman" w:cs="Times New Roman"/>
          <w:sz w:val="28"/>
          <w:szCs w:val="28"/>
        </w:rPr>
        <w:br/>
        <w:t>научных взглядов, идей, теорий, концепций, гипотез (о сущности и про-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исхождении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жизни, человека) в ходе работы с различными источниками</w:t>
      </w:r>
      <w:r w:rsidRPr="002F3C93">
        <w:rPr>
          <w:rFonts w:ascii="Times New Roman" w:hAnsi="Times New Roman" w:cs="Times New Roman"/>
          <w:sz w:val="28"/>
          <w:szCs w:val="28"/>
        </w:rPr>
        <w:br/>
        <w:t>информации;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организовывать сотрудничество единомышленников, в том</w:t>
      </w:r>
      <w:r w:rsidRPr="002F3C93">
        <w:rPr>
          <w:rFonts w:ascii="Times New Roman" w:hAnsi="Times New Roman" w:cs="Times New Roman"/>
          <w:sz w:val="28"/>
          <w:szCs w:val="28"/>
        </w:rPr>
        <w:br/>
        <w:t>числе с использованием современных информационно-коммуникационных</w:t>
      </w:r>
      <w:r w:rsidRPr="002F3C93">
        <w:rPr>
          <w:rFonts w:ascii="Times New Roman" w:hAnsi="Times New Roman" w:cs="Times New Roman"/>
          <w:sz w:val="28"/>
          <w:szCs w:val="28"/>
        </w:rPr>
        <w:br/>
        <w:t>технологий;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понимать принципы устойчивости и продуктивности живой</w:t>
      </w:r>
      <w:r w:rsidRPr="002F3C93">
        <w:rPr>
          <w:rFonts w:ascii="Times New Roman" w:hAnsi="Times New Roman" w:cs="Times New Roman"/>
          <w:sz w:val="28"/>
          <w:szCs w:val="28"/>
        </w:rPr>
        <w:br/>
        <w:t>природы, пути ее изменения под влиянием антропогенных факторов, спосо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к системному анализу глобальных экологических проблем, вопросов</w:t>
      </w:r>
      <w:r w:rsidRPr="002F3C93">
        <w:rPr>
          <w:rFonts w:ascii="Times New Roman" w:hAnsi="Times New Roman" w:cs="Times New Roman"/>
          <w:sz w:val="28"/>
          <w:szCs w:val="28"/>
        </w:rPr>
        <w:br/>
        <w:t>состояния окружающей среды и рационального использования природных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r w:rsidRPr="002F3C93">
        <w:rPr>
          <w:rFonts w:ascii="Times New Roman" w:hAnsi="Times New Roman" w:cs="Times New Roman"/>
          <w:sz w:val="28"/>
          <w:szCs w:val="28"/>
        </w:rPr>
        <w:lastRenderedPageBreak/>
        <w:t>ресурсов;</w:t>
      </w:r>
      <w:r w:rsidRPr="002F3C93">
        <w:rPr>
          <w:rFonts w:ascii="Times New Roman" w:hAnsi="Times New Roman" w:cs="Times New Roman"/>
          <w:sz w:val="28"/>
          <w:szCs w:val="28"/>
        </w:rPr>
        <w:br/>
        <w:t>− умение обосновывать место и роль биологических знаний в практической</w:t>
      </w:r>
      <w:r w:rsidRPr="002F3C93">
        <w:rPr>
          <w:rFonts w:ascii="Times New Roman" w:hAnsi="Times New Roman" w:cs="Times New Roman"/>
          <w:sz w:val="28"/>
          <w:szCs w:val="28"/>
        </w:rPr>
        <w:br/>
        <w:t>деятельности людей, развитии современных технологий; определять живые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объекты в природе; проводить наблюдения за экосистемами с целью их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и выявления естественных и антропогенных изменений; находить и </w:t>
      </w:r>
      <w:r w:rsidRPr="002F3C93">
        <w:rPr>
          <w:rFonts w:ascii="Times New Roman" w:hAnsi="Times New Roman" w:cs="Times New Roman"/>
          <w:sz w:val="28"/>
          <w:szCs w:val="28"/>
        </w:rPr>
        <w:br/>
        <w:t>анализировать информацию о живых объектах;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применять биологические и экологические знания для анализа</w:t>
      </w:r>
      <w:r w:rsidRPr="002F3C93">
        <w:rPr>
          <w:rFonts w:ascii="Times New Roman" w:hAnsi="Times New Roman" w:cs="Times New Roman"/>
          <w:sz w:val="28"/>
          <w:szCs w:val="28"/>
        </w:rPr>
        <w:br/>
        <w:t>прикладных проблем хозяйственной деятельности;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к самостоятельному проведению исследований, постановке</w:t>
      </w:r>
      <w:r w:rsidRPr="002F3C93">
        <w:rPr>
          <w:rFonts w:ascii="Times New Roman" w:hAnsi="Times New Roman" w:cs="Times New Roman"/>
          <w:sz w:val="28"/>
          <w:szCs w:val="28"/>
        </w:rPr>
        <w:br/>
        <w:t>естественно-научного эксперимента, использованию информационных тех-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для решения научных и профессиональных задач;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способность к оценке этических аспектов некоторых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в области </w:t>
      </w:r>
      <w:r w:rsidRPr="002F3C93">
        <w:rPr>
          <w:rFonts w:ascii="Times New Roman" w:hAnsi="Times New Roman" w:cs="Times New Roman"/>
          <w:sz w:val="28"/>
          <w:szCs w:val="28"/>
        </w:rPr>
        <w:t>биотехнологии (клонирование, искусственное оплодотворение);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r w:rsidRPr="002F3C93">
        <w:rPr>
          <w:rFonts w:ascii="Times New Roman" w:hAnsi="Times New Roman" w:cs="Times New Roman"/>
          <w:b/>
          <w:sz w:val="28"/>
          <w:szCs w:val="28"/>
        </w:rPr>
        <w:t>• предметных:</w:t>
      </w:r>
      <w:r w:rsidRPr="002F3C93">
        <w:rPr>
          <w:rFonts w:ascii="Times New Roman" w:hAnsi="Times New Roman" w:cs="Times New Roman"/>
          <w:b/>
          <w:sz w:val="28"/>
          <w:szCs w:val="28"/>
        </w:rPr>
        <w:br/>
      </w:r>
      <w:r w:rsidRPr="002F3C9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представлений о роли и </w:t>
      </w:r>
      <w:r>
        <w:rPr>
          <w:rFonts w:ascii="Times New Roman" w:hAnsi="Times New Roman" w:cs="Times New Roman"/>
          <w:sz w:val="28"/>
          <w:szCs w:val="28"/>
        </w:rPr>
        <w:t>месте биологии в современной на</w:t>
      </w:r>
      <w:r w:rsidRPr="002F3C93">
        <w:rPr>
          <w:rFonts w:ascii="Times New Roman" w:hAnsi="Times New Roman" w:cs="Times New Roman"/>
          <w:sz w:val="28"/>
          <w:szCs w:val="28"/>
        </w:rPr>
        <w:t>учной картине мира; понимание роли биоло</w:t>
      </w:r>
      <w:r>
        <w:rPr>
          <w:rFonts w:ascii="Times New Roman" w:hAnsi="Times New Roman" w:cs="Times New Roman"/>
          <w:sz w:val="28"/>
          <w:szCs w:val="28"/>
        </w:rPr>
        <w:t>гии в формировании кругозора и </w:t>
      </w:r>
      <w:r w:rsidRPr="002F3C93">
        <w:rPr>
          <w:rFonts w:ascii="Times New Roman" w:hAnsi="Times New Roman" w:cs="Times New Roman"/>
          <w:sz w:val="28"/>
          <w:szCs w:val="28"/>
        </w:rPr>
        <w:t>функциональной грамотности для решения практических задач;</w:t>
      </w:r>
      <w:r w:rsidRPr="002F3C93">
        <w:rPr>
          <w:rFonts w:ascii="Times New Roman" w:hAnsi="Times New Roman" w:cs="Times New Roman"/>
          <w:sz w:val="28"/>
          <w:szCs w:val="28"/>
        </w:rPr>
        <w:br/>
        <w:t>− владение основополагающими понятиями и представлениями о живой пр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  <w:t xml:space="preserve">роде, ее уровневой организации и эволюции; уверенное пользование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биол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гической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терминологией и символикой;</w:t>
      </w:r>
      <w:r w:rsidRPr="002F3C93">
        <w:rPr>
          <w:rFonts w:ascii="Times New Roman" w:hAnsi="Times New Roman" w:cs="Times New Roman"/>
          <w:sz w:val="28"/>
          <w:szCs w:val="28"/>
        </w:rPr>
        <w:br/>
        <w:t>− владение основными методами научного познания, используемыми при</w:t>
      </w:r>
      <w:r w:rsidRPr="002F3C93">
        <w:rPr>
          <w:rFonts w:ascii="Times New Roman" w:hAnsi="Times New Roman" w:cs="Times New Roman"/>
          <w:sz w:val="28"/>
          <w:szCs w:val="28"/>
        </w:rPr>
        <w:br/>
        <w:t>биологических исследованиях живых объектов и экосистем: описанием, из-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мерением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, проведением наблюдений; выявление и оценка антропогенных</w:t>
      </w:r>
      <w:r w:rsidRPr="002F3C93">
        <w:rPr>
          <w:rFonts w:ascii="Times New Roman" w:hAnsi="Times New Roman" w:cs="Times New Roman"/>
          <w:sz w:val="28"/>
          <w:szCs w:val="28"/>
        </w:rPr>
        <w:br/>
        <w:t>изменений в природе;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умений объяснять результаты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эксперимен</w:t>
      </w:r>
      <w:r w:rsidRPr="002F3C93">
        <w:rPr>
          <w:rFonts w:ascii="Times New Roman" w:hAnsi="Times New Roman" w:cs="Times New Roman"/>
          <w:sz w:val="28"/>
          <w:szCs w:val="28"/>
        </w:rPr>
        <w:t>тов, решать элементарные биологические задачи;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собственной позиции </w:t>
      </w:r>
      <w:r>
        <w:rPr>
          <w:rFonts w:ascii="Times New Roman" w:hAnsi="Times New Roman" w:cs="Times New Roman"/>
          <w:sz w:val="28"/>
          <w:szCs w:val="28"/>
        </w:rPr>
        <w:t>по отношению к биологической ин</w:t>
      </w:r>
      <w:r w:rsidRPr="002F3C93">
        <w:rPr>
          <w:rFonts w:ascii="Times New Roman" w:hAnsi="Times New Roman" w:cs="Times New Roman"/>
          <w:sz w:val="28"/>
          <w:szCs w:val="28"/>
        </w:rPr>
        <w:t>формации, получаемой из разных источников, глобальным экологически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  <w:t>проблемам и путям их решения</w:t>
      </w:r>
    </w:p>
    <w:p w:rsidR="00540B6F" w:rsidRPr="00F64457" w:rsidRDefault="00540B6F" w:rsidP="00540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В связи с введением в образовательный процесс  нового Государственного </w:t>
      </w:r>
    </w:p>
    <w:p w:rsidR="00540B6F" w:rsidRPr="00F64457" w:rsidRDefault="00540B6F" w:rsidP="00540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все более актуальной становится задача </w:t>
      </w:r>
    </w:p>
    <w:p w:rsidR="00540B6F" w:rsidRPr="00F64457" w:rsidRDefault="00540B6F" w:rsidP="00540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организации самостоятельной работы студентов. Самостоятельная работа </w:t>
      </w:r>
    </w:p>
    <w:p w:rsidR="00540B6F" w:rsidRPr="00F64457" w:rsidRDefault="00540B6F" w:rsidP="00540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определяется как индивидуальная или коллективная учебная деятельность, </w:t>
      </w:r>
    </w:p>
    <w:p w:rsidR="00540B6F" w:rsidRPr="00F64457" w:rsidRDefault="00540B6F" w:rsidP="00540B6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64457">
        <w:rPr>
          <w:rFonts w:ascii="Times New Roman" w:hAnsi="Times New Roman" w:cs="Times New Roman"/>
          <w:sz w:val="28"/>
          <w:szCs w:val="28"/>
        </w:rPr>
        <w:t>осуществляемая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без непосредственного руководства педагога, но по его </w:t>
      </w:r>
    </w:p>
    <w:p w:rsidR="00540B6F" w:rsidRPr="00F64457" w:rsidRDefault="00540B6F" w:rsidP="00540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заданиям и под его контролем. Самостоятельная работа студентов является </w:t>
      </w:r>
    </w:p>
    <w:p w:rsidR="00540B6F" w:rsidRPr="00F64457" w:rsidRDefault="00540B6F" w:rsidP="00540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одной из основных форм  внеаудиторной работы при реализации учебных </w:t>
      </w:r>
    </w:p>
    <w:p w:rsidR="00540B6F" w:rsidRDefault="00540B6F" w:rsidP="00540B6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планов и программ. </w:t>
      </w:r>
    </w:p>
    <w:p w:rsidR="001A7220" w:rsidRDefault="001A7220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77E7" w:rsidRDefault="00E274BD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D77E7" w:rsidRPr="00F64457">
        <w:rPr>
          <w:rFonts w:ascii="Times New Roman" w:hAnsi="Times New Roman" w:cs="Times New Roman"/>
          <w:b/>
          <w:sz w:val="28"/>
          <w:szCs w:val="28"/>
        </w:rPr>
        <w:t>Виды внеаудиторной  самостояте</w:t>
      </w:r>
      <w:r w:rsidR="00ED77E7">
        <w:rPr>
          <w:rFonts w:ascii="Times New Roman" w:hAnsi="Times New Roman" w:cs="Times New Roman"/>
          <w:b/>
          <w:sz w:val="28"/>
          <w:szCs w:val="28"/>
        </w:rPr>
        <w:t xml:space="preserve">льной работы студентов  по </w:t>
      </w:r>
      <w:r w:rsidR="00DA1722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ED77E7">
        <w:rPr>
          <w:rFonts w:ascii="Times New Roman" w:hAnsi="Times New Roman" w:cs="Times New Roman"/>
          <w:b/>
          <w:sz w:val="28"/>
          <w:szCs w:val="28"/>
        </w:rPr>
        <w:t>: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4457">
        <w:rPr>
          <w:rFonts w:ascii="Times New Roman" w:hAnsi="Times New Roman" w:cs="Times New Roman"/>
          <w:sz w:val="28"/>
          <w:szCs w:val="28"/>
        </w:rPr>
        <w:t xml:space="preserve"> Лабораторные и практические  работы</w:t>
      </w:r>
      <w:r w:rsidR="000B11A2">
        <w:rPr>
          <w:rFonts w:ascii="Times New Roman" w:hAnsi="Times New Roman" w:cs="Times New Roman"/>
          <w:sz w:val="28"/>
          <w:szCs w:val="28"/>
        </w:rPr>
        <w:t>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4457">
        <w:rPr>
          <w:rFonts w:ascii="Times New Roman" w:hAnsi="Times New Roman" w:cs="Times New Roman"/>
          <w:sz w:val="28"/>
          <w:szCs w:val="28"/>
        </w:rPr>
        <w:t xml:space="preserve">. Подготовка и написание рефератов, докладов на заданные темы,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причём студенту предоставляется право выбора темы.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4457">
        <w:rPr>
          <w:rFonts w:ascii="Times New Roman" w:hAnsi="Times New Roman" w:cs="Times New Roman"/>
          <w:sz w:val="28"/>
          <w:szCs w:val="28"/>
        </w:rPr>
        <w:t xml:space="preserve">. Самостоятельное решение ситуационных задач с использованием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условий из задачников, имеющихся в кабинете, составление задач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представлением эталонов ответов.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4457">
        <w:rPr>
          <w:rFonts w:ascii="Times New Roman" w:hAnsi="Times New Roman" w:cs="Times New Roman"/>
          <w:sz w:val="28"/>
          <w:szCs w:val="28"/>
        </w:rPr>
        <w:t>. Подбор и изучение литературных источников, работа с периодической печатью, подготовка тематических обзоров по периодике.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11A2">
        <w:rPr>
          <w:rFonts w:ascii="Times New Roman" w:hAnsi="Times New Roman" w:cs="Times New Roman"/>
          <w:sz w:val="28"/>
          <w:szCs w:val="28"/>
        </w:rPr>
        <w:t>.П</w:t>
      </w:r>
      <w:r w:rsidRPr="00F64457">
        <w:rPr>
          <w:rFonts w:ascii="Times New Roman" w:hAnsi="Times New Roman" w:cs="Times New Roman"/>
          <w:sz w:val="28"/>
          <w:szCs w:val="28"/>
        </w:rPr>
        <w:t xml:space="preserve">одготовка к участию в научно-практических конференциях как </w:t>
      </w:r>
    </w:p>
    <w:p w:rsidR="00ED77E7" w:rsidRPr="00F64457" w:rsidRDefault="000B11A2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внутри, так и вне </w:t>
      </w:r>
      <w:r w:rsidR="006E0732">
        <w:rPr>
          <w:rFonts w:ascii="Times New Roman" w:hAnsi="Times New Roman" w:cs="Times New Roman"/>
          <w:sz w:val="28"/>
          <w:szCs w:val="28"/>
        </w:rPr>
        <w:t xml:space="preserve"> коллед</w:t>
      </w:r>
      <w:r>
        <w:rPr>
          <w:rFonts w:ascii="Times New Roman" w:hAnsi="Times New Roman" w:cs="Times New Roman"/>
          <w:sz w:val="28"/>
          <w:szCs w:val="28"/>
        </w:rPr>
        <w:t>жа.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1A2">
        <w:rPr>
          <w:rFonts w:ascii="Times New Roman" w:hAnsi="Times New Roman" w:cs="Times New Roman"/>
          <w:sz w:val="28"/>
          <w:szCs w:val="28"/>
        </w:rPr>
        <w:t xml:space="preserve">. </w:t>
      </w:r>
      <w:r w:rsidRPr="00F64457">
        <w:rPr>
          <w:rFonts w:ascii="Times New Roman" w:hAnsi="Times New Roman" w:cs="Times New Roman"/>
          <w:sz w:val="28"/>
          <w:szCs w:val="28"/>
        </w:rPr>
        <w:t xml:space="preserve">Оформление мультимедийных презентаций учебных разделов и тем,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слайдового сопровождения докладов.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1A2">
        <w:rPr>
          <w:rFonts w:ascii="Times New Roman" w:hAnsi="Times New Roman" w:cs="Times New Roman"/>
          <w:sz w:val="28"/>
          <w:szCs w:val="28"/>
        </w:rPr>
        <w:t xml:space="preserve">. </w:t>
      </w:r>
      <w:r w:rsidRPr="00F64457">
        <w:rPr>
          <w:rFonts w:ascii="Times New Roman" w:hAnsi="Times New Roman" w:cs="Times New Roman"/>
          <w:sz w:val="28"/>
          <w:szCs w:val="28"/>
        </w:rPr>
        <w:t>Подготовка схем, таблиц, кроссвордов, тестовых заданий.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4457">
        <w:rPr>
          <w:rFonts w:ascii="Times New Roman" w:hAnsi="Times New Roman" w:cs="Times New Roman"/>
          <w:sz w:val="28"/>
          <w:szCs w:val="28"/>
        </w:rPr>
        <w:t>.  Изготовление наглядных пособий, макетов, муляжей.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Чтобы развить положительное отношение студентов к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внеаудиторной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самостоятельные работы студентов, следует на каждом ее этапе разъяснять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цели работы, контролировать понимание этих целей студентами, постепенно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формируя у них умение самостоятельной постановки задачи и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57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7220" w:rsidRDefault="001A7220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0732" w:rsidRDefault="006E0732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lastRenderedPageBreak/>
        <w:t>3. Требование к студентам по подготовке и презентации</w:t>
      </w:r>
      <w:r w:rsidR="000B11A2">
        <w:rPr>
          <w:rFonts w:ascii="Times New Roman" w:hAnsi="Times New Roman" w:cs="Times New Roman"/>
          <w:b/>
          <w:sz w:val="28"/>
          <w:szCs w:val="28"/>
        </w:rPr>
        <w:t>,</w:t>
      </w:r>
      <w:r w:rsidRPr="00F64457">
        <w:rPr>
          <w:rFonts w:ascii="Times New Roman" w:hAnsi="Times New Roman" w:cs="Times New Roman"/>
          <w:b/>
          <w:sz w:val="28"/>
          <w:szCs w:val="28"/>
        </w:rPr>
        <w:t xml:space="preserve"> доклада </w:t>
      </w:r>
      <w:proofErr w:type="gramStart"/>
      <w:r w:rsidRPr="00F6445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64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  <w:r w:rsidRPr="00F64457">
        <w:rPr>
          <w:rFonts w:ascii="Times New Roman" w:hAnsi="Times New Roman" w:cs="Times New Roman"/>
          <w:b/>
          <w:sz w:val="28"/>
          <w:szCs w:val="28"/>
        </w:rPr>
        <w:t>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1.  Доклад-это  сообщение по заданной теме, с целью внести знания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дополнительной литературы, систематизировать материл,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проиллюстрировать примерами, развивать навыки самостоятельной работы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 научной литературой, познавательный интерес к научному познанию.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2.  Тема доклада  должна быть согласованна с преподавателем и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соответствовать теме занятия.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3.  Материалы   при его подготовке должны соответствовать  научно-методическим требованиям 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4.  Необходимо  соблюдать регламент, оговоренный  при получении задания.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5.  Иллюстрации должны быть достаточными, но не чрезмерными.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6.   Работа студента  над докладом-презентацией  включает отработку навыков ораторства  и умения организовать и проводить  диспут.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7.  Студент в  ходе работы по презентации  доклада,  отрабатывает умение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ориентироваться в материале и отвечать на дополнительные вопросы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слушателей.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8.  Студент в  ходе работы по презентации  доклада,  отрабатывает умение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самостоятельно  обобщить материал и сделать выводы в заключении.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9.  Докладом также  может стать презентация реферата  студента,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64457">
        <w:rPr>
          <w:rFonts w:ascii="Times New Roman" w:hAnsi="Times New Roman" w:cs="Times New Roman"/>
          <w:sz w:val="28"/>
          <w:szCs w:val="28"/>
        </w:rPr>
        <w:t>оответствующая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теме занятия.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10.  Студент обязан  подготовить и выступить с </w:t>
      </w:r>
      <w:r w:rsidR="003E13C3">
        <w:rPr>
          <w:rFonts w:ascii="Times New Roman" w:hAnsi="Times New Roman" w:cs="Times New Roman"/>
          <w:sz w:val="28"/>
          <w:szCs w:val="28"/>
        </w:rPr>
        <w:t xml:space="preserve">докладом в строго </w:t>
      </w:r>
      <w:r w:rsidRPr="00F64457">
        <w:rPr>
          <w:rFonts w:ascii="Times New Roman" w:hAnsi="Times New Roman" w:cs="Times New Roman"/>
          <w:sz w:val="28"/>
          <w:szCs w:val="28"/>
        </w:rPr>
        <w:t>отведенное  время преподавателем, и в срок.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 xml:space="preserve">Вступление </w:t>
      </w:r>
      <w:r w:rsidRPr="00F64457">
        <w:rPr>
          <w:rFonts w:ascii="Times New Roman" w:hAnsi="Times New Roman" w:cs="Times New Roman"/>
          <w:sz w:val="28"/>
          <w:szCs w:val="28"/>
        </w:rPr>
        <w:t xml:space="preserve">  помогает обеспечить успех выступления по любой тематике. Вступление должно содержать: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 название презентации (доклада)</w:t>
      </w:r>
      <w:r w:rsidR="005237EA">
        <w:rPr>
          <w:rFonts w:ascii="Times New Roman" w:hAnsi="Times New Roman" w:cs="Times New Roman"/>
          <w:sz w:val="28"/>
          <w:szCs w:val="28"/>
        </w:rPr>
        <w:t>;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 сообщение основной идеи</w:t>
      </w:r>
      <w:r w:rsidR="005237EA">
        <w:rPr>
          <w:rFonts w:ascii="Times New Roman" w:hAnsi="Times New Roman" w:cs="Times New Roman"/>
          <w:sz w:val="28"/>
          <w:szCs w:val="28"/>
        </w:rPr>
        <w:t>;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 современную оценку предмета  изложения</w:t>
      </w:r>
      <w:r w:rsidR="005237EA">
        <w:rPr>
          <w:rFonts w:ascii="Times New Roman" w:hAnsi="Times New Roman" w:cs="Times New Roman"/>
          <w:sz w:val="28"/>
          <w:szCs w:val="28"/>
        </w:rPr>
        <w:t>;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 краткое перечисление рассматриваемых вопросов</w:t>
      </w:r>
      <w:r w:rsidR="005237EA">
        <w:rPr>
          <w:rFonts w:ascii="Times New Roman" w:hAnsi="Times New Roman" w:cs="Times New Roman"/>
          <w:sz w:val="28"/>
          <w:szCs w:val="28"/>
        </w:rPr>
        <w:t>;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 живую интересную форму изложения</w:t>
      </w:r>
      <w:r w:rsidR="005237EA">
        <w:rPr>
          <w:rFonts w:ascii="Times New Roman" w:hAnsi="Times New Roman" w:cs="Times New Roman"/>
          <w:sz w:val="28"/>
          <w:szCs w:val="28"/>
        </w:rPr>
        <w:t>;</w:t>
      </w:r>
      <w:r w:rsidRPr="00F64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- акцентирование оригинальности  подхода</w:t>
      </w:r>
      <w:r w:rsidR="005237EA">
        <w:rPr>
          <w:rFonts w:ascii="Times New Roman" w:hAnsi="Times New Roman" w:cs="Times New Roman"/>
          <w:sz w:val="28"/>
          <w:szCs w:val="28"/>
        </w:rPr>
        <w:t>;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Основная часть,</w:t>
      </w:r>
      <w:r w:rsidRPr="00F64457">
        <w:rPr>
          <w:rFonts w:ascii="Times New Roman" w:hAnsi="Times New Roman" w:cs="Times New Roman"/>
          <w:sz w:val="28"/>
          <w:szCs w:val="28"/>
        </w:rPr>
        <w:t xml:space="preserve">  в которой выступающий должен  глубоко раскрыть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суть затронутой темы, обычно строится по принципу отчета. Задача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основной части - представить достаточно данных для того, чтобы слушатели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 заинтересовались темой и захотели ознакомиться с материалами. При этом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логическая структура теоретического блока </w:t>
      </w:r>
      <w:r w:rsidR="005237EA">
        <w:rPr>
          <w:rFonts w:ascii="Times New Roman" w:hAnsi="Times New Roman" w:cs="Times New Roman"/>
          <w:sz w:val="28"/>
          <w:szCs w:val="28"/>
        </w:rPr>
        <w:t xml:space="preserve">не должны даваться без </w:t>
      </w:r>
      <w:r w:rsidRPr="00F64457">
        <w:rPr>
          <w:rFonts w:ascii="Times New Roman" w:hAnsi="Times New Roman" w:cs="Times New Roman"/>
          <w:sz w:val="28"/>
          <w:szCs w:val="28"/>
        </w:rPr>
        <w:t xml:space="preserve">наглядных пособий,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аудио-визуальных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и визуальных материалов.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F64457">
        <w:rPr>
          <w:rFonts w:ascii="Times New Roman" w:hAnsi="Times New Roman" w:cs="Times New Roman"/>
          <w:sz w:val="28"/>
          <w:szCs w:val="28"/>
        </w:rPr>
        <w:t xml:space="preserve"> - это ясное четкое обобщение и краткие выводы, которых </w:t>
      </w:r>
    </w:p>
    <w:p w:rsidR="00ED77E7" w:rsidRPr="00F64457" w:rsidRDefault="00ED77E7" w:rsidP="00ED77E7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всегда ждут слушатели.</w:t>
      </w:r>
    </w:p>
    <w:p w:rsidR="00ED77E7" w:rsidRDefault="00ED77E7" w:rsidP="00540B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1AFD" w:rsidRPr="00F64457" w:rsidRDefault="000B11A2" w:rsidP="00451A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1AFD" w:rsidRPr="00F64457">
        <w:rPr>
          <w:rFonts w:ascii="Times New Roman" w:hAnsi="Times New Roman" w:cs="Times New Roman"/>
          <w:b/>
          <w:sz w:val="28"/>
          <w:szCs w:val="28"/>
        </w:rPr>
        <w:t>.</w:t>
      </w:r>
      <w:r w:rsidR="00451AFD" w:rsidRPr="00451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AFD" w:rsidRPr="00F64457">
        <w:rPr>
          <w:rFonts w:ascii="Times New Roman" w:hAnsi="Times New Roman" w:cs="Times New Roman"/>
          <w:b/>
          <w:sz w:val="28"/>
          <w:szCs w:val="28"/>
        </w:rPr>
        <w:t xml:space="preserve">Требование к студентам по </w:t>
      </w:r>
      <w:r w:rsidR="00451AFD">
        <w:rPr>
          <w:rFonts w:ascii="Times New Roman" w:hAnsi="Times New Roman" w:cs="Times New Roman"/>
          <w:b/>
          <w:sz w:val="28"/>
          <w:szCs w:val="28"/>
        </w:rPr>
        <w:t>подготовке  реферата</w:t>
      </w:r>
      <w:r w:rsidR="00451AFD" w:rsidRPr="00F644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51AFD">
        <w:rPr>
          <w:rFonts w:ascii="Times New Roman" w:hAnsi="Times New Roman" w:cs="Times New Roman"/>
          <w:b/>
          <w:sz w:val="28"/>
          <w:szCs w:val="28"/>
        </w:rPr>
        <w:t xml:space="preserve">занятиях </w:t>
      </w:r>
      <w:r w:rsidR="00451AFD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451AFD" w:rsidRPr="00F64457">
        <w:rPr>
          <w:rFonts w:ascii="Times New Roman" w:hAnsi="Times New Roman" w:cs="Times New Roman"/>
          <w:b/>
          <w:sz w:val="28"/>
          <w:szCs w:val="28"/>
        </w:rPr>
        <w:t>.</w:t>
      </w:r>
    </w:p>
    <w:p w:rsidR="00451AFD" w:rsidRPr="00F64457" w:rsidRDefault="00451AFD" w:rsidP="000B11A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Содержание и оформление разделов реферата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Титульный лист.   Является первой страницей реферата и заполняется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по строго определенным правилам.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В верхнем поле указывается  полное наименование учебного заведения.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В среднем поле дается заглавие реферата, которое проводится без слова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" тема " и в кавычки не заключается.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Далее, ближе к  правому краю титульного листа, указываются фамилия,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инициалы студента, написавшего реферат, а также его курс и группа.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Немного ниже или слева указываются название кафедры, фамилия и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инициалы преподавателя - руководителя работы.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В нижнем поле указывается  год написания реферата.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После титульного листа помещают оглавление, в котором приводятся все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заголовки работы и указываются страницы, с которых они начинаются.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Заголовки оглавления должны точно повторять заголовки в тексте.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Сокращать их или давать в другой формулировке и последовательности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нельзя.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Все заголовки начинаются с прописной буквы без точки  на конце.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Последнее слово каждого  заголовка соединяют отточием / …………… /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 соответствующим ему номером страницы в правом столбце оглавления.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Заголовки одинаковых ступеней рубрикации необходимо располагать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друг под другом. Заголовки каждой последующей ступени смещают на три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>ять знаков вправо по отношению к заголовкам предыдущей ступени.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F64457">
        <w:rPr>
          <w:rFonts w:ascii="Times New Roman" w:hAnsi="Times New Roman" w:cs="Times New Roman"/>
          <w:sz w:val="28"/>
          <w:szCs w:val="28"/>
        </w:rPr>
        <w:t xml:space="preserve">  Здесь обычно обосновывается актуальность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темы, цель и содержание реферата, указывается объект / предмет /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рассмотрения, приводится характеристика источников для написания работы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 краткий обзор имеющейся по данной теме литературы. Актуальность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предполагает оценку своевременности и социальной значимости выбранной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темы, обзор литературы по теме отражает знакомство автора реферата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имеющимися источниками, умение их систематизировать, критически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рассматривать, выделять существенное, определять главное.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Основная  часть.</w:t>
      </w:r>
      <w:r w:rsidRPr="00F64457">
        <w:rPr>
          <w:rFonts w:ascii="Times New Roman" w:hAnsi="Times New Roman" w:cs="Times New Roman"/>
          <w:sz w:val="28"/>
          <w:szCs w:val="28"/>
        </w:rPr>
        <w:t xml:space="preserve"> Содержание глав этой части должно точно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соответствовать теме работы и полностью ее раскрывать. Эти главы должны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показать умение исследователя сжато, логично и аргументировано излагать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материал, обобщать, анализировать, делать логические выводы.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t>Заключительная  часть</w:t>
      </w:r>
      <w:r w:rsidRPr="00F64457">
        <w:rPr>
          <w:rFonts w:ascii="Times New Roman" w:hAnsi="Times New Roman" w:cs="Times New Roman"/>
          <w:sz w:val="28"/>
          <w:szCs w:val="28"/>
        </w:rPr>
        <w:t xml:space="preserve">.  Предполагает </w:t>
      </w:r>
      <w:proofErr w:type="gramStart"/>
      <w:r w:rsidRPr="00F64457">
        <w:rPr>
          <w:rFonts w:ascii="Times New Roman" w:hAnsi="Times New Roman" w:cs="Times New Roman"/>
          <w:sz w:val="28"/>
          <w:szCs w:val="28"/>
        </w:rPr>
        <w:t>последовательное</w:t>
      </w:r>
      <w:proofErr w:type="gramEnd"/>
      <w:r w:rsidRPr="00F64457">
        <w:rPr>
          <w:rFonts w:ascii="Times New Roman" w:hAnsi="Times New Roman" w:cs="Times New Roman"/>
          <w:sz w:val="28"/>
          <w:szCs w:val="28"/>
        </w:rPr>
        <w:t xml:space="preserve">, логически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стройное изложение обобщенных выводов по рассматриваемой теме.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  <w:r w:rsidRPr="00F64457">
        <w:rPr>
          <w:rFonts w:ascii="Times New Roman" w:hAnsi="Times New Roman" w:cs="Times New Roman"/>
          <w:sz w:val="28"/>
          <w:szCs w:val="28"/>
        </w:rPr>
        <w:t xml:space="preserve"> использованной литературы составляет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 xml:space="preserve">одну из частей работы, отражающей самостоятельную творческую работу </w:t>
      </w:r>
    </w:p>
    <w:p w:rsidR="00451AFD" w:rsidRPr="00F64457" w:rsidRDefault="00451AFD" w:rsidP="00451A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64457">
        <w:rPr>
          <w:rFonts w:ascii="Times New Roman" w:hAnsi="Times New Roman" w:cs="Times New Roman"/>
          <w:sz w:val="28"/>
          <w:szCs w:val="28"/>
        </w:rPr>
        <w:t>автора, позволяет судить о степени фундаментальности данного реферата.</w:t>
      </w:r>
    </w:p>
    <w:p w:rsidR="00F834A1" w:rsidRPr="00F834A1" w:rsidRDefault="00F911F2" w:rsidP="00F834A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834A1" w:rsidRPr="00F834A1">
        <w:rPr>
          <w:rFonts w:ascii="Times New Roman" w:hAnsi="Times New Roman" w:cs="Times New Roman"/>
          <w:b/>
          <w:sz w:val="28"/>
          <w:szCs w:val="28"/>
        </w:rPr>
        <w:t xml:space="preserve">. Порядок сдачи и защиты рефератов. 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 xml:space="preserve">1. Реферат сдается на проверку  преподавателю за 1-2 дня до  занятия </w:t>
      </w:r>
      <w:proofErr w:type="gramStart"/>
      <w:r w:rsidRPr="00F834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>химии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>2. При оценке реферата преподаватель учитывает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 xml:space="preserve">-  качество 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 xml:space="preserve">-  степень самостоятельности студента и проявленную инициативу 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 xml:space="preserve">-  связность, логичность и грамотность составления 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>-  оформление в соответствии с требованиями ФГОС.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 xml:space="preserve">3. Защита тематического реферата  может проводиться на </w:t>
      </w:r>
      <w:proofErr w:type="gramStart"/>
      <w:r w:rsidRPr="00F834A1">
        <w:rPr>
          <w:rFonts w:ascii="Times New Roman" w:hAnsi="Times New Roman" w:cs="Times New Roman"/>
          <w:sz w:val="28"/>
          <w:szCs w:val="28"/>
        </w:rPr>
        <w:t>выделенном</w:t>
      </w:r>
      <w:proofErr w:type="gramEnd"/>
      <w:r w:rsidRPr="00F8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 xml:space="preserve">одном занятии в рамках часов учебной дисциплины или конференции или </w:t>
      </w:r>
      <w:proofErr w:type="gramStart"/>
      <w:r w:rsidRPr="00F834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8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>одному реферату при изучении соответствующей темы, либо  по договоренности с преподавателем.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 xml:space="preserve">4. Защита реферата студентом предусматривает 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 xml:space="preserve">-  доклад по реферату не более 5-7 минут 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>-  ответы на вопросы оппонента.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>На  защите запрещено чтение текста реферата.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 xml:space="preserve">5. Общая оценка за реферат выставляется  с учетом оценок за работу, </w:t>
      </w:r>
    </w:p>
    <w:p w:rsidR="00F834A1" w:rsidRPr="00F834A1" w:rsidRDefault="00F834A1" w:rsidP="00F834A1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4A1">
        <w:rPr>
          <w:rFonts w:ascii="Times New Roman" w:hAnsi="Times New Roman" w:cs="Times New Roman"/>
          <w:sz w:val="28"/>
          <w:szCs w:val="28"/>
        </w:rPr>
        <w:t>доклад, умение вести дискуссию и ответы на вопросы.</w:t>
      </w:r>
    </w:p>
    <w:p w:rsidR="006E0732" w:rsidRDefault="006E0732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732" w:rsidRDefault="006E0732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AD" w:rsidRDefault="00A842AD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AD" w:rsidRDefault="00A842AD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2B" w:rsidRDefault="000A7D2B" w:rsidP="0045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AD" w:rsidRDefault="00A842AD" w:rsidP="00F91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1A2" w:rsidRDefault="00F911F2" w:rsidP="002E4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E0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11A2" w:rsidRPr="00F64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самостоятельной работы студентов</w:t>
      </w:r>
    </w:p>
    <w:p w:rsidR="006E0732" w:rsidRPr="00F64457" w:rsidRDefault="006E0732" w:rsidP="000B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3744"/>
        <w:gridCol w:w="2024"/>
        <w:gridCol w:w="3186"/>
      </w:tblGrid>
      <w:tr w:rsidR="000B11A2" w:rsidTr="000B11A2">
        <w:tc>
          <w:tcPr>
            <w:tcW w:w="617" w:type="dxa"/>
          </w:tcPr>
          <w:p w:rsidR="000B11A2" w:rsidRDefault="000B11A2">
            <w:r w:rsidRPr="00F6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6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44" w:type="dxa"/>
          </w:tcPr>
          <w:p w:rsidR="000B11A2" w:rsidRDefault="000B11A2">
            <w:r w:rsidRPr="00F6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24" w:type="dxa"/>
          </w:tcPr>
          <w:p w:rsidR="000B11A2" w:rsidRDefault="000B11A2">
            <w:r w:rsidRPr="00F6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186" w:type="dxa"/>
          </w:tcPr>
          <w:p w:rsidR="000B11A2" w:rsidRDefault="000B11A2" w:rsidP="000B11A2">
            <w:pPr>
              <w:jc w:val="center"/>
            </w:pPr>
            <w:r w:rsidRPr="00F64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самостоятельной работы</w:t>
            </w:r>
          </w:p>
        </w:tc>
      </w:tr>
      <w:tr w:rsidR="00AE589D" w:rsidRPr="00782F70" w:rsidTr="00A416A3">
        <w:trPr>
          <w:trHeight w:val="450"/>
        </w:trPr>
        <w:tc>
          <w:tcPr>
            <w:tcW w:w="617" w:type="dxa"/>
          </w:tcPr>
          <w:p w:rsidR="00AE589D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:rsidR="00AE589D" w:rsidRPr="00782F70" w:rsidRDefault="00A416A3" w:rsidP="00AE589D">
            <w:pPr>
              <w:tabs>
                <w:tab w:val="left" w:pos="25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Значение биологи</w:t>
            </w: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и в профессии «повара, кондитера»</w:t>
            </w: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024" w:type="dxa"/>
          </w:tcPr>
          <w:p w:rsidR="00AE589D" w:rsidRPr="00782F70" w:rsidRDefault="00782F70" w:rsidP="009D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6" w:type="dxa"/>
          </w:tcPr>
          <w:p w:rsidR="00AE589D" w:rsidRPr="00782F70" w:rsidRDefault="00782F70" w:rsidP="00A4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A416A3" w:rsidRPr="00782F70" w:rsidTr="00A416A3">
        <w:trPr>
          <w:trHeight w:val="765"/>
        </w:trPr>
        <w:tc>
          <w:tcPr>
            <w:tcW w:w="617" w:type="dxa"/>
          </w:tcPr>
          <w:p w:rsidR="00A416A3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4" w:type="dxa"/>
          </w:tcPr>
          <w:p w:rsidR="00782F70" w:rsidRPr="00782F70" w:rsidRDefault="00A416A3" w:rsidP="00AE589D">
            <w:pPr>
              <w:tabs>
                <w:tab w:val="left" w:pos="25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 xml:space="preserve">Клеточная теория строения организмов. История и </w:t>
            </w:r>
            <w:r w:rsidR="00782F70" w:rsidRPr="00782F70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</w:p>
          <w:p w:rsidR="00A416A3" w:rsidRPr="00782F70" w:rsidRDefault="00782F70" w:rsidP="00AE589D">
            <w:pPr>
              <w:tabs>
                <w:tab w:val="left" w:pos="255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состояние.</w:t>
            </w:r>
          </w:p>
        </w:tc>
        <w:tc>
          <w:tcPr>
            <w:tcW w:w="2024" w:type="dxa"/>
          </w:tcPr>
          <w:p w:rsidR="00A416A3" w:rsidRPr="00782F70" w:rsidRDefault="0089362C" w:rsidP="009D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6" w:type="dxa"/>
          </w:tcPr>
          <w:p w:rsidR="00A416A3" w:rsidRPr="00782F70" w:rsidRDefault="00782F70" w:rsidP="00A4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AE589D" w:rsidRPr="00782F70" w:rsidTr="000B11A2">
        <w:tc>
          <w:tcPr>
            <w:tcW w:w="617" w:type="dxa"/>
          </w:tcPr>
          <w:p w:rsidR="00AE589D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</w:tcPr>
          <w:p w:rsidR="00AE589D" w:rsidRPr="00782F70" w:rsidRDefault="00AE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клетки</w:t>
            </w:r>
          </w:p>
        </w:tc>
        <w:tc>
          <w:tcPr>
            <w:tcW w:w="2024" w:type="dxa"/>
          </w:tcPr>
          <w:p w:rsidR="00AE589D" w:rsidRPr="00782F70" w:rsidRDefault="00AE589D" w:rsidP="009D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6" w:type="dxa"/>
          </w:tcPr>
          <w:p w:rsidR="00AE589D" w:rsidRPr="00782F70" w:rsidRDefault="00AE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  <w:tr w:rsidR="00AE589D" w:rsidRPr="00782F70" w:rsidTr="000B11A2">
        <w:tc>
          <w:tcPr>
            <w:tcW w:w="617" w:type="dxa"/>
          </w:tcPr>
          <w:p w:rsidR="00AE589D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4" w:type="dxa"/>
          </w:tcPr>
          <w:p w:rsidR="00AE589D" w:rsidRPr="00782F70" w:rsidRDefault="00AE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Витамины и их значение</w:t>
            </w:r>
          </w:p>
        </w:tc>
        <w:tc>
          <w:tcPr>
            <w:tcW w:w="2024" w:type="dxa"/>
          </w:tcPr>
          <w:p w:rsidR="00AE589D" w:rsidRPr="00782F70" w:rsidRDefault="00AE589D" w:rsidP="009D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6" w:type="dxa"/>
          </w:tcPr>
          <w:p w:rsidR="00AE589D" w:rsidRPr="00782F70" w:rsidRDefault="00AE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</w:tc>
      </w:tr>
      <w:tr w:rsidR="00AE589D" w:rsidRPr="00782F70" w:rsidTr="000B11A2">
        <w:tc>
          <w:tcPr>
            <w:tcW w:w="617" w:type="dxa"/>
          </w:tcPr>
          <w:p w:rsidR="00AE589D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4" w:type="dxa"/>
          </w:tcPr>
          <w:p w:rsidR="00AE589D" w:rsidRPr="00782F70" w:rsidRDefault="00AE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курения, употребления алкоголя и наркотиков на эм</w:t>
            </w:r>
            <w:r w:rsidRPr="0078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бриональное развитие организма.</w:t>
            </w:r>
          </w:p>
        </w:tc>
        <w:tc>
          <w:tcPr>
            <w:tcW w:w="2024" w:type="dxa"/>
          </w:tcPr>
          <w:p w:rsidR="00AE589D" w:rsidRPr="00782F70" w:rsidRDefault="0089362C" w:rsidP="009D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6" w:type="dxa"/>
          </w:tcPr>
          <w:p w:rsidR="00AE589D" w:rsidRPr="00782F70" w:rsidRDefault="0021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589D" w:rsidRPr="00782F70">
              <w:rPr>
                <w:rFonts w:ascii="Times New Roman" w:hAnsi="Times New Roman" w:cs="Times New Roman"/>
                <w:sz w:val="28"/>
                <w:szCs w:val="28"/>
              </w:rPr>
              <w:t>еферат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</w:tc>
      </w:tr>
      <w:tr w:rsidR="00AE589D" w:rsidRPr="00782F70" w:rsidTr="000B11A2">
        <w:tc>
          <w:tcPr>
            <w:tcW w:w="617" w:type="dxa"/>
          </w:tcPr>
          <w:p w:rsidR="00AE589D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4" w:type="dxa"/>
          </w:tcPr>
          <w:p w:rsidR="00AE589D" w:rsidRPr="00782F70" w:rsidRDefault="00AE589D" w:rsidP="00AE5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Драматические страни</w:t>
            </w:r>
            <w:r w:rsidRPr="0078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 в истории развития генетики.</w:t>
            </w:r>
          </w:p>
          <w:p w:rsidR="00AE589D" w:rsidRPr="00782F70" w:rsidRDefault="00AE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E589D" w:rsidRPr="00782F70" w:rsidRDefault="00AE589D" w:rsidP="009D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6" w:type="dxa"/>
          </w:tcPr>
          <w:p w:rsidR="00AE589D" w:rsidRPr="00782F70" w:rsidRDefault="00AE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AE589D" w:rsidRPr="00782F70" w:rsidTr="000B11A2">
        <w:tc>
          <w:tcPr>
            <w:tcW w:w="617" w:type="dxa"/>
          </w:tcPr>
          <w:p w:rsidR="00AE589D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4" w:type="dxa"/>
          </w:tcPr>
          <w:p w:rsidR="00A416A3" w:rsidRPr="00782F70" w:rsidRDefault="00A416A3" w:rsidP="00A416A3">
            <w:pPr>
              <w:tabs>
                <w:tab w:val="left" w:pos="2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Успехи современной генети</w:t>
            </w: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ки в медицине и здравоохранении</w:t>
            </w:r>
          </w:p>
          <w:p w:rsidR="00AE589D" w:rsidRPr="00782F70" w:rsidRDefault="00AE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AE589D" w:rsidRPr="00782F70" w:rsidRDefault="0089362C" w:rsidP="0078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</w:tcPr>
          <w:p w:rsidR="00AE589D" w:rsidRPr="00782F70" w:rsidRDefault="0021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82F70" w:rsidRPr="00782F70">
              <w:rPr>
                <w:rFonts w:ascii="Times New Roman" w:hAnsi="Times New Roman" w:cs="Times New Roman"/>
                <w:sz w:val="28"/>
                <w:szCs w:val="28"/>
              </w:rPr>
              <w:t>еферат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proofErr w:type="spellEnd"/>
          </w:p>
        </w:tc>
      </w:tr>
      <w:tr w:rsidR="00AE589D" w:rsidRPr="00782F70" w:rsidTr="00A416A3">
        <w:trPr>
          <w:trHeight w:val="360"/>
        </w:trPr>
        <w:tc>
          <w:tcPr>
            <w:tcW w:w="617" w:type="dxa"/>
          </w:tcPr>
          <w:p w:rsidR="00AE589D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4" w:type="dxa"/>
          </w:tcPr>
          <w:p w:rsidR="00A416A3" w:rsidRPr="00782F70" w:rsidRDefault="00A416A3" w:rsidP="00A4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Породы животных</w:t>
            </w:r>
          </w:p>
        </w:tc>
        <w:tc>
          <w:tcPr>
            <w:tcW w:w="2024" w:type="dxa"/>
          </w:tcPr>
          <w:p w:rsidR="00AE589D" w:rsidRPr="00782F70" w:rsidRDefault="00782F70" w:rsidP="0078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</w:tcPr>
          <w:p w:rsidR="00AE589D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A416A3" w:rsidRPr="00782F70" w:rsidTr="00A416A3">
        <w:trPr>
          <w:trHeight w:val="111"/>
        </w:trPr>
        <w:tc>
          <w:tcPr>
            <w:tcW w:w="617" w:type="dxa"/>
          </w:tcPr>
          <w:p w:rsidR="00A416A3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4" w:type="dxa"/>
          </w:tcPr>
          <w:p w:rsidR="00A416A3" w:rsidRPr="00782F70" w:rsidRDefault="00782F70" w:rsidP="00A4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Биотехнология и ее достижения</w:t>
            </w:r>
          </w:p>
        </w:tc>
        <w:tc>
          <w:tcPr>
            <w:tcW w:w="2024" w:type="dxa"/>
          </w:tcPr>
          <w:p w:rsidR="00A416A3" w:rsidRPr="00782F70" w:rsidRDefault="00782F70" w:rsidP="0078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</w:tcPr>
          <w:p w:rsidR="00A416A3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A416A3" w:rsidRPr="00782F70" w:rsidTr="00A416A3">
        <w:trPr>
          <w:trHeight w:val="150"/>
        </w:trPr>
        <w:tc>
          <w:tcPr>
            <w:tcW w:w="617" w:type="dxa"/>
          </w:tcPr>
          <w:p w:rsidR="00A416A3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4" w:type="dxa"/>
          </w:tcPr>
          <w:p w:rsidR="00A416A3" w:rsidRPr="00782F70" w:rsidRDefault="00273AAA" w:rsidP="00A4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Современные п</w:t>
            </w: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редставления о зарождении жизни</w:t>
            </w:r>
          </w:p>
        </w:tc>
        <w:tc>
          <w:tcPr>
            <w:tcW w:w="2024" w:type="dxa"/>
          </w:tcPr>
          <w:p w:rsidR="00A416A3" w:rsidRPr="00782F70" w:rsidRDefault="00782F70" w:rsidP="0078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</w:tcPr>
          <w:p w:rsidR="00A416A3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</w:tr>
      <w:tr w:rsidR="00A416A3" w:rsidRPr="00782F70" w:rsidTr="00A416A3">
        <w:trPr>
          <w:trHeight w:val="150"/>
        </w:trPr>
        <w:tc>
          <w:tcPr>
            <w:tcW w:w="617" w:type="dxa"/>
          </w:tcPr>
          <w:p w:rsidR="00A416A3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4" w:type="dxa"/>
          </w:tcPr>
          <w:p w:rsidR="00A416A3" w:rsidRPr="00782F70" w:rsidRDefault="00273AAA" w:rsidP="00A41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История развития эволюционных идей до Ч.</w:t>
            </w:r>
            <w:r w:rsidR="00782F70" w:rsidRPr="00782F70">
              <w:rPr>
                <w:rFonts w:ascii="Times New Roman" w:hAnsi="Times New Roman" w:cs="Times New Roman"/>
                <w:sz w:val="28"/>
                <w:szCs w:val="28"/>
              </w:rPr>
              <w:t xml:space="preserve"> Дарвина.</w:t>
            </w:r>
          </w:p>
        </w:tc>
        <w:tc>
          <w:tcPr>
            <w:tcW w:w="2024" w:type="dxa"/>
          </w:tcPr>
          <w:p w:rsidR="00A416A3" w:rsidRPr="00782F70" w:rsidRDefault="00782F70" w:rsidP="0078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</w:tcPr>
          <w:p w:rsidR="00A416A3" w:rsidRPr="00782F70" w:rsidRDefault="0078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F70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</w:tbl>
    <w:p w:rsidR="00C17ECE" w:rsidRPr="00782F70" w:rsidRDefault="00C17ECE">
      <w:pPr>
        <w:rPr>
          <w:rFonts w:ascii="Times New Roman" w:hAnsi="Times New Roman" w:cs="Times New Roman"/>
          <w:sz w:val="28"/>
          <w:szCs w:val="28"/>
        </w:rPr>
      </w:pPr>
    </w:p>
    <w:p w:rsidR="00E274BD" w:rsidRDefault="00E274BD">
      <w:pPr>
        <w:rPr>
          <w:rFonts w:ascii="Times New Roman" w:hAnsi="Times New Roman" w:cs="Times New Roman"/>
          <w:sz w:val="28"/>
          <w:szCs w:val="28"/>
        </w:rPr>
      </w:pPr>
    </w:p>
    <w:p w:rsidR="00F911F2" w:rsidRDefault="00F911F2" w:rsidP="00F911F2">
      <w:pPr>
        <w:rPr>
          <w:rFonts w:ascii="Times New Roman" w:hAnsi="Times New Roman" w:cs="Times New Roman"/>
          <w:b/>
          <w:sz w:val="28"/>
          <w:szCs w:val="28"/>
        </w:rPr>
      </w:pPr>
    </w:p>
    <w:p w:rsidR="00F911F2" w:rsidRDefault="00F911F2" w:rsidP="00F911F2">
      <w:pPr>
        <w:rPr>
          <w:rFonts w:ascii="Times New Roman" w:hAnsi="Times New Roman" w:cs="Times New Roman"/>
          <w:b/>
          <w:sz w:val="28"/>
          <w:szCs w:val="28"/>
        </w:rPr>
      </w:pPr>
    </w:p>
    <w:p w:rsidR="00F911F2" w:rsidRDefault="00F911F2" w:rsidP="00F911F2">
      <w:pPr>
        <w:rPr>
          <w:rFonts w:ascii="Times New Roman" w:hAnsi="Times New Roman" w:cs="Times New Roman"/>
          <w:b/>
          <w:sz w:val="28"/>
          <w:szCs w:val="28"/>
        </w:rPr>
      </w:pPr>
    </w:p>
    <w:p w:rsidR="00F911F2" w:rsidRPr="00E274BD" w:rsidRDefault="00440A59" w:rsidP="00F911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911F2" w:rsidRPr="00E274BD">
        <w:rPr>
          <w:rFonts w:ascii="Times New Roman" w:hAnsi="Times New Roman" w:cs="Times New Roman"/>
          <w:b/>
          <w:sz w:val="28"/>
          <w:szCs w:val="28"/>
        </w:rPr>
        <w:t>.  Вывод</w:t>
      </w:r>
    </w:p>
    <w:p w:rsidR="00F911F2" w:rsidRPr="00E274BD" w:rsidRDefault="00F911F2" w:rsidP="00F911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BD">
        <w:rPr>
          <w:rFonts w:ascii="Times New Roman" w:hAnsi="Times New Roman" w:cs="Times New Roman"/>
          <w:sz w:val="28"/>
          <w:szCs w:val="28"/>
        </w:rPr>
        <w:t xml:space="preserve">Самостоятельная работа всегда завершается какими-либо результатами. Это </w:t>
      </w:r>
    </w:p>
    <w:p w:rsidR="00F911F2" w:rsidRPr="00E274BD" w:rsidRDefault="00F911F2" w:rsidP="00F911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BD">
        <w:rPr>
          <w:rFonts w:ascii="Times New Roman" w:hAnsi="Times New Roman" w:cs="Times New Roman"/>
          <w:sz w:val="28"/>
          <w:szCs w:val="28"/>
        </w:rPr>
        <w:t xml:space="preserve">выполненные задания, упражнения, решенные задачи, написанные </w:t>
      </w:r>
    </w:p>
    <w:p w:rsidR="00F911F2" w:rsidRPr="00E274BD" w:rsidRDefault="00F911F2" w:rsidP="00F911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BD">
        <w:rPr>
          <w:rFonts w:ascii="Times New Roman" w:hAnsi="Times New Roman" w:cs="Times New Roman"/>
          <w:sz w:val="28"/>
          <w:szCs w:val="28"/>
        </w:rPr>
        <w:t xml:space="preserve">сочинения, заполненные таблицы, построенные графики, подготовленные </w:t>
      </w:r>
    </w:p>
    <w:p w:rsidR="00F911F2" w:rsidRPr="00E274BD" w:rsidRDefault="00F911F2" w:rsidP="00F911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BD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F911F2" w:rsidRPr="00E274BD" w:rsidRDefault="00F911F2" w:rsidP="00F911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BD">
        <w:rPr>
          <w:rFonts w:ascii="Times New Roman" w:hAnsi="Times New Roman" w:cs="Times New Roman"/>
          <w:sz w:val="28"/>
          <w:szCs w:val="28"/>
        </w:rPr>
        <w:t xml:space="preserve">Таким образом, широкое использование методов самостоятельной работы, </w:t>
      </w:r>
    </w:p>
    <w:p w:rsidR="00F911F2" w:rsidRPr="00E274BD" w:rsidRDefault="00F911F2" w:rsidP="00F911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4BD">
        <w:rPr>
          <w:rFonts w:ascii="Times New Roman" w:hAnsi="Times New Roman" w:cs="Times New Roman"/>
          <w:sz w:val="28"/>
          <w:szCs w:val="28"/>
        </w:rPr>
        <w:t>побуждающих</w:t>
      </w:r>
      <w:proofErr w:type="gramEnd"/>
      <w:r w:rsidRPr="00E274BD">
        <w:rPr>
          <w:rFonts w:ascii="Times New Roman" w:hAnsi="Times New Roman" w:cs="Times New Roman"/>
          <w:sz w:val="28"/>
          <w:szCs w:val="28"/>
        </w:rPr>
        <w:t xml:space="preserve"> к  мыслительной и практической деятельности, развивает </w:t>
      </w:r>
    </w:p>
    <w:p w:rsidR="00F911F2" w:rsidRPr="00E274BD" w:rsidRDefault="00F911F2" w:rsidP="00F911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BD">
        <w:rPr>
          <w:rFonts w:ascii="Times New Roman" w:hAnsi="Times New Roman" w:cs="Times New Roman"/>
          <w:sz w:val="28"/>
          <w:szCs w:val="28"/>
        </w:rPr>
        <w:t xml:space="preserve">столь важные интеллектуальные качества человека, обеспечивающие </w:t>
      </w:r>
      <w:proofErr w:type="gramStart"/>
      <w:r w:rsidRPr="00E274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7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F2" w:rsidRPr="00E274BD" w:rsidRDefault="00F911F2" w:rsidP="00F911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4BD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E274BD">
        <w:rPr>
          <w:rFonts w:ascii="Times New Roman" w:hAnsi="Times New Roman" w:cs="Times New Roman"/>
          <w:sz w:val="28"/>
          <w:szCs w:val="28"/>
        </w:rPr>
        <w:t xml:space="preserve"> его стремление к постоянному овладению знаниями и </w:t>
      </w:r>
    </w:p>
    <w:p w:rsidR="00F911F2" w:rsidRPr="00E274BD" w:rsidRDefault="00F911F2" w:rsidP="00F911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4BD">
        <w:rPr>
          <w:rFonts w:ascii="Times New Roman" w:hAnsi="Times New Roman" w:cs="Times New Roman"/>
          <w:sz w:val="28"/>
          <w:szCs w:val="28"/>
        </w:rPr>
        <w:t>применению их на практике.</w:t>
      </w:r>
    </w:p>
    <w:p w:rsidR="00F911F2" w:rsidRDefault="00F911F2" w:rsidP="00F91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E97" w:rsidRDefault="00D31E97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1E97" w:rsidRDefault="00D31E97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1E97" w:rsidRDefault="00D31E97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1E97" w:rsidRDefault="00D31E97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0A59" w:rsidRDefault="00440A59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1E97" w:rsidRPr="00D31E97" w:rsidRDefault="002E4796" w:rsidP="00D31E9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D31E97" w:rsidRPr="00D31E9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D31E97" w:rsidRPr="00D31E97" w:rsidRDefault="00D31E97" w:rsidP="00D31E97">
      <w:pPr>
        <w:contextualSpacing/>
        <w:rPr>
          <w:rFonts w:ascii="Times New Roman" w:hAnsi="Times New Roman" w:cs="Times New Roman"/>
          <w:sz w:val="28"/>
          <w:szCs w:val="28"/>
        </w:rPr>
      </w:pPr>
      <w:r w:rsidRPr="00D31E97">
        <w:rPr>
          <w:rFonts w:ascii="Times New Roman" w:hAnsi="Times New Roman" w:cs="Times New Roman"/>
          <w:sz w:val="28"/>
          <w:szCs w:val="28"/>
        </w:rPr>
        <w:t xml:space="preserve">1.  Алексеева Л.П., </w:t>
      </w:r>
      <w:proofErr w:type="spellStart"/>
      <w:r w:rsidRPr="00D31E97">
        <w:rPr>
          <w:rFonts w:ascii="Times New Roman" w:hAnsi="Times New Roman" w:cs="Times New Roman"/>
          <w:sz w:val="28"/>
          <w:szCs w:val="28"/>
        </w:rPr>
        <w:t>Норенкова</w:t>
      </w:r>
      <w:proofErr w:type="spellEnd"/>
      <w:r w:rsidR="00A34A0D">
        <w:rPr>
          <w:rFonts w:ascii="Times New Roman" w:hAnsi="Times New Roman" w:cs="Times New Roman"/>
          <w:sz w:val="28"/>
          <w:szCs w:val="28"/>
        </w:rPr>
        <w:t xml:space="preserve"> Ж.</w:t>
      </w:r>
      <w:r w:rsidR="00440A59">
        <w:rPr>
          <w:rFonts w:ascii="Times New Roman" w:hAnsi="Times New Roman" w:cs="Times New Roman"/>
          <w:sz w:val="28"/>
          <w:szCs w:val="28"/>
        </w:rPr>
        <w:t xml:space="preserve"> «</w:t>
      </w:r>
      <w:r w:rsidRPr="00D31E97">
        <w:rPr>
          <w:rFonts w:ascii="Times New Roman" w:hAnsi="Times New Roman" w:cs="Times New Roman"/>
          <w:sz w:val="28"/>
          <w:szCs w:val="28"/>
        </w:rPr>
        <w:t xml:space="preserve"> Обеспечение самостоятельной работы </w:t>
      </w:r>
    </w:p>
    <w:p w:rsidR="00D31E97" w:rsidRPr="00D31E97" w:rsidRDefault="00A34A0D" w:rsidP="00D31E9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студентов.</w:t>
      </w:r>
      <w:r w:rsidR="00D31E97" w:rsidRPr="00D31E97">
        <w:rPr>
          <w:rFonts w:ascii="Times New Roman" w:hAnsi="Times New Roman" w:cs="Times New Roman"/>
          <w:sz w:val="28"/>
          <w:szCs w:val="28"/>
        </w:rPr>
        <w:t xml:space="preserve"> «Специалист» № 6, 2005 г. </w:t>
      </w:r>
    </w:p>
    <w:p w:rsidR="00D31E97" w:rsidRPr="00D31E97" w:rsidRDefault="00D31E97" w:rsidP="00D31E97">
      <w:pPr>
        <w:contextualSpacing/>
        <w:rPr>
          <w:rFonts w:ascii="Times New Roman" w:hAnsi="Times New Roman" w:cs="Times New Roman"/>
          <w:sz w:val="28"/>
          <w:szCs w:val="28"/>
        </w:rPr>
      </w:pPr>
      <w:r w:rsidRPr="00D31E97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D31E97">
        <w:rPr>
          <w:rFonts w:ascii="Times New Roman" w:hAnsi="Times New Roman" w:cs="Times New Roman"/>
          <w:sz w:val="28"/>
          <w:szCs w:val="28"/>
        </w:rPr>
        <w:t>Вычегжанина</w:t>
      </w:r>
      <w:proofErr w:type="spellEnd"/>
      <w:r w:rsidRPr="00D31E97">
        <w:rPr>
          <w:rFonts w:ascii="Times New Roman" w:hAnsi="Times New Roman" w:cs="Times New Roman"/>
          <w:sz w:val="28"/>
          <w:szCs w:val="28"/>
        </w:rPr>
        <w:t xml:space="preserve"> Т.В. О самостоятельной работе студентов. Ж. </w:t>
      </w:r>
    </w:p>
    <w:p w:rsidR="00D31E97" w:rsidRPr="00D31E97" w:rsidRDefault="00D31E97" w:rsidP="00D31E97">
      <w:pPr>
        <w:contextualSpacing/>
        <w:rPr>
          <w:rFonts w:ascii="Times New Roman" w:hAnsi="Times New Roman" w:cs="Times New Roman"/>
          <w:sz w:val="28"/>
          <w:szCs w:val="28"/>
        </w:rPr>
      </w:pPr>
      <w:r w:rsidRPr="00D31E97">
        <w:rPr>
          <w:rFonts w:ascii="Times New Roman" w:hAnsi="Times New Roman" w:cs="Times New Roman"/>
          <w:sz w:val="28"/>
          <w:szCs w:val="28"/>
        </w:rPr>
        <w:t xml:space="preserve">«Специалист» № 4, 2005 г. </w:t>
      </w:r>
    </w:p>
    <w:p w:rsidR="00D31E97" w:rsidRPr="00D31E97" w:rsidRDefault="00D31E97" w:rsidP="00D31E97">
      <w:pPr>
        <w:contextualSpacing/>
        <w:rPr>
          <w:rFonts w:ascii="Times New Roman" w:hAnsi="Times New Roman" w:cs="Times New Roman"/>
          <w:sz w:val="28"/>
          <w:szCs w:val="28"/>
        </w:rPr>
      </w:pPr>
      <w:r w:rsidRPr="00D31E97">
        <w:rPr>
          <w:rFonts w:ascii="Times New Roman" w:hAnsi="Times New Roman" w:cs="Times New Roman"/>
          <w:sz w:val="28"/>
          <w:szCs w:val="28"/>
        </w:rPr>
        <w:t xml:space="preserve">3.  Зимина И.В., Мазурская З.Я. О самостоятельной работе студентов. Ж. </w:t>
      </w:r>
    </w:p>
    <w:p w:rsidR="00D31E97" w:rsidRPr="00D31E97" w:rsidRDefault="00D31E97" w:rsidP="00D31E97">
      <w:pPr>
        <w:contextualSpacing/>
        <w:rPr>
          <w:rFonts w:ascii="Times New Roman" w:hAnsi="Times New Roman" w:cs="Times New Roman"/>
          <w:sz w:val="28"/>
          <w:szCs w:val="28"/>
        </w:rPr>
      </w:pPr>
      <w:r w:rsidRPr="00D31E97">
        <w:rPr>
          <w:rFonts w:ascii="Times New Roman" w:hAnsi="Times New Roman" w:cs="Times New Roman"/>
          <w:sz w:val="28"/>
          <w:szCs w:val="28"/>
        </w:rPr>
        <w:t xml:space="preserve">«Специалист» № 11, 2005 г. </w:t>
      </w:r>
    </w:p>
    <w:p w:rsidR="00D31E97" w:rsidRPr="00D31E97" w:rsidRDefault="00D31E97" w:rsidP="00D31E9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74BD" w:rsidRPr="00E274BD" w:rsidRDefault="00E274BD" w:rsidP="00E274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BD" w:rsidRPr="00E274BD" w:rsidRDefault="00E274BD" w:rsidP="00E274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70" w:rsidRPr="00E274BD" w:rsidRDefault="00782F70" w:rsidP="00E274BD">
      <w:pPr>
        <w:rPr>
          <w:rFonts w:ascii="Times New Roman" w:hAnsi="Times New Roman" w:cs="Times New Roman"/>
          <w:sz w:val="28"/>
          <w:szCs w:val="28"/>
        </w:rPr>
      </w:pPr>
    </w:p>
    <w:sectPr w:rsidR="00782F70" w:rsidRPr="00E274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30" w:rsidRDefault="00726930" w:rsidP="00540B6F">
      <w:pPr>
        <w:spacing w:after="0" w:line="240" w:lineRule="auto"/>
      </w:pPr>
      <w:r>
        <w:separator/>
      </w:r>
    </w:p>
  </w:endnote>
  <w:endnote w:type="continuationSeparator" w:id="0">
    <w:p w:rsidR="00726930" w:rsidRDefault="00726930" w:rsidP="005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30" w:rsidRDefault="00726930" w:rsidP="00540B6F">
      <w:pPr>
        <w:spacing w:after="0" w:line="240" w:lineRule="auto"/>
      </w:pPr>
      <w:r>
        <w:separator/>
      </w:r>
    </w:p>
  </w:footnote>
  <w:footnote w:type="continuationSeparator" w:id="0">
    <w:p w:rsidR="00726930" w:rsidRDefault="00726930" w:rsidP="0054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165131"/>
      <w:docPartObj>
        <w:docPartGallery w:val="Page Numbers (Top of Page)"/>
        <w:docPartUnique/>
      </w:docPartObj>
    </w:sdtPr>
    <w:sdtContent>
      <w:p w:rsidR="00540B6F" w:rsidRDefault="00540B6F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20">
          <w:rPr>
            <w:noProof/>
          </w:rPr>
          <w:t>1</w:t>
        </w:r>
        <w:r>
          <w:fldChar w:fldCharType="end"/>
        </w:r>
      </w:p>
    </w:sdtContent>
  </w:sdt>
  <w:p w:rsidR="00540B6F" w:rsidRDefault="00540B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6F"/>
    <w:rsid w:val="00003E4C"/>
    <w:rsid w:val="000044B6"/>
    <w:rsid w:val="00004C21"/>
    <w:rsid w:val="000276FD"/>
    <w:rsid w:val="00041838"/>
    <w:rsid w:val="00061A3D"/>
    <w:rsid w:val="00061B72"/>
    <w:rsid w:val="00062444"/>
    <w:rsid w:val="00067E0C"/>
    <w:rsid w:val="00067E8E"/>
    <w:rsid w:val="00075C2C"/>
    <w:rsid w:val="000A501E"/>
    <w:rsid w:val="000A66D7"/>
    <w:rsid w:val="000A7D2B"/>
    <w:rsid w:val="000B11A2"/>
    <w:rsid w:val="000C4F38"/>
    <w:rsid w:val="0011195E"/>
    <w:rsid w:val="0011565B"/>
    <w:rsid w:val="00115B59"/>
    <w:rsid w:val="00117F59"/>
    <w:rsid w:val="00142600"/>
    <w:rsid w:val="00146EDB"/>
    <w:rsid w:val="00155862"/>
    <w:rsid w:val="00155887"/>
    <w:rsid w:val="00166210"/>
    <w:rsid w:val="00166470"/>
    <w:rsid w:val="00167F3C"/>
    <w:rsid w:val="001761D3"/>
    <w:rsid w:val="00176651"/>
    <w:rsid w:val="00184F5F"/>
    <w:rsid w:val="00190FC2"/>
    <w:rsid w:val="001952A1"/>
    <w:rsid w:val="001A139E"/>
    <w:rsid w:val="001A3EF7"/>
    <w:rsid w:val="001A4C95"/>
    <w:rsid w:val="001A7220"/>
    <w:rsid w:val="001B0C02"/>
    <w:rsid w:val="001B2E51"/>
    <w:rsid w:val="001B6FD3"/>
    <w:rsid w:val="001E16F7"/>
    <w:rsid w:val="001F024C"/>
    <w:rsid w:val="001F60F8"/>
    <w:rsid w:val="00202AE8"/>
    <w:rsid w:val="00203F0F"/>
    <w:rsid w:val="00206480"/>
    <w:rsid w:val="002123B1"/>
    <w:rsid w:val="00215465"/>
    <w:rsid w:val="00215B14"/>
    <w:rsid w:val="00216163"/>
    <w:rsid w:val="00222C08"/>
    <w:rsid w:val="002262EF"/>
    <w:rsid w:val="002301E6"/>
    <w:rsid w:val="002358E2"/>
    <w:rsid w:val="00236306"/>
    <w:rsid w:val="002363B5"/>
    <w:rsid w:val="00245690"/>
    <w:rsid w:val="0025644D"/>
    <w:rsid w:val="002578F9"/>
    <w:rsid w:val="00262CFF"/>
    <w:rsid w:val="002671C2"/>
    <w:rsid w:val="00273AAA"/>
    <w:rsid w:val="00276710"/>
    <w:rsid w:val="00276A3D"/>
    <w:rsid w:val="00292798"/>
    <w:rsid w:val="0029644A"/>
    <w:rsid w:val="00297BA9"/>
    <w:rsid w:val="002C0B8E"/>
    <w:rsid w:val="002C1F5D"/>
    <w:rsid w:val="002C3EB5"/>
    <w:rsid w:val="002D3F2B"/>
    <w:rsid w:val="002E395E"/>
    <w:rsid w:val="002E4796"/>
    <w:rsid w:val="002E6D46"/>
    <w:rsid w:val="002E7AB0"/>
    <w:rsid w:val="002F0E53"/>
    <w:rsid w:val="002F151A"/>
    <w:rsid w:val="002F313F"/>
    <w:rsid w:val="002F6DF1"/>
    <w:rsid w:val="00303699"/>
    <w:rsid w:val="0030408B"/>
    <w:rsid w:val="0030466C"/>
    <w:rsid w:val="003222FE"/>
    <w:rsid w:val="00334787"/>
    <w:rsid w:val="00342F26"/>
    <w:rsid w:val="00346FC7"/>
    <w:rsid w:val="00365612"/>
    <w:rsid w:val="00366AEE"/>
    <w:rsid w:val="0037168B"/>
    <w:rsid w:val="0038131B"/>
    <w:rsid w:val="003934B2"/>
    <w:rsid w:val="003954D2"/>
    <w:rsid w:val="003B278B"/>
    <w:rsid w:val="003B43AC"/>
    <w:rsid w:val="003C24C9"/>
    <w:rsid w:val="003D213F"/>
    <w:rsid w:val="003E13C3"/>
    <w:rsid w:val="003E3BAA"/>
    <w:rsid w:val="003E3FA4"/>
    <w:rsid w:val="003E66FA"/>
    <w:rsid w:val="003F1E83"/>
    <w:rsid w:val="003F4958"/>
    <w:rsid w:val="004011D8"/>
    <w:rsid w:val="00432588"/>
    <w:rsid w:val="004327C6"/>
    <w:rsid w:val="00436703"/>
    <w:rsid w:val="00437A1A"/>
    <w:rsid w:val="00440A59"/>
    <w:rsid w:val="004428C1"/>
    <w:rsid w:val="00445DE9"/>
    <w:rsid w:val="00451AFD"/>
    <w:rsid w:val="00456951"/>
    <w:rsid w:val="00463913"/>
    <w:rsid w:val="004653BF"/>
    <w:rsid w:val="00477858"/>
    <w:rsid w:val="00486476"/>
    <w:rsid w:val="00487AE7"/>
    <w:rsid w:val="004924B2"/>
    <w:rsid w:val="004A7D11"/>
    <w:rsid w:val="004B3D6C"/>
    <w:rsid w:val="004C43A6"/>
    <w:rsid w:val="004C4B92"/>
    <w:rsid w:val="004D16C0"/>
    <w:rsid w:val="004E0585"/>
    <w:rsid w:val="004E2B97"/>
    <w:rsid w:val="00503CB1"/>
    <w:rsid w:val="00510F91"/>
    <w:rsid w:val="005237EA"/>
    <w:rsid w:val="0052454E"/>
    <w:rsid w:val="005250DF"/>
    <w:rsid w:val="00531E73"/>
    <w:rsid w:val="00532080"/>
    <w:rsid w:val="005339BC"/>
    <w:rsid w:val="00540B6F"/>
    <w:rsid w:val="00555275"/>
    <w:rsid w:val="00557AC0"/>
    <w:rsid w:val="005652F2"/>
    <w:rsid w:val="00575744"/>
    <w:rsid w:val="005773AA"/>
    <w:rsid w:val="0059099C"/>
    <w:rsid w:val="00597CF7"/>
    <w:rsid w:val="005B24F6"/>
    <w:rsid w:val="005B36EF"/>
    <w:rsid w:val="005B38A8"/>
    <w:rsid w:val="005C0536"/>
    <w:rsid w:val="005C1E79"/>
    <w:rsid w:val="005C2FB3"/>
    <w:rsid w:val="005C3D8C"/>
    <w:rsid w:val="005C4E63"/>
    <w:rsid w:val="005C5E75"/>
    <w:rsid w:val="005C7333"/>
    <w:rsid w:val="005C7F6A"/>
    <w:rsid w:val="005D7CF0"/>
    <w:rsid w:val="005E2292"/>
    <w:rsid w:val="005E28D4"/>
    <w:rsid w:val="005E7405"/>
    <w:rsid w:val="005F08D0"/>
    <w:rsid w:val="005F7148"/>
    <w:rsid w:val="006031FC"/>
    <w:rsid w:val="00607807"/>
    <w:rsid w:val="0060785D"/>
    <w:rsid w:val="006248D1"/>
    <w:rsid w:val="006261BA"/>
    <w:rsid w:val="0062684A"/>
    <w:rsid w:val="00630ABE"/>
    <w:rsid w:val="00634AFF"/>
    <w:rsid w:val="0064167C"/>
    <w:rsid w:val="00647497"/>
    <w:rsid w:val="00651A5D"/>
    <w:rsid w:val="00665B6A"/>
    <w:rsid w:val="006700D6"/>
    <w:rsid w:val="00673B06"/>
    <w:rsid w:val="006761D7"/>
    <w:rsid w:val="00676E01"/>
    <w:rsid w:val="00684973"/>
    <w:rsid w:val="00685CA4"/>
    <w:rsid w:val="0069226E"/>
    <w:rsid w:val="006A0B13"/>
    <w:rsid w:val="006A4A88"/>
    <w:rsid w:val="006C1657"/>
    <w:rsid w:val="006D1D57"/>
    <w:rsid w:val="006E0732"/>
    <w:rsid w:val="006F11F4"/>
    <w:rsid w:val="006F3295"/>
    <w:rsid w:val="00711056"/>
    <w:rsid w:val="007202E3"/>
    <w:rsid w:val="00726930"/>
    <w:rsid w:val="00732CA4"/>
    <w:rsid w:val="00733626"/>
    <w:rsid w:val="0074263A"/>
    <w:rsid w:val="00773E36"/>
    <w:rsid w:val="00782F70"/>
    <w:rsid w:val="00783A71"/>
    <w:rsid w:val="00786F64"/>
    <w:rsid w:val="00793DDE"/>
    <w:rsid w:val="00795F2E"/>
    <w:rsid w:val="007965C7"/>
    <w:rsid w:val="007A047F"/>
    <w:rsid w:val="007A165E"/>
    <w:rsid w:val="007A40F2"/>
    <w:rsid w:val="007C070F"/>
    <w:rsid w:val="007C7EA4"/>
    <w:rsid w:val="007D09BF"/>
    <w:rsid w:val="007D40FC"/>
    <w:rsid w:val="007F0FF9"/>
    <w:rsid w:val="00802D84"/>
    <w:rsid w:val="00804638"/>
    <w:rsid w:val="00807674"/>
    <w:rsid w:val="0081303A"/>
    <w:rsid w:val="00816178"/>
    <w:rsid w:val="008238FB"/>
    <w:rsid w:val="00827194"/>
    <w:rsid w:val="00833036"/>
    <w:rsid w:val="0083569B"/>
    <w:rsid w:val="00847D2B"/>
    <w:rsid w:val="00862133"/>
    <w:rsid w:val="00871F85"/>
    <w:rsid w:val="00885747"/>
    <w:rsid w:val="0089362C"/>
    <w:rsid w:val="008A335F"/>
    <w:rsid w:val="008B71AD"/>
    <w:rsid w:val="008C2231"/>
    <w:rsid w:val="008C4C1B"/>
    <w:rsid w:val="008D355B"/>
    <w:rsid w:val="008D7F73"/>
    <w:rsid w:val="008E6B62"/>
    <w:rsid w:val="008F1E64"/>
    <w:rsid w:val="008F5284"/>
    <w:rsid w:val="008F6083"/>
    <w:rsid w:val="008F7FEF"/>
    <w:rsid w:val="00917CAA"/>
    <w:rsid w:val="00933068"/>
    <w:rsid w:val="00943F8E"/>
    <w:rsid w:val="00944146"/>
    <w:rsid w:val="00945745"/>
    <w:rsid w:val="009508D9"/>
    <w:rsid w:val="00955AD2"/>
    <w:rsid w:val="00957069"/>
    <w:rsid w:val="00960C4A"/>
    <w:rsid w:val="00963A59"/>
    <w:rsid w:val="00967991"/>
    <w:rsid w:val="00970160"/>
    <w:rsid w:val="009776AB"/>
    <w:rsid w:val="00985CB9"/>
    <w:rsid w:val="00995617"/>
    <w:rsid w:val="00996B46"/>
    <w:rsid w:val="009A3059"/>
    <w:rsid w:val="009B091A"/>
    <w:rsid w:val="009D1449"/>
    <w:rsid w:val="009D27F6"/>
    <w:rsid w:val="009D3C26"/>
    <w:rsid w:val="009D4567"/>
    <w:rsid w:val="009E59BF"/>
    <w:rsid w:val="00A03493"/>
    <w:rsid w:val="00A163DD"/>
    <w:rsid w:val="00A23B54"/>
    <w:rsid w:val="00A325E0"/>
    <w:rsid w:val="00A34653"/>
    <w:rsid w:val="00A34A0D"/>
    <w:rsid w:val="00A40244"/>
    <w:rsid w:val="00A416A3"/>
    <w:rsid w:val="00A47ECB"/>
    <w:rsid w:val="00A52DE4"/>
    <w:rsid w:val="00A5586F"/>
    <w:rsid w:val="00A6193B"/>
    <w:rsid w:val="00A72420"/>
    <w:rsid w:val="00A7714D"/>
    <w:rsid w:val="00A83574"/>
    <w:rsid w:val="00A842AD"/>
    <w:rsid w:val="00A87653"/>
    <w:rsid w:val="00AA1850"/>
    <w:rsid w:val="00AA4992"/>
    <w:rsid w:val="00AA6051"/>
    <w:rsid w:val="00AB03CF"/>
    <w:rsid w:val="00AB2561"/>
    <w:rsid w:val="00AC34F4"/>
    <w:rsid w:val="00AD5F57"/>
    <w:rsid w:val="00AE47DE"/>
    <w:rsid w:val="00AE589D"/>
    <w:rsid w:val="00AE6F6B"/>
    <w:rsid w:val="00AF0FC5"/>
    <w:rsid w:val="00AF6501"/>
    <w:rsid w:val="00B0378C"/>
    <w:rsid w:val="00B06D0D"/>
    <w:rsid w:val="00B07099"/>
    <w:rsid w:val="00B273E0"/>
    <w:rsid w:val="00B54AB6"/>
    <w:rsid w:val="00B60766"/>
    <w:rsid w:val="00B64BCB"/>
    <w:rsid w:val="00B67C6F"/>
    <w:rsid w:val="00B7695E"/>
    <w:rsid w:val="00B76E14"/>
    <w:rsid w:val="00B84FA6"/>
    <w:rsid w:val="00B8647F"/>
    <w:rsid w:val="00B91BD8"/>
    <w:rsid w:val="00B92D31"/>
    <w:rsid w:val="00B9453E"/>
    <w:rsid w:val="00B9522A"/>
    <w:rsid w:val="00BA3675"/>
    <w:rsid w:val="00BA4DEE"/>
    <w:rsid w:val="00BB2395"/>
    <w:rsid w:val="00BB457F"/>
    <w:rsid w:val="00BB4C7C"/>
    <w:rsid w:val="00BE3CBB"/>
    <w:rsid w:val="00BE712C"/>
    <w:rsid w:val="00BF0779"/>
    <w:rsid w:val="00C01E8A"/>
    <w:rsid w:val="00C04BB9"/>
    <w:rsid w:val="00C10CB3"/>
    <w:rsid w:val="00C1451D"/>
    <w:rsid w:val="00C15207"/>
    <w:rsid w:val="00C17ECE"/>
    <w:rsid w:val="00C41F41"/>
    <w:rsid w:val="00C4392D"/>
    <w:rsid w:val="00C52FC8"/>
    <w:rsid w:val="00C60C28"/>
    <w:rsid w:val="00C75922"/>
    <w:rsid w:val="00C76AF2"/>
    <w:rsid w:val="00CA2524"/>
    <w:rsid w:val="00CB2971"/>
    <w:rsid w:val="00CD2385"/>
    <w:rsid w:val="00CE1635"/>
    <w:rsid w:val="00CE184E"/>
    <w:rsid w:val="00CE49AA"/>
    <w:rsid w:val="00CE59F6"/>
    <w:rsid w:val="00CF52F6"/>
    <w:rsid w:val="00CF6CC8"/>
    <w:rsid w:val="00D02385"/>
    <w:rsid w:val="00D05BFD"/>
    <w:rsid w:val="00D217BF"/>
    <w:rsid w:val="00D31E97"/>
    <w:rsid w:val="00D37C48"/>
    <w:rsid w:val="00D432A3"/>
    <w:rsid w:val="00D4350A"/>
    <w:rsid w:val="00D478F2"/>
    <w:rsid w:val="00D5138D"/>
    <w:rsid w:val="00D76DA1"/>
    <w:rsid w:val="00D93970"/>
    <w:rsid w:val="00D96A49"/>
    <w:rsid w:val="00DA11A7"/>
    <w:rsid w:val="00DA1722"/>
    <w:rsid w:val="00DA23E5"/>
    <w:rsid w:val="00DA25C8"/>
    <w:rsid w:val="00DA2F64"/>
    <w:rsid w:val="00DA6E19"/>
    <w:rsid w:val="00DB0CCE"/>
    <w:rsid w:val="00DC4D70"/>
    <w:rsid w:val="00DD4BC6"/>
    <w:rsid w:val="00DF214C"/>
    <w:rsid w:val="00DF7154"/>
    <w:rsid w:val="00DF7726"/>
    <w:rsid w:val="00E10CDE"/>
    <w:rsid w:val="00E11DF0"/>
    <w:rsid w:val="00E1292B"/>
    <w:rsid w:val="00E13ED7"/>
    <w:rsid w:val="00E140B2"/>
    <w:rsid w:val="00E162F6"/>
    <w:rsid w:val="00E240B0"/>
    <w:rsid w:val="00E26D90"/>
    <w:rsid w:val="00E272A5"/>
    <w:rsid w:val="00E274BD"/>
    <w:rsid w:val="00E27785"/>
    <w:rsid w:val="00E32557"/>
    <w:rsid w:val="00E42590"/>
    <w:rsid w:val="00E54FC3"/>
    <w:rsid w:val="00E6597B"/>
    <w:rsid w:val="00E77AED"/>
    <w:rsid w:val="00E83AEA"/>
    <w:rsid w:val="00E841CC"/>
    <w:rsid w:val="00E85D1E"/>
    <w:rsid w:val="00E92A61"/>
    <w:rsid w:val="00E96A3B"/>
    <w:rsid w:val="00E96CB7"/>
    <w:rsid w:val="00EB07EF"/>
    <w:rsid w:val="00EB17E9"/>
    <w:rsid w:val="00EB2F6D"/>
    <w:rsid w:val="00EB7702"/>
    <w:rsid w:val="00EC291B"/>
    <w:rsid w:val="00EC52F6"/>
    <w:rsid w:val="00ED75F1"/>
    <w:rsid w:val="00ED77E7"/>
    <w:rsid w:val="00EF368D"/>
    <w:rsid w:val="00F051D3"/>
    <w:rsid w:val="00F06DA8"/>
    <w:rsid w:val="00F152AD"/>
    <w:rsid w:val="00F467C2"/>
    <w:rsid w:val="00F61696"/>
    <w:rsid w:val="00F64859"/>
    <w:rsid w:val="00F658E8"/>
    <w:rsid w:val="00F834A1"/>
    <w:rsid w:val="00F872A1"/>
    <w:rsid w:val="00F911F2"/>
    <w:rsid w:val="00FB4CB2"/>
    <w:rsid w:val="00FC24A2"/>
    <w:rsid w:val="00FC5486"/>
    <w:rsid w:val="00FE6F26"/>
    <w:rsid w:val="00FE7A17"/>
    <w:rsid w:val="00FF795F"/>
    <w:rsid w:val="00FF7A4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B6F"/>
  </w:style>
  <w:style w:type="paragraph" w:styleId="a5">
    <w:name w:val="footer"/>
    <w:basedOn w:val="a"/>
    <w:link w:val="a6"/>
    <w:uiPriority w:val="99"/>
    <w:unhideWhenUsed/>
    <w:rsid w:val="0054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B6F"/>
  </w:style>
  <w:style w:type="table" w:styleId="a7">
    <w:name w:val="Table Grid"/>
    <w:basedOn w:val="a1"/>
    <w:uiPriority w:val="59"/>
    <w:rsid w:val="000B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B6F"/>
  </w:style>
  <w:style w:type="paragraph" w:styleId="a5">
    <w:name w:val="footer"/>
    <w:basedOn w:val="a"/>
    <w:link w:val="a6"/>
    <w:uiPriority w:val="99"/>
    <w:unhideWhenUsed/>
    <w:rsid w:val="0054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B6F"/>
  </w:style>
  <w:style w:type="table" w:styleId="a7">
    <w:name w:val="Table Grid"/>
    <w:basedOn w:val="a1"/>
    <w:uiPriority w:val="59"/>
    <w:rsid w:val="000B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2017-09-17T11:25:00Z</dcterms:created>
  <dcterms:modified xsi:type="dcterms:W3CDTF">2017-09-17T13:20:00Z</dcterms:modified>
</cp:coreProperties>
</file>