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B7" w:rsidRPr="00B27F66" w:rsidRDefault="00A61EB7" w:rsidP="00A61EB7">
      <w:pPr>
        <w:pStyle w:val="a3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348E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проведения вступительных испытаний для инвалидов</w:t>
      </w:r>
      <w:r w:rsidRPr="0096348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 с ограниченными возможностями здоровья</w:t>
      </w:r>
    </w:p>
    <w:p w:rsidR="00A61EB7" w:rsidRPr="00B27F66" w:rsidRDefault="00A61EB7" w:rsidP="00A61E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61EB7" w:rsidRPr="00B27F66" w:rsidRDefault="00A61EB7" w:rsidP="00A61E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A61EB7" w:rsidRPr="00B27F66" w:rsidRDefault="00A61EB7" w:rsidP="00A61E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A61EB7" w:rsidRPr="00B27F66" w:rsidRDefault="00A61EB7" w:rsidP="00A61E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A61EB7" w:rsidRPr="00B27F66" w:rsidRDefault="00A61EB7" w:rsidP="00A61E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A61EB7" w:rsidRPr="00B27F66" w:rsidRDefault="00A61EB7" w:rsidP="00A61E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61EB7" w:rsidRPr="00B27F66" w:rsidRDefault="00A61EB7" w:rsidP="00A61EB7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A61EB7" w:rsidRPr="00B27F66" w:rsidRDefault="00A61EB7" w:rsidP="00A61E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B27F66">
        <w:rPr>
          <w:rFonts w:ascii="Times New Roman" w:hAnsi="Times New Roman" w:cs="Times New Roman"/>
          <w:color w:val="auto"/>
          <w:sz w:val="28"/>
          <w:szCs w:val="28"/>
        </w:rPr>
        <w:t>от категорий</w:t>
      </w:r>
      <w:proofErr w:type="gramEnd"/>
      <w:r w:rsidRPr="00B27F66">
        <w:rPr>
          <w:rFonts w:ascii="Times New Roman" w:hAnsi="Times New Roman" w:cs="Times New Roman"/>
          <w:color w:val="auto"/>
          <w:sz w:val="28"/>
          <w:szCs w:val="28"/>
        </w:rPr>
        <w:t xml:space="preserve"> поступающих с ограниченными возможностями здоровья:</w:t>
      </w:r>
      <w:bookmarkStart w:id="0" w:name="l142"/>
      <w:bookmarkEnd w:id="0"/>
    </w:p>
    <w:p w:rsidR="00A61EB7" w:rsidRPr="00B27F66" w:rsidRDefault="00A61EB7" w:rsidP="00A61EB7">
      <w:pPr>
        <w:pStyle w:val="a3"/>
        <w:shd w:val="clear" w:color="auto" w:fill="FFFFFF"/>
        <w:spacing w:after="300" w:line="360" w:lineRule="auto"/>
        <w:jc w:val="both"/>
        <w:textAlignment w:val="baseline"/>
        <w:rPr>
          <w:b/>
          <w:i/>
          <w:color w:val="auto"/>
          <w:sz w:val="15"/>
          <w:szCs w:val="15"/>
        </w:rPr>
      </w:pP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а) для слепых:</w:t>
      </w:r>
      <w:bookmarkStart w:id="1" w:name="l143"/>
      <w:bookmarkEnd w:id="1"/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color w:val="auto"/>
          <w:sz w:val="15"/>
          <w:szCs w:val="15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задания для выполнения на вступительном испытании, а также и</w:t>
      </w:r>
      <w:bookmarkStart w:id="2" w:name="_GoBack"/>
      <w:bookmarkEnd w:id="2"/>
      <w:r w:rsidRPr="00B27F66">
        <w:rPr>
          <w:rFonts w:ascii="Times New Roman" w:hAnsi="Times New Roman" w:cs="Times New Roman"/>
          <w:color w:val="auto"/>
          <w:sz w:val="28"/>
          <w:szCs w:val="28"/>
        </w:rPr>
        <w:t>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bookmarkStart w:id="3" w:name="l144"/>
      <w:bookmarkEnd w:id="3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B27F66">
        <w:rPr>
          <w:rFonts w:ascii="Times New Roman" w:hAnsi="Times New Roman" w:cs="Times New Roman"/>
          <w:color w:val="auto"/>
          <w:sz w:val="28"/>
          <w:szCs w:val="28"/>
        </w:rPr>
        <w:t>надиктовываются</w:t>
      </w:r>
      <w:proofErr w:type="spellEnd"/>
      <w:r w:rsidRPr="00B27F66">
        <w:rPr>
          <w:rFonts w:ascii="Times New Roman" w:hAnsi="Times New Roman" w:cs="Times New Roman"/>
          <w:color w:val="auto"/>
          <w:sz w:val="28"/>
          <w:szCs w:val="28"/>
        </w:rPr>
        <w:t xml:space="preserve"> ассистенту;</w:t>
      </w:r>
      <w:bookmarkStart w:id="4" w:name="l145"/>
      <w:bookmarkEnd w:id="4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  <w:bookmarkStart w:id="5" w:name="l146"/>
      <w:bookmarkEnd w:id="5"/>
    </w:p>
    <w:p w:rsidR="00A61EB7" w:rsidRPr="00B27F66" w:rsidRDefault="00A61EB7" w:rsidP="00A61EB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>для слабовидящих:</w:t>
      </w:r>
      <w:bookmarkStart w:id="6" w:name="l147"/>
      <w:bookmarkEnd w:id="6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обеспечивается индивидуальное равномерное освещение не менее 300 люкс;</w:t>
      </w:r>
      <w:bookmarkStart w:id="7" w:name="l148"/>
      <w:bookmarkEnd w:id="7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  <w:bookmarkStart w:id="8" w:name="l149"/>
      <w:bookmarkEnd w:id="8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  <w:bookmarkStart w:id="9" w:name="l150"/>
      <w:bookmarkEnd w:id="9"/>
    </w:p>
    <w:p w:rsidR="00A61EB7" w:rsidRPr="00B27F66" w:rsidRDefault="00A61EB7" w:rsidP="00A61EB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>в)для</w:t>
      </w:r>
      <w:proofErr w:type="gramEnd"/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глухих и слабослышащих:</w:t>
      </w:r>
      <w:bookmarkStart w:id="10" w:name="l151"/>
      <w:bookmarkEnd w:id="10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bookmarkStart w:id="11" w:name="l152"/>
      <w:bookmarkEnd w:id="11"/>
    </w:p>
    <w:p w:rsidR="00A61EB7" w:rsidRPr="00B27F66" w:rsidRDefault="00A61EB7" w:rsidP="00A61EB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  <w:bookmarkStart w:id="12" w:name="l153"/>
      <w:bookmarkEnd w:id="12"/>
    </w:p>
    <w:p w:rsidR="00A61EB7" w:rsidRPr="00B27F66" w:rsidRDefault="00A61EB7" w:rsidP="00A61EB7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д)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27F66">
        <w:rPr>
          <w:rFonts w:ascii="Times New Roman" w:hAnsi="Times New Roman" w:cs="Times New Roman"/>
          <w:b/>
          <w:i/>
          <w:color w:val="auto"/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  <w:bookmarkStart w:id="13" w:name="l154"/>
      <w:bookmarkEnd w:id="13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27F66">
        <w:rPr>
          <w:rFonts w:ascii="Times New Roman" w:hAnsi="Times New Roman" w:cs="Times New Roman"/>
          <w:color w:val="auto"/>
          <w:sz w:val="28"/>
          <w:szCs w:val="28"/>
        </w:rPr>
        <w:t>надиктовываются</w:t>
      </w:r>
      <w:proofErr w:type="spellEnd"/>
      <w:r w:rsidRPr="00B27F66">
        <w:rPr>
          <w:rFonts w:ascii="Times New Roman" w:hAnsi="Times New Roman" w:cs="Times New Roman"/>
          <w:color w:val="auto"/>
          <w:sz w:val="28"/>
          <w:szCs w:val="28"/>
        </w:rPr>
        <w:t xml:space="preserve"> ассистенту;</w:t>
      </w:r>
      <w:bookmarkStart w:id="14" w:name="l155"/>
      <w:bookmarkEnd w:id="14"/>
    </w:p>
    <w:p w:rsidR="00A61EB7" w:rsidRPr="00B27F66" w:rsidRDefault="00A61EB7" w:rsidP="00A61EB7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41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7F66">
        <w:rPr>
          <w:rFonts w:ascii="Times New Roman" w:hAnsi="Times New Roman" w:cs="Times New Roman"/>
          <w:color w:val="auto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9823DE" w:rsidRDefault="009823DE"/>
    <w:sectPr w:rsidR="0098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7BE"/>
    <w:multiLevelType w:val="hybridMultilevel"/>
    <w:tmpl w:val="BE2C12EA"/>
    <w:lvl w:ilvl="0" w:tplc="C948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56CAE"/>
    <w:multiLevelType w:val="hybridMultilevel"/>
    <w:tmpl w:val="6E485092"/>
    <w:lvl w:ilvl="0" w:tplc="7222F56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7"/>
    <w:rsid w:val="005E7F3B"/>
    <w:rsid w:val="009823DE"/>
    <w:rsid w:val="00A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2542-6C3E-40A3-9ABA-10CB6B8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2024-02-21T07:54:00Z</dcterms:created>
  <dcterms:modified xsi:type="dcterms:W3CDTF">2024-02-21T09:23:00Z</dcterms:modified>
</cp:coreProperties>
</file>