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14" w:rsidRPr="007E5B14" w:rsidRDefault="007E5B14" w:rsidP="007E5B14">
      <w:pPr>
        <w:rPr>
          <w:rFonts w:ascii="Times New Roman" w:hAnsi="Times New Roman" w:cs="Times New Roman"/>
          <w:sz w:val="36"/>
          <w:szCs w:val="36"/>
        </w:rPr>
      </w:pPr>
      <w:r w:rsidRPr="007E5B14">
        <w:rPr>
          <w:rFonts w:ascii="Times New Roman" w:hAnsi="Times New Roman" w:cs="Times New Roman"/>
          <w:sz w:val="36"/>
          <w:szCs w:val="36"/>
        </w:rPr>
        <w:t>Социально-экономический профиль</w:t>
      </w:r>
    </w:p>
    <w:tbl>
      <w:tblPr>
        <w:tblStyle w:val="a3"/>
        <w:tblW w:w="9039" w:type="dxa"/>
        <w:tblLayout w:type="fixed"/>
        <w:tblLook w:val="04A0"/>
      </w:tblPr>
      <w:tblGrid>
        <w:gridCol w:w="3227"/>
        <w:gridCol w:w="5812"/>
      </w:tblGrid>
      <w:tr w:rsidR="007E5B14" w:rsidRPr="007E5B14" w:rsidTr="007E5B14">
        <w:tc>
          <w:tcPr>
            <w:tcW w:w="3227" w:type="dxa"/>
          </w:tcPr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38.02.01 «Экономика и бухгалтерский учет»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38.02.03 «Операционная деятельность в логистике»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38.02.04 «Коммерция (по отраслям)»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40.02.01 «Право и организация социального обеспечения»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43.01.09 «Повар, кондитер»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43.02.01 «Организация обслуживания в общественном питании»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43.02.10 «Туризм»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43.02.12 «Технология эстетических услуг»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 xml:space="preserve">43.02.13 «Технология парикмахерского искусства»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14">
              <w:rPr>
                <w:rFonts w:ascii="Times New Roman" w:hAnsi="Times New Roman" w:cs="Times New Roman"/>
                <w:sz w:val="28"/>
                <w:szCs w:val="28"/>
              </w:rPr>
              <w:t>43.02.15 «Поварское и кондитерское дело»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tbl>
            <w:tblPr>
              <w:tblW w:w="5604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6"/>
              <w:gridCol w:w="3828"/>
            </w:tblGrid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О.00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Общеобразовательный цикл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Общие базовые учебные дисциплины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Русский язык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ОУД.02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Литература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ОУД.03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Иностранный язык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ОУД.05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Математика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ОУД.04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История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ОУД.06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Физическая культура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ОУД.07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ОБЖ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ОУД.08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Астрономия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 выбору из обязательных предметных областей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ОУД.09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Экономика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ОУД.10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Естествознание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ОУД.11</w:t>
                  </w:r>
                </w:p>
              </w:tc>
              <w:tc>
                <w:tcPr>
                  <w:tcW w:w="3828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География 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ОУД.12</w:t>
                  </w:r>
                </w:p>
              </w:tc>
              <w:tc>
                <w:tcPr>
                  <w:tcW w:w="3828" w:type="dxa"/>
                  <w:shd w:val="clear" w:color="auto" w:fill="auto"/>
                  <w:noWrap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Родной язык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Дополнительные по выбору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УД.01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Информатика и ИКТ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УД.02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Основы общественно-правовых отношений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776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УД.03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E5B1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Индивидуальный проект</w:t>
                  </w:r>
                </w:p>
              </w:tc>
            </w:tr>
          </w:tbl>
          <w:p w:rsidR="007E5B14" w:rsidRPr="007E5B14" w:rsidRDefault="007E5B14" w:rsidP="00544BB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E5B14" w:rsidRDefault="007E5B14" w:rsidP="007E5B14"/>
    <w:sectPr w:rsidR="007E5B14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18" w:rsidRDefault="006E3E18" w:rsidP="006E3E18">
      <w:pPr>
        <w:spacing w:after="0" w:line="240" w:lineRule="auto"/>
      </w:pPr>
      <w:r>
        <w:separator/>
      </w:r>
    </w:p>
  </w:endnote>
  <w:endnote w:type="continuationSeparator" w:id="1">
    <w:p w:rsidR="006E3E18" w:rsidRDefault="006E3E18" w:rsidP="006E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18" w:rsidRDefault="006E3E18" w:rsidP="006E3E18">
      <w:pPr>
        <w:spacing w:after="0" w:line="240" w:lineRule="auto"/>
      </w:pPr>
      <w:r>
        <w:separator/>
      </w:r>
    </w:p>
  </w:footnote>
  <w:footnote w:type="continuationSeparator" w:id="1">
    <w:p w:rsidR="006E3E18" w:rsidRDefault="006E3E18" w:rsidP="006E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E5B14"/>
    <w:rsid w:val="002B7A2D"/>
    <w:rsid w:val="004C39A2"/>
    <w:rsid w:val="00583681"/>
    <w:rsid w:val="006E3E18"/>
    <w:rsid w:val="00762B6B"/>
    <w:rsid w:val="007E5B14"/>
    <w:rsid w:val="0091114B"/>
    <w:rsid w:val="00CC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5B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E5B14"/>
  </w:style>
  <w:style w:type="paragraph" w:styleId="a6">
    <w:name w:val="header"/>
    <w:basedOn w:val="a"/>
    <w:link w:val="a7"/>
    <w:uiPriority w:val="99"/>
    <w:semiHidden/>
    <w:unhideWhenUsed/>
    <w:rsid w:val="006E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3E18"/>
  </w:style>
  <w:style w:type="paragraph" w:styleId="a8">
    <w:name w:val="footer"/>
    <w:basedOn w:val="a"/>
    <w:link w:val="a9"/>
    <w:uiPriority w:val="99"/>
    <w:semiHidden/>
    <w:unhideWhenUsed/>
    <w:rsid w:val="006E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2020-11-12T08:36:00Z</cp:lastPrinted>
  <dcterms:created xsi:type="dcterms:W3CDTF">2021-12-20T13:17:00Z</dcterms:created>
  <dcterms:modified xsi:type="dcterms:W3CDTF">2021-12-20T14:05:00Z</dcterms:modified>
</cp:coreProperties>
</file>