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C86108" w:rsidRDefault="00C86108" w:rsidP="00C86108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C86108" w:rsidRDefault="00C86108" w:rsidP="00C86108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E07277" w:rsidRPr="00C03170" w:rsidRDefault="00E07277" w:rsidP="00E07277">
      <w:pPr>
        <w:pStyle w:val="af1"/>
        <w:ind w:left="6663"/>
        <w:jc w:val="right"/>
        <w:rPr>
          <w:b/>
          <w:w w:val="100"/>
          <w:kern w:val="2"/>
        </w:rPr>
      </w:pPr>
    </w:p>
    <w:p w:rsidR="00E07277" w:rsidRPr="00C03170" w:rsidRDefault="00E07277" w:rsidP="00E07277">
      <w:pPr>
        <w:pStyle w:val="af1"/>
        <w:ind w:firstLine="709"/>
        <w:jc w:val="both"/>
        <w:rPr>
          <w:b/>
          <w:w w:val="100"/>
          <w:kern w:val="2"/>
        </w:rPr>
      </w:pPr>
    </w:p>
    <w:p w:rsidR="00E07277" w:rsidRDefault="00E07277" w:rsidP="00E07277">
      <w:pPr>
        <w:pStyle w:val="af1"/>
        <w:ind w:firstLine="709"/>
        <w:jc w:val="both"/>
        <w:rPr>
          <w:b/>
          <w:w w:val="100"/>
          <w:kern w:val="2"/>
        </w:rPr>
      </w:pPr>
    </w:p>
    <w:p w:rsidR="00C86108" w:rsidRDefault="00C86108" w:rsidP="00E07277">
      <w:pPr>
        <w:pStyle w:val="af1"/>
        <w:ind w:firstLine="709"/>
        <w:jc w:val="both"/>
        <w:rPr>
          <w:b/>
          <w:w w:val="100"/>
          <w:kern w:val="2"/>
        </w:rPr>
      </w:pPr>
    </w:p>
    <w:p w:rsidR="00C86108" w:rsidRDefault="00C86108" w:rsidP="00E07277">
      <w:pPr>
        <w:pStyle w:val="af1"/>
        <w:ind w:firstLine="709"/>
        <w:jc w:val="both"/>
        <w:rPr>
          <w:b/>
          <w:w w:val="100"/>
          <w:kern w:val="2"/>
        </w:rPr>
      </w:pPr>
    </w:p>
    <w:p w:rsidR="00C86108" w:rsidRDefault="00C86108" w:rsidP="00E07277">
      <w:pPr>
        <w:pStyle w:val="af1"/>
        <w:ind w:firstLine="709"/>
        <w:jc w:val="both"/>
        <w:rPr>
          <w:b/>
          <w:w w:val="100"/>
          <w:kern w:val="2"/>
        </w:rPr>
      </w:pPr>
    </w:p>
    <w:p w:rsidR="00C86108" w:rsidRPr="00C03170" w:rsidRDefault="00C86108" w:rsidP="00E07277">
      <w:pPr>
        <w:pStyle w:val="af1"/>
        <w:ind w:firstLine="709"/>
        <w:jc w:val="both"/>
        <w:rPr>
          <w:b/>
          <w:w w:val="100"/>
          <w:kern w:val="2"/>
        </w:rPr>
      </w:pPr>
    </w:p>
    <w:p w:rsidR="00E07277" w:rsidRDefault="00E07277" w:rsidP="00E07277">
      <w:pPr>
        <w:pStyle w:val="af1"/>
        <w:ind w:left="567"/>
        <w:jc w:val="center"/>
        <w:rPr>
          <w:b/>
          <w:w w:val="100"/>
          <w:kern w:val="2"/>
        </w:rPr>
      </w:pPr>
    </w:p>
    <w:p w:rsidR="006F1F5E" w:rsidRPr="00C03170" w:rsidRDefault="006F1F5E" w:rsidP="00E07277">
      <w:pPr>
        <w:pStyle w:val="af1"/>
        <w:ind w:left="567"/>
        <w:jc w:val="center"/>
        <w:rPr>
          <w:b/>
          <w:w w:val="100"/>
          <w:kern w:val="2"/>
        </w:rPr>
      </w:pPr>
    </w:p>
    <w:p w:rsidR="00E07277" w:rsidRPr="00177C7D" w:rsidRDefault="00E07277" w:rsidP="00E07277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E07277" w:rsidRPr="00C03170" w:rsidRDefault="00E07277" w:rsidP="00E07277">
      <w:pPr>
        <w:pStyle w:val="af1"/>
        <w:jc w:val="center"/>
        <w:rPr>
          <w:w w:val="100"/>
          <w:kern w:val="2"/>
          <w:sz w:val="24"/>
          <w:szCs w:val="24"/>
        </w:rPr>
      </w:pPr>
    </w:p>
    <w:p w:rsidR="00E07277" w:rsidRPr="00F47571" w:rsidRDefault="00E07277" w:rsidP="00E0727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E07277" w:rsidRPr="00F47571" w:rsidRDefault="00E07277" w:rsidP="00E0727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E07277" w:rsidRPr="00F47571" w:rsidTr="002679FA">
        <w:tc>
          <w:tcPr>
            <w:tcW w:w="10988" w:type="dxa"/>
            <w:vAlign w:val="center"/>
          </w:tcPr>
          <w:p w:rsidR="00E07277" w:rsidRPr="00F47571" w:rsidRDefault="00E07277" w:rsidP="002679FA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E07277" w:rsidRPr="00F47571" w:rsidRDefault="00E07277" w:rsidP="00E07277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E07277" w:rsidRPr="00F47571" w:rsidRDefault="00E07277" w:rsidP="00E07277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E07277" w:rsidRPr="00F47571" w:rsidRDefault="00E07277" w:rsidP="00E07277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E07277" w:rsidRPr="00F47571" w:rsidRDefault="00E07277" w:rsidP="00E07277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E07277" w:rsidRPr="00F47571" w:rsidRDefault="00E07277" w:rsidP="00E07277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E07277" w:rsidRPr="00F47571" w:rsidTr="002679FA">
        <w:tc>
          <w:tcPr>
            <w:tcW w:w="1843" w:type="dxa"/>
          </w:tcPr>
          <w:p w:rsidR="00E07277" w:rsidRDefault="00E07277" w:rsidP="002679FA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43.02.10</w:t>
            </w:r>
          </w:p>
          <w:p w:rsidR="00E07277" w:rsidRPr="00F47571" w:rsidRDefault="00E07277" w:rsidP="002679FA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E07277" w:rsidRPr="00F47571" w:rsidRDefault="00E07277" w:rsidP="002679F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Туризм</w:t>
            </w:r>
          </w:p>
        </w:tc>
      </w:tr>
      <w:tr w:rsidR="00E07277" w:rsidRPr="00F47571" w:rsidTr="002679FA">
        <w:tc>
          <w:tcPr>
            <w:tcW w:w="1843" w:type="dxa"/>
          </w:tcPr>
          <w:p w:rsidR="00E07277" w:rsidRPr="00F47571" w:rsidRDefault="00E07277" w:rsidP="002679F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E07277" w:rsidRPr="00F47571" w:rsidRDefault="00E07277" w:rsidP="00267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</w:tbl>
    <w:p w:rsidR="00E07277" w:rsidRPr="00F47571" w:rsidRDefault="00E07277" w:rsidP="00E07277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E07277" w:rsidRPr="00C93B63" w:rsidRDefault="00C93B63" w:rsidP="00C93B63">
      <w:pPr>
        <w:ind w:left="567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C93B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93B63">
        <w:rPr>
          <w:rFonts w:ascii="Times New Roman" w:hAnsi="Times New Roman" w:cs="Times New Roman"/>
          <w:sz w:val="16"/>
          <w:szCs w:val="16"/>
          <w:u w:val="single"/>
        </w:rPr>
        <w:t>на период 2022-202</w:t>
      </w:r>
      <w:r>
        <w:rPr>
          <w:rFonts w:ascii="Times New Roman" w:hAnsi="Times New Roman" w:cs="Times New Roman"/>
          <w:sz w:val="16"/>
          <w:szCs w:val="16"/>
          <w:u w:val="single"/>
        </w:rPr>
        <w:t>5</w:t>
      </w:r>
    </w:p>
    <w:p w:rsidR="00E07277" w:rsidRPr="00F47571" w:rsidRDefault="00E07277" w:rsidP="00E07277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07277" w:rsidRPr="00F47571" w:rsidRDefault="00E07277" w:rsidP="00E07277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07277" w:rsidRPr="00F47571" w:rsidRDefault="00E07277" w:rsidP="00E0727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07277" w:rsidRPr="00F47571" w:rsidRDefault="00E07277" w:rsidP="00E0727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07277" w:rsidRPr="00F47571" w:rsidRDefault="00E07277" w:rsidP="00E07277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07277" w:rsidRPr="00E07277" w:rsidRDefault="00E07277" w:rsidP="00E07277">
      <w:pPr>
        <w:ind w:left="4253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E07277">
        <w:rPr>
          <w:rFonts w:ascii="Times New Roman" w:hAnsi="Times New Roman" w:cs="Times New Roman"/>
          <w:sz w:val="24"/>
          <w:szCs w:val="24"/>
          <w:u w:val="single"/>
        </w:rPr>
        <w:t>Специалист по туризму</w:t>
      </w:r>
      <w:r w:rsidRPr="00E0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77" w:rsidRPr="00E07277" w:rsidRDefault="00E07277" w:rsidP="00E07277">
      <w:pPr>
        <w:ind w:left="4253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E07277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E0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E07277">
        <w:rPr>
          <w:rFonts w:ascii="Times New Roman" w:hAnsi="Times New Roman" w:cs="Times New Roman"/>
          <w:sz w:val="24"/>
          <w:szCs w:val="24"/>
          <w:u w:val="single"/>
        </w:rPr>
        <w:t>2 года и 10 мес</w:t>
      </w:r>
      <w:r w:rsidRPr="00E07277">
        <w:rPr>
          <w:rFonts w:ascii="Times New Roman" w:hAnsi="Times New Roman" w:cs="Times New Roman"/>
          <w:sz w:val="24"/>
          <w:szCs w:val="24"/>
        </w:rPr>
        <w:t>.</w:t>
      </w: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E07277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E07277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277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07277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E07277">
        <w:rPr>
          <w:rFonts w:ascii="Times New Roman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E07277" w:rsidRPr="00E07277" w:rsidRDefault="00E07277" w:rsidP="00E07277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277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E07277" w:rsidRPr="00E07277" w:rsidRDefault="00E07277" w:rsidP="00E07277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277" w:rsidRPr="00C03170" w:rsidRDefault="00E07277" w:rsidP="00E07277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E07277" w:rsidRPr="00C03170" w:rsidRDefault="00E07277" w:rsidP="00E07277">
      <w:pPr>
        <w:ind w:left="4820"/>
        <w:jc w:val="both"/>
        <w:rPr>
          <w:b/>
          <w:bCs/>
          <w:sz w:val="24"/>
          <w:szCs w:val="24"/>
        </w:rPr>
      </w:pPr>
    </w:p>
    <w:p w:rsidR="00E07277" w:rsidRDefault="00E07277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C86108" w:rsidRDefault="00C86108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EndPr/>
      <w:sdtContent>
        <w:p w:rsidR="005358E9" w:rsidRDefault="003F355A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3F355A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3F355A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3F355A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3F355A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</w:sdtContent>
    </w:sdt>
    <w:p w:rsidR="00C86108" w:rsidRDefault="00C86108" w:rsidP="005358E9">
      <w:pPr>
        <w:pStyle w:val="Heading1"/>
        <w:spacing w:before="67"/>
        <w:ind w:right="67"/>
      </w:pPr>
      <w:bookmarkStart w:id="0" w:name="_bookmark0"/>
      <w:bookmarkEnd w:id="0"/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C86108" w:rsidRDefault="00C86108" w:rsidP="005358E9">
      <w:pPr>
        <w:pStyle w:val="Heading1"/>
        <w:spacing w:before="67"/>
        <w:ind w:right="67"/>
      </w:pPr>
    </w:p>
    <w:p w:rsidR="005358E9" w:rsidRDefault="005358E9" w:rsidP="005358E9">
      <w:pPr>
        <w:pStyle w:val="Heading1"/>
        <w:spacing w:before="67"/>
        <w:ind w:right="67"/>
      </w:pPr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E42BD8">
              <w:rPr>
                <w:sz w:val="24"/>
                <w:lang w:val="ru-RU"/>
              </w:rPr>
              <w:t>43.02.10</w:t>
            </w:r>
            <w:r w:rsidR="00D33B41" w:rsidRPr="00D33B41">
              <w:rPr>
                <w:sz w:val="24"/>
                <w:lang w:val="ru-RU"/>
              </w:rPr>
              <w:t xml:space="preserve"> </w:t>
            </w:r>
            <w:r w:rsidR="00E42BD8">
              <w:rPr>
                <w:sz w:val="24"/>
                <w:lang w:val="ru-RU"/>
              </w:rPr>
              <w:t>Туризм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E42BD8" w:rsidRPr="00E42BD8" w:rsidRDefault="003F355A" w:rsidP="00E42BD8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7" w:history="1">
              <w:r w:rsidR="00E42BD8" w:rsidRPr="00E42BD8">
                <w:rPr>
                  <w:sz w:val="24"/>
                  <w:lang w:val="ru-RU"/>
                </w:rPr>
                <w:t>Приказ Министерства образования и науки РФ от 7 мая 2014 г. N 474 "Об утверждении федерального государственного образовательного стандарта среднего профессионального образования по специальности 43.02.10 Туризм"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>.12.2012 г. № 273-ФЗ (в ред. 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lastRenderedPageBreak/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7858A9" w:rsidRDefault="007858A9" w:rsidP="00BD3028">
      <w:pPr>
        <w:pStyle w:val="Heading1"/>
        <w:spacing w:before="67"/>
        <w:ind w:right="66"/>
      </w:pPr>
    </w:p>
    <w:p w:rsidR="00AA049D" w:rsidRDefault="00AA049D" w:rsidP="00BD3028">
      <w:pPr>
        <w:pStyle w:val="Heading1"/>
        <w:spacing w:before="67"/>
        <w:ind w:right="66"/>
      </w:pPr>
    </w:p>
    <w:p w:rsidR="00AA049D" w:rsidRDefault="00AA049D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ОДБ.01 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ОДП.04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ОДБ.05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ОДБ.06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ОДБ.07 Основы безопасности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ОДП.10  География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ОДП.11 Экономика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ОДБ.12 Обществознание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УДД.01 Основы финансовой грамотности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УДД.02 Основы проектной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УДД.03 Естествознание 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УДД.04 Информатика 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36E05">
              <w:rPr>
                <w:sz w:val="24"/>
              </w:rPr>
              <w:t>Индивидуальный проект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ОГСЭ.01 Основы философии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ОГСЭ.02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ОГСЭ.03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48BF" w:rsidRDefault="00BE4399" w:rsidP="00CE48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ОГСЭ.04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0A98" w:rsidRDefault="00CE48BF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E0A98">
              <w:rPr>
                <w:sz w:val="24"/>
                <w:lang w:val="ru-RU"/>
              </w:rPr>
              <w:t>В</w:t>
            </w:r>
            <w:r w:rsidR="00CE0A98" w:rsidRPr="00CE0A98">
              <w:rPr>
                <w:sz w:val="24"/>
                <w:lang w:val="ru-RU"/>
              </w:rPr>
              <w:t>Ч</w:t>
            </w:r>
            <w:r w:rsidR="00CE0A98">
              <w:rPr>
                <w:sz w:val="24"/>
                <w:lang w:val="ru-RU"/>
              </w:rPr>
              <w:t xml:space="preserve"> </w:t>
            </w:r>
            <w:r w:rsidR="00BE4399" w:rsidRPr="00CE0A98">
              <w:rPr>
                <w:sz w:val="24"/>
                <w:lang w:val="ru-RU"/>
              </w:rPr>
              <w:t>ОГ-СЭ.05 Основы социологии и политологии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E45665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45665">
              <w:rPr>
                <w:sz w:val="24"/>
                <w:lang w:val="ru-RU"/>
              </w:rPr>
              <w:t>ЕН.01 Информационно- коммуникационные технологии в</w:t>
            </w:r>
          </w:p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45665">
              <w:rPr>
                <w:sz w:val="24"/>
                <w:lang w:val="ru-RU"/>
              </w:rPr>
              <w:t>профессиональной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ЕН.02 География туризм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ОП.01 Психология делового общения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ОП.02 Организация туристской индустрии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ОП.03 Иностранный язык в сфере профессиональной коммуникации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ОП.04 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ВЧ ОП.05 Правовое обеспечение   профессиональной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24DF6">
              <w:rPr>
                <w:sz w:val="24"/>
              </w:rPr>
              <w:t>ВЧ ОП.06 Экскурсоведение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E45665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45665">
              <w:rPr>
                <w:sz w:val="24"/>
                <w:lang w:val="ru-RU"/>
              </w:rPr>
              <w:t>ВЧ ОП.07 Основы предпринимательской</w:t>
            </w:r>
          </w:p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45665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ВЧ ОП.08 Основы поиска</w:t>
            </w:r>
            <w:r w:rsidRPr="00BE4399">
              <w:rPr>
                <w:sz w:val="24"/>
                <w:lang w:val="ru-RU"/>
              </w:rPr>
              <w:tab/>
              <w:t xml:space="preserve"> работы/Социальная адаптация и основы социально-правовых знаний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ВЧ ОП.09 Историческое регионоведение и</w:t>
            </w:r>
          </w:p>
          <w:p w:rsidR="00BE4399" w:rsidRPr="00BE4399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региональный туризм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CE0A98" w:rsidRDefault="00BE4399" w:rsidP="00CE0A9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45665">
              <w:rPr>
                <w:sz w:val="24"/>
                <w:lang w:val="ru-RU"/>
              </w:rPr>
              <w:t>ВЧ ОП.10 Имиджелогия/Коммуникативный практикум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ПМ.01 Предоставление турагентских услуг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МДК.01.01 Технология продаж и продвижения турпродукта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 xml:space="preserve">МДК.01.02 Технология и организация турагентской </w:t>
            </w:r>
            <w:r w:rsidRPr="00BE4399">
              <w:rPr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lastRenderedPageBreak/>
              <w:t>УП.01 Учебная практика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ПП.01 Производственная</w:t>
            </w:r>
            <w:r w:rsidRPr="00BE4399">
              <w:rPr>
                <w:sz w:val="24"/>
                <w:lang w:val="ru-RU"/>
              </w:rPr>
              <w:tab/>
              <w:t>практика</w:t>
            </w:r>
          </w:p>
          <w:p w:rsidR="00BE4399" w:rsidRPr="00124DF6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24DF6">
              <w:rPr>
                <w:sz w:val="24"/>
              </w:rPr>
              <w:t>(практика по 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ПМ.02 Предоставление услуг по сопровождению туристов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МДК.02.01 Технология и организация сопровождения туристов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МДК.02.02 Организация досуга туристов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УП.02 Учебная практика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ПП.02 Производственная</w:t>
            </w:r>
            <w:r w:rsidRPr="00BE4399">
              <w:rPr>
                <w:sz w:val="24"/>
                <w:lang w:val="ru-RU"/>
              </w:rPr>
              <w:tab/>
              <w:t>практика (практика по 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ПМ.03 Предоставление туроператорских услуг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МДК.03.01 Технология и организация туроператорской деятельности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МДК.03.02 Маркетинговые</w:t>
            </w:r>
            <w:r w:rsidRPr="00BE4399">
              <w:rPr>
                <w:sz w:val="24"/>
                <w:lang w:val="ru-RU"/>
              </w:rPr>
              <w:tab/>
              <w:t>технологии</w:t>
            </w:r>
            <w:r w:rsidRPr="00BE4399">
              <w:rPr>
                <w:sz w:val="24"/>
                <w:lang w:val="ru-RU"/>
              </w:rPr>
              <w:tab/>
              <w:t>в туризме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УП.03 Учебная практика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ПП.03 Производственная</w:t>
            </w:r>
            <w:r w:rsidRPr="00BE4399">
              <w:rPr>
                <w:sz w:val="24"/>
                <w:lang w:val="ru-RU"/>
              </w:rPr>
              <w:tab/>
              <w:t>практика (практика по 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BE4399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ПМ.04 Управление функциональным подразделением организации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МДК.04.01 Управление деятельностью функционального подразделения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МДК.04.02 Современная оргтехника и организация делопроизводства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УП.04 Учебная практика</w:t>
            </w:r>
          </w:p>
          <w:p w:rsidR="00BE4399" w:rsidRPr="00BE4399" w:rsidRDefault="00BE4399" w:rsidP="00BE439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BE4399">
              <w:rPr>
                <w:sz w:val="24"/>
                <w:lang w:val="ru-RU"/>
              </w:rPr>
              <w:t>ПП.04 Производственная</w:t>
            </w:r>
            <w:r w:rsidRPr="00BE4399">
              <w:rPr>
                <w:sz w:val="24"/>
                <w:lang w:val="ru-RU"/>
              </w:rPr>
              <w:tab/>
              <w:t>практика (практика по 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9" w:rsidRPr="003F54B9" w:rsidRDefault="00BE4399" w:rsidP="00BE4399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A4291D" w:rsidRDefault="00A4291D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lastRenderedPageBreak/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 w:rsidSect="00E20F7C">
          <w:footerReference w:type="default" r:id="rId8"/>
          <w:pgSz w:w="11910" w:h="16840"/>
          <w:pgMar w:top="540" w:right="280" w:bottom="1400" w:left="1200" w:header="0" w:footer="1218" w:gutter="0"/>
          <w:cols w:space="720"/>
          <w:titlePg/>
          <w:docGrid w:linePitch="299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71F" w:rsidRPr="00F31BFF" w:rsidRDefault="0062371F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2679FA">
      <w:pPr>
        <w:pStyle w:val="af1"/>
        <w:ind w:left="6379"/>
        <w:jc w:val="both"/>
      </w:pPr>
    </w:p>
    <w:sectPr w:rsidR="00B94FE2" w:rsidSect="00E20F7C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78" w:rsidRDefault="001D4378" w:rsidP="00B44E25">
      <w:pPr>
        <w:spacing w:line="240" w:lineRule="auto"/>
      </w:pPr>
      <w:r>
        <w:separator/>
      </w:r>
    </w:p>
  </w:endnote>
  <w:endnote w:type="continuationSeparator" w:id="1">
    <w:p w:rsidR="001D4378" w:rsidRDefault="001D4378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2679FA" w:rsidRDefault="002679FA">
        <w:pPr>
          <w:pStyle w:val="ae"/>
          <w:jc w:val="center"/>
        </w:pPr>
        <w:fldSimple w:instr=" PAGE   \* MERGEFORMAT ">
          <w:r w:rsidR="00AA049D">
            <w:rPr>
              <w:noProof/>
            </w:rPr>
            <w:t>8</w:t>
          </w:r>
        </w:fldSimple>
      </w:p>
    </w:sdtContent>
  </w:sdt>
  <w:p w:rsidR="002679FA" w:rsidRDefault="002679FA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7C" w:rsidRDefault="00E20F7C">
    <w:pPr>
      <w:pStyle w:val="ae"/>
      <w:jc w:val="center"/>
    </w:pPr>
    <w:fldSimple w:instr=" PAGE   \* MERGEFORMAT ">
      <w:r w:rsidR="00AA049D">
        <w:rPr>
          <w:noProof/>
        </w:rPr>
        <w:t>28</w:t>
      </w:r>
    </w:fldSimple>
  </w:p>
  <w:p w:rsidR="002679FA" w:rsidRDefault="002679FA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78" w:rsidRDefault="001D4378" w:rsidP="00B44E25">
      <w:pPr>
        <w:spacing w:line="240" w:lineRule="auto"/>
      </w:pPr>
      <w:r>
        <w:separator/>
      </w:r>
    </w:p>
  </w:footnote>
  <w:footnote w:type="continuationSeparator" w:id="1">
    <w:p w:rsidR="001D4378" w:rsidRDefault="001D4378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1777D"/>
    <w:rsid w:val="00055BC1"/>
    <w:rsid w:val="00066EAA"/>
    <w:rsid w:val="000955B4"/>
    <w:rsid w:val="000C1101"/>
    <w:rsid w:val="000C6F75"/>
    <w:rsid w:val="000C77B8"/>
    <w:rsid w:val="000F2DEF"/>
    <w:rsid w:val="00107EFB"/>
    <w:rsid w:val="00115615"/>
    <w:rsid w:val="00162FC3"/>
    <w:rsid w:val="001D4378"/>
    <w:rsid w:val="00204E6D"/>
    <w:rsid w:val="00223833"/>
    <w:rsid w:val="0023547B"/>
    <w:rsid w:val="002679FA"/>
    <w:rsid w:val="002917AA"/>
    <w:rsid w:val="002935EF"/>
    <w:rsid w:val="00327753"/>
    <w:rsid w:val="0033435F"/>
    <w:rsid w:val="00336180"/>
    <w:rsid w:val="003413CA"/>
    <w:rsid w:val="003F1335"/>
    <w:rsid w:val="003F355A"/>
    <w:rsid w:val="003F6B35"/>
    <w:rsid w:val="004143AA"/>
    <w:rsid w:val="0047126E"/>
    <w:rsid w:val="004956F4"/>
    <w:rsid w:val="004B0D75"/>
    <w:rsid w:val="004B33CC"/>
    <w:rsid w:val="004C4C36"/>
    <w:rsid w:val="004D53DD"/>
    <w:rsid w:val="004F6638"/>
    <w:rsid w:val="00515F90"/>
    <w:rsid w:val="005358E9"/>
    <w:rsid w:val="0055523E"/>
    <w:rsid w:val="00562157"/>
    <w:rsid w:val="005A2D9E"/>
    <w:rsid w:val="005A6C37"/>
    <w:rsid w:val="005B23C7"/>
    <w:rsid w:val="005D2DB7"/>
    <w:rsid w:val="005F157A"/>
    <w:rsid w:val="0062371F"/>
    <w:rsid w:val="00626F95"/>
    <w:rsid w:val="00633D98"/>
    <w:rsid w:val="00635A72"/>
    <w:rsid w:val="00655DC2"/>
    <w:rsid w:val="006664E7"/>
    <w:rsid w:val="006A4D26"/>
    <w:rsid w:val="006A73A2"/>
    <w:rsid w:val="006E0967"/>
    <w:rsid w:val="006F1F5E"/>
    <w:rsid w:val="007124D2"/>
    <w:rsid w:val="00727474"/>
    <w:rsid w:val="00782950"/>
    <w:rsid w:val="0078440A"/>
    <w:rsid w:val="007858A9"/>
    <w:rsid w:val="007D7D44"/>
    <w:rsid w:val="008054F2"/>
    <w:rsid w:val="00820891"/>
    <w:rsid w:val="00882291"/>
    <w:rsid w:val="00895C99"/>
    <w:rsid w:val="008F457C"/>
    <w:rsid w:val="00964D7A"/>
    <w:rsid w:val="009831DF"/>
    <w:rsid w:val="009B120B"/>
    <w:rsid w:val="009E00D9"/>
    <w:rsid w:val="00A21253"/>
    <w:rsid w:val="00A4291D"/>
    <w:rsid w:val="00A46EF7"/>
    <w:rsid w:val="00A73C25"/>
    <w:rsid w:val="00A952BA"/>
    <w:rsid w:val="00AA049D"/>
    <w:rsid w:val="00AB1737"/>
    <w:rsid w:val="00B206BC"/>
    <w:rsid w:val="00B44E25"/>
    <w:rsid w:val="00B94FE2"/>
    <w:rsid w:val="00BC0CC8"/>
    <w:rsid w:val="00BD0A5A"/>
    <w:rsid w:val="00BD0E1E"/>
    <w:rsid w:val="00BD3028"/>
    <w:rsid w:val="00BD4A74"/>
    <w:rsid w:val="00BE4399"/>
    <w:rsid w:val="00C12980"/>
    <w:rsid w:val="00C21E7F"/>
    <w:rsid w:val="00C66276"/>
    <w:rsid w:val="00C86108"/>
    <w:rsid w:val="00C87465"/>
    <w:rsid w:val="00C93B63"/>
    <w:rsid w:val="00CC416C"/>
    <w:rsid w:val="00CD213E"/>
    <w:rsid w:val="00CD5332"/>
    <w:rsid w:val="00CE0A98"/>
    <w:rsid w:val="00CE48BF"/>
    <w:rsid w:val="00D12364"/>
    <w:rsid w:val="00D33B41"/>
    <w:rsid w:val="00D37E52"/>
    <w:rsid w:val="00D469EE"/>
    <w:rsid w:val="00D82A69"/>
    <w:rsid w:val="00D862A0"/>
    <w:rsid w:val="00DA10E1"/>
    <w:rsid w:val="00DB30F3"/>
    <w:rsid w:val="00DE0FF1"/>
    <w:rsid w:val="00E07277"/>
    <w:rsid w:val="00E20F7C"/>
    <w:rsid w:val="00E40810"/>
    <w:rsid w:val="00E42BD8"/>
    <w:rsid w:val="00E4481B"/>
    <w:rsid w:val="00E45665"/>
    <w:rsid w:val="00E66D04"/>
    <w:rsid w:val="00E83F40"/>
    <w:rsid w:val="00EE6462"/>
    <w:rsid w:val="00EF536D"/>
    <w:rsid w:val="00F31BFF"/>
    <w:rsid w:val="00F53BF9"/>
    <w:rsid w:val="00F641B6"/>
    <w:rsid w:val="00F73C90"/>
    <w:rsid w:val="00FA1F21"/>
    <w:rsid w:val="00FD3A50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E07277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E07277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68377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28</Pages>
  <Words>9921</Words>
  <Characters>56553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44</cp:revision>
  <cp:lastPrinted>2022-10-27T13:09:00Z</cp:lastPrinted>
  <dcterms:created xsi:type="dcterms:W3CDTF">2021-12-07T08:46:00Z</dcterms:created>
  <dcterms:modified xsi:type="dcterms:W3CDTF">2023-01-19T08:08:00Z</dcterms:modified>
</cp:coreProperties>
</file>