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B806E3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spellStart"/>
      <w:r>
        <w:rPr>
          <w:color w:val="0033CC"/>
          <w:sz w:val="32"/>
          <w:szCs w:val="32"/>
        </w:rPr>
        <w:t>Светашова</w:t>
      </w:r>
      <w:proofErr w:type="spellEnd"/>
      <w:r>
        <w:rPr>
          <w:color w:val="0033CC"/>
          <w:sz w:val="32"/>
          <w:szCs w:val="32"/>
        </w:rPr>
        <w:t xml:space="preserve"> Нина Алексеевна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B806E3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занявшая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BC0BA7">
        <w:rPr>
          <w:bCs w:val="0"/>
          <w:color w:val="0033CC"/>
          <w:sz w:val="28"/>
          <w:szCs w:val="28"/>
        </w:rPr>
        <w:t>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B806E3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«Золотые умельцы России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9074B2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</w:t>
      </w:r>
      <w:r w:rsidR="00B806E3">
        <w:rPr>
          <w:bCs w:val="0"/>
          <w:color w:val="0033CC"/>
          <w:sz w:val="28"/>
          <w:szCs w:val="28"/>
        </w:rPr>
        <w:t>отой «Первый автомат Федорова и унификация стрелкового оружия на его базе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B806E3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номинации «Творческие научно-исследовательские работы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r w:rsidR="00B806E3">
        <w:rPr>
          <w:b/>
          <w:bCs/>
          <w:color w:val="0033CC"/>
          <w:sz w:val="28"/>
          <w:szCs w:val="28"/>
          <w:shd w:val="clear" w:color="auto" w:fill="FFFFFF"/>
        </w:rPr>
        <w:t>Жданова Светлана Леонидовна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961CEC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2020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61CE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5A99"/>
    <w:rsid w:val="001236DA"/>
    <w:rsid w:val="00135FC1"/>
    <w:rsid w:val="0015191F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2F4679"/>
    <w:rsid w:val="003212E5"/>
    <w:rsid w:val="003621C9"/>
    <w:rsid w:val="00363B72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55EB"/>
    <w:rsid w:val="007B7FBA"/>
    <w:rsid w:val="007D2AF7"/>
    <w:rsid w:val="007E6A52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9074B2"/>
    <w:rsid w:val="00924B75"/>
    <w:rsid w:val="0093473F"/>
    <w:rsid w:val="00937A0F"/>
    <w:rsid w:val="00961CEC"/>
    <w:rsid w:val="00962D60"/>
    <w:rsid w:val="00983254"/>
    <w:rsid w:val="00996EE4"/>
    <w:rsid w:val="009B02AB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33584"/>
    <w:rsid w:val="00B53DF6"/>
    <w:rsid w:val="00B663B7"/>
    <w:rsid w:val="00B806E3"/>
    <w:rsid w:val="00BB6BBA"/>
    <w:rsid w:val="00BC0BA7"/>
    <w:rsid w:val="00BE1E9D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65E65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86</Words>
  <Characters>496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39</cp:revision>
  <dcterms:created xsi:type="dcterms:W3CDTF">2017-05-15T06:56:00Z</dcterms:created>
  <dcterms:modified xsi:type="dcterms:W3CDTF">2020-02-26T12:20:00Z</dcterms:modified>
</cp:coreProperties>
</file>