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1A17F8" w:rsidP="009A193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Жукова Наталья Владимировна</w:t>
      </w:r>
    </w:p>
    <w:p w:rsidR="00983254" w:rsidRPr="00036159" w:rsidRDefault="009A193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43618D" w:rsidRPr="00036159" w:rsidRDefault="007669ED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6C186F">
        <w:rPr>
          <w:b/>
          <w:bCs/>
          <w:color w:val="0033CC"/>
          <w:sz w:val="28"/>
          <w:szCs w:val="28"/>
          <w:shd w:val="clear" w:color="auto" w:fill="FFFFFF"/>
        </w:rPr>
        <w:t>минации «Лучшая статья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2658A4" w:rsidRPr="006A657D" w:rsidRDefault="004958D9" w:rsidP="001A17F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Тема</w:t>
      </w:r>
      <w:r w:rsidR="00CF4D53">
        <w:rPr>
          <w:b/>
          <w:bCs/>
          <w:color w:val="0033CC"/>
          <w:sz w:val="28"/>
          <w:szCs w:val="28"/>
          <w:shd w:val="clear" w:color="auto" w:fill="FFFFFF"/>
        </w:rPr>
        <w:t>: «</w:t>
      </w:r>
      <w:r w:rsidR="001A17F8">
        <w:rPr>
          <w:b/>
          <w:bCs/>
          <w:color w:val="0033CC"/>
          <w:sz w:val="28"/>
          <w:szCs w:val="28"/>
          <w:shd w:val="clear" w:color="auto" w:fill="FFFFFF"/>
        </w:rPr>
        <w:t>Учет индивидуальных особенностей – основа дифференцированного обучения подростков</w:t>
      </w:r>
      <w:r w:rsidR="006C186F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0C781B" w:rsidRDefault="000C781B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 w:val="0"/>
          <w:color w:val="003399"/>
          <w:sz w:val="32"/>
          <w:szCs w:val="32"/>
        </w:rPr>
      </w:pPr>
    </w:p>
    <w:p w:rsidR="000F2EE1" w:rsidRDefault="000F2EE1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4B6B7E" w:rsidRPr="004921FB" w:rsidRDefault="004B6B7E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1A17F8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7F6A"/>
    <w:rsid w:val="000C781B"/>
    <w:rsid w:val="000D03AF"/>
    <w:rsid w:val="000F2EE1"/>
    <w:rsid w:val="00126CD5"/>
    <w:rsid w:val="0018247C"/>
    <w:rsid w:val="001A17F8"/>
    <w:rsid w:val="001B13B8"/>
    <w:rsid w:val="001B39C2"/>
    <w:rsid w:val="002156B9"/>
    <w:rsid w:val="00224CCD"/>
    <w:rsid w:val="0023110F"/>
    <w:rsid w:val="00264D1E"/>
    <w:rsid w:val="002658A4"/>
    <w:rsid w:val="002B1009"/>
    <w:rsid w:val="002B254A"/>
    <w:rsid w:val="002B5BC2"/>
    <w:rsid w:val="002E5138"/>
    <w:rsid w:val="003117A7"/>
    <w:rsid w:val="00354C30"/>
    <w:rsid w:val="003F5C09"/>
    <w:rsid w:val="0043618D"/>
    <w:rsid w:val="00462CE6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D0B06"/>
    <w:rsid w:val="00614879"/>
    <w:rsid w:val="006768F6"/>
    <w:rsid w:val="006A657D"/>
    <w:rsid w:val="006B6715"/>
    <w:rsid w:val="006C186F"/>
    <w:rsid w:val="006D08E3"/>
    <w:rsid w:val="007669ED"/>
    <w:rsid w:val="008012D9"/>
    <w:rsid w:val="008026F6"/>
    <w:rsid w:val="00850164"/>
    <w:rsid w:val="00851255"/>
    <w:rsid w:val="00870B62"/>
    <w:rsid w:val="00895AC3"/>
    <w:rsid w:val="00896D0D"/>
    <w:rsid w:val="00924B75"/>
    <w:rsid w:val="0093473F"/>
    <w:rsid w:val="00962D60"/>
    <w:rsid w:val="00983254"/>
    <w:rsid w:val="00996EE4"/>
    <w:rsid w:val="009A1935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132E6"/>
    <w:rsid w:val="00B23393"/>
    <w:rsid w:val="00B24FDC"/>
    <w:rsid w:val="00B53DF6"/>
    <w:rsid w:val="00B64068"/>
    <w:rsid w:val="00B732A9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42</cp:revision>
  <dcterms:created xsi:type="dcterms:W3CDTF">2017-05-15T06:56:00Z</dcterms:created>
  <dcterms:modified xsi:type="dcterms:W3CDTF">2018-04-19T08:22:00Z</dcterms:modified>
</cp:coreProperties>
</file>