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7916AE" w:rsidRDefault="00F06FEC" w:rsidP="007916AE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>«Тульский колледж профессиональных 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C96B6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что Терехова Наталья Евгеньевна</w:t>
      </w:r>
    </w:p>
    <w:p w:rsidR="00614879" w:rsidRPr="000B5642" w:rsidRDefault="00734D0C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>принимал</w:t>
      </w:r>
      <w:r w:rsidR="004C1A90">
        <w:rPr>
          <w:b/>
          <w:color w:val="0033CC"/>
          <w:sz w:val="28"/>
          <w:szCs w:val="28"/>
        </w:rPr>
        <w:t>а</w:t>
      </w:r>
      <w:r w:rsidR="000B5642">
        <w:rPr>
          <w:b/>
          <w:color w:val="0033CC"/>
          <w:sz w:val="28"/>
          <w:szCs w:val="28"/>
        </w:rPr>
        <w:t xml:space="preserve">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0E6151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6B4C8D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</w:t>
      </w:r>
      <w:r w:rsidR="0061067C">
        <w:rPr>
          <w:bCs w:val="0"/>
          <w:color w:val="0033CC"/>
          <w:sz w:val="28"/>
          <w:szCs w:val="28"/>
        </w:rPr>
        <w:t>зра</w:t>
      </w:r>
      <w:r>
        <w:rPr>
          <w:bCs w:val="0"/>
          <w:color w:val="0033CC"/>
          <w:sz w:val="28"/>
          <w:szCs w:val="28"/>
        </w:rPr>
        <w:t>бот</w:t>
      </w:r>
      <w:r w:rsidR="0061067C">
        <w:rPr>
          <w:bCs w:val="0"/>
          <w:color w:val="0033CC"/>
          <w:sz w:val="28"/>
          <w:szCs w:val="28"/>
        </w:rPr>
        <w:t>к</w:t>
      </w:r>
      <w:r>
        <w:rPr>
          <w:bCs w:val="0"/>
          <w:color w:val="0033CC"/>
          <w:sz w:val="28"/>
          <w:szCs w:val="28"/>
        </w:rPr>
        <w:t xml:space="preserve">ой </w:t>
      </w:r>
      <w:r w:rsidR="00C96B62">
        <w:rPr>
          <w:bCs w:val="0"/>
          <w:i/>
          <w:color w:val="0033CC"/>
          <w:sz w:val="28"/>
          <w:szCs w:val="28"/>
        </w:rPr>
        <w:t xml:space="preserve">мастер-класса </w:t>
      </w:r>
      <w:r w:rsidR="0061067C" w:rsidRPr="0061067C">
        <w:rPr>
          <w:bCs w:val="0"/>
          <w:i/>
          <w:color w:val="0033CC"/>
          <w:sz w:val="28"/>
          <w:szCs w:val="28"/>
        </w:rPr>
        <w:t xml:space="preserve"> для преподавателей</w:t>
      </w:r>
    </w:p>
    <w:p w:rsidR="0061067C" w:rsidRPr="0061067C" w:rsidRDefault="00C96B62" w:rsidP="006B4C8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i/>
          <w:color w:val="0033CC"/>
          <w:sz w:val="28"/>
          <w:szCs w:val="28"/>
        </w:rPr>
      </w:pPr>
      <w:r>
        <w:rPr>
          <w:bCs w:val="0"/>
          <w:i/>
          <w:color w:val="0033CC"/>
          <w:sz w:val="28"/>
          <w:szCs w:val="28"/>
        </w:rPr>
        <w:t>«Калейдоскоп активных методов обучения</w:t>
      </w:r>
      <w:r w:rsidR="0061067C" w:rsidRPr="0061067C">
        <w:rPr>
          <w:bCs w:val="0"/>
          <w:i/>
          <w:color w:val="0033CC"/>
          <w:sz w:val="28"/>
          <w:szCs w:val="28"/>
        </w:rPr>
        <w:t>»</w:t>
      </w:r>
    </w:p>
    <w:p w:rsidR="00CD448D" w:rsidRDefault="00CD448D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61067C">
        <w:rPr>
          <w:bCs w:val="0"/>
          <w:color w:val="0033CC"/>
          <w:sz w:val="28"/>
          <w:szCs w:val="28"/>
        </w:rPr>
        <w:t>минации «Другое (из опыта работы)</w:t>
      </w:r>
      <w:r>
        <w:rPr>
          <w:bCs w:val="0"/>
          <w:color w:val="0033CC"/>
          <w:sz w:val="28"/>
          <w:szCs w:val="28"/>
        </w:rPr>
        <w:t>»</w:t>
      </w:r>
    </w:p>
    <w:p w:rsidR="006B4C8D" w:rsidRDefault="006B4C8D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0E6151" w:rsidRDefault="000E6151" w:rsidP="000E6151">
      <w:pPr>
        <w:pStyle w:val="2"/>
        <w:shd w:val="clear" w:color="auto" w:fill="F9F8F7"/>
        <w:spacing w:before="0" w:beforeAutospacing="0" w:after="0" w:afterAutospacing="0"/>
        <w:textAlignment w:val="baseline"/>
        <w:rPr>
          <w:bCs w:val="0"/>
          <w:color w:val="0033CC"/>
          <w:sz w:val="28"/>
          <w:szCs w:val="28"/>
        </w:rPr>
      </w:pP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6B4C8D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C96B62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E6151"/>
    <w:rsid w:val="000F2EE1"/>
    <w:rsid w:val="00105951"/>
    <w:rsid w:val="00105A99"/>
    <w:rsid w:val="0011620A"/>
    <w:rsid w:val="001236DA"/>
    <w:rsid w:val="00135FC1"/>
    <w:rsid w:val="0015191F"/>
    <w:rsid w:val="0018247C"/>
    <w:rsid w:val="0018597D"/>
    <w:rsid w:val="00194135"/>
    <w:rsid w:val="001B13B8"/>
    <w:rsid w:val="001B4EAC"/>
    <w:rsid w:val="001C0AB2"/>
    <w:rsid w:val="001C5263"/>
    <w:rsid w:val="002156B9"/>
    <w:rsid w:val="00224CCD"/>
    <w:rsid w:val="002501EA"/>
    <w:rsid w:val="00264D1E"/>
    <w:rsid w:val="002666AD"/>
    <w:rsid w:val="0028561D"/>
    <w:rsid w:val="002A3145"/>
    <w:rsid w:val="002B254A"/>
    <w:rsid w:val="002B58B2"/>
    <w:rsid w:val="002B7FA6"/>
    <w:rsid w:val="002E5138"/>
    <w:rsid w:val="003212E5"/>
    <w:rsid w:val="00341BCC"/>
    <w:rsid w:val="003621C9"/>
    <w:rsid w:val="00363B72"/>
    <w:rsid w:val="003B3F09"/>
    <w:rsid w:val="003B530C"/>
    <w:rsid w:val="003C1755"/>
    <w:rsid w:val="003D3DCF"/>
    <w:rsid w:val="003E2089"/>
    <w:rsid w:val="003F5C09"/>
    <w:rsid w:val="00415019"/>
    <w:rsid w:val="00425E79"/>
    <w:rsid w:val="0043618D"/>
    <w:rsid w:val="004921FB"/>
    <w:rsid w:val="00494F7E"/>
    <w:rsid w:val="004C1A90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242F"/>
    <w:rsid w:val="005E659D"/>
    <w:rsid w:val="0061067C"/>
    <w:rsid w:val="00614879"/>
    <w:rsid w:val="00673AF4"/>
    <w:rsid w:val="006858F9"/>
    <w:rsid w:val="0069208D"/>
    <w:rsid w:val="006A132B"/>
    <w:rsid w:val="006B4C8D"/>
    <w:rsid w:val="006C18FD"/>
    <w:rsid w:val="006C2BE3"/>
    <w:rsid w:val="006C537C"/>
    <w:rsid w:val="00706798"/>
    <w:rsid w:val="007177A7"/>
    <w:rsid w:val="007255EB"/>
    <w:rsid w:val="00734D0C"/>
    <w:rsid w:val="007916AE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8C64D4"/>
    <w:rsid w:val="008D4902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46F17"/>
    <w:rsid w:val="00A5337C"/>
    <w:rsid w:val="00A57094"/>
    <w:rsid w:val="00A62CB7"/>
    <w:rsid w:val="00A66FF9"/>
    <w:rsid w:val="00A805FB"/>
    <w:rsid w:val="00A9280B"/>
    <w:rsid w:val="00AA3FE4"/>
    <w:rsid w:val="00AA4CC2"/>
    <w:rsid w:val="00AB6FA7"/>
    <w:rsid w:val="00AB7CBB"/>
    <w:rsid w:val="00AD159C"/>
    <w:rsid w:val="00AE56E1"/>
    <w:rsid w:val="00AE7A5D"/>
    <w:rsid w:val="00AF49DC"/>
    <w:rsid w:val="00AF5FE1"/>
    <w:rsid w:val="00B132E6"/>
    <w:rsid w:val="00B23393"/>
    <w:rsid w:val="00B24FDC"/>
    <w:rsid w:val="00B45BED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6B62"/>
    <w:rsid w:val="00C97A4C"/>
    <w:rsid w:val="00CA2B1A"/>
    <w:rsid w:val="00CB71C7"/>
    <w:rsid w:val="00CD448D"/>
    <w:rsid w:val="00CD757D"/>
    <w:rsid w:val="00CF4AC0"/>
    <w:rsid w:val="00D01267"/>
    <w:rsid w:val="00D169C6"/>
    <w:rsid w:val="00D226D6"/>
    <w:rsid w:val="00D3012A"/>
    <w:rsid w:val="00D34097"/>
    <w:rsid w:val="00D52AD2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433A"/>
    <w:rsid w:val="00E559DF"/>
    <w:rsid w:val="00E65D92"/>
    <w:rsid w:val="00E760B1"/>
    <w:rsid w:val="00E8296C"/>
    <w:rsid w:val="00E95D7E"/>
    <w:rsid w:val="00EC1600"/>
    <w:rsid w:val="00ED769F"/>
    <w:rsid w:val="00EF3554"/>
    <w:rsid w:val="00F06FEC"/>
    <w:rsid w:val="00F1123C"/>
    <w:rsid w:val="00F14C89"/>
    <w:rsid w:val="00F255F0"/>
    <w:rsid w:val="00F2591D"/>
    <w:rsid w:val="00F27147"/>
    <w:rsid w:val="00F51963"/>
    <w:rsid w:val="00F5437F"/>
    <w:rsid w:val="00F92523"/>
    <w:rsid w:val="00FD1778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84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66</cp:revision>
  <dcterms:created xsi:type="dcterms:W3CDTF">2017-05-15T06:56:00Z</dcterms:created>
  <dcterms:modified xsi:type="dcterms:W3CDTF">2020-05-14T19:28:00Z</dcterms:modified>
</cp:coreProperties>
</file>