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22" w:rsidRDefault="009E2322" w:rsidP="00B6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ПРОФЕССИОНАЛЬНОЕ ОБРАЗОВАТЕЛЬНОЕ УЧРЕЖДЕНИЕ ТУЛЬСКОЙ ОБЛАСТИ</w:t>
      </w:r>
    </w:p>
    <w:p w:rsidR="009E2322" w:rsidRDefault="009E2322" w:rsidP="00B6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«ТУЛЬСКИЙ КОЛЛЕДЖ ПРОФЕССИОНАЛЬНЫХ ТЕХНОЛОГИЙ И СЕРВИСА»</w:t>
      </w:r>
    </w:p>
    <w:p w:rsidR="009E2322" w:rsidRDefault="009E2322" w:rsidP="00B6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322" w:rsidRDefault="009E2322" w:rsidP="00B6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322" w:rsidRDefault="009E2322" w:rsidP="00B6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322" w:rsidRDefault="009E2322" w:rsidP="00B6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322" w:rsidRDefault="009E2322" w:rsidP="00B6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322" w:rsidRDefault="009E2322" w:rsidP="00B6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322" w:rsidRDefault="009E2322" w:rsidP="00B6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322" w:rsidRDefault="009E2322" w:rsidP="00B6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322" w:rsidRDefault="009E2322" w:rsidP="00B6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322" w:rsidRDefault="009E2322" w:rsidP="00B6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322" w:rsidRDefault="009E2322" w:rsidP="00B6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322" w:rsidRPr="009E2322" w:rsidRDefault="009E2322" w:rsidP="00B6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9E2322" w:rsidRPr="009E2322" w:rsidRDefault="009E2322" w:rsidP="00B6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9E2322">
        <w:rPr>
          <w:rFonts w:ascii="Times New Roman" w:eastAsia="Times New Roman" w:hAnsi="Times New Roman" w:cs="Times New Roman"/>
          <w:color w:val="000000"/>
          <w:sz w:val="48"/>
          <w:szCs w:val="48"/>
        </w:rPr>
        <w:t>СЦЕНАРИЙ</w:t>
      </w:r>
    </w:p>
    <w:p w:rsidR="009E2322" w:rsidRPr="009E2322" w:rsidRDefault="009E2322" w:rsidP="00B6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9E2322" w:rsidRPr="009E2322" w:rsidRDefault="009E2322" w:rsidP="009E23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8"/>
          <w:szCs w:val="48"/>
        </w:rPr>
      </w:pPr>
      <w:r w:rsidRPr="009E2322">
        <w:rPr>
          <w:rFonts w:ascii="Times New Roman" w:eastAsia="Times New Roman" w:hAnsi="Times New Roman" w:cs="Times New Roman"/>
          <w:color w:val="000000"/>
          <w:sz w:val="48"/>
          <w:szCs w:val="48"/>
        </w:rPr>
        <w:t>мероприятия</w:t>
      </w:r>
    </w:p>
    <w:p w:rsidR="009E2322" w:rsidRPr="009E2322" w:rsidRDefault="009E2322" w:rsidP="009E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9E232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«Давайте знакомится»</w:t>
      </w:r>
    </w:p>
    <w:p w:rsidR="009E2322" w:rsidRPr="009E2322" w:rsidRDefault="009E2322" w:rsidP="009E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9E2322" w:rsidRDefault="009E2322" w:rsidP="009E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E2322" w:rsidRDefault="009E2322" w:rsidP="009E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E2322" w:rsidRDefault="009E2322" w:rsidP="009E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E2322" w:rsidRDefault="009E2322" w:rsidP="009E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E2322" w:rsidRDefault="009E2322" w:rsidP="009E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E2322" w:rsidRDefault="009E2322" w:rsidP="009E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E2322" w:rsidRDefault="009E2322" w:rsidP="009E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E2322" w:rsidRDefault="009E2322" w:rsidP="009E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E2322" w:rsidRPr="00B650E7" w:rsidRDefault="009E2322" w:rsidP="009E23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9E2322" w:rsidRDefault="009E2322" w:rsidP="009E23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                        Разработчик сценария:</w:t>
      </w:r>
    </w:p>
    <w:p w:rsidR="009E2322" w:rsidRPr="00B650E7" w:rsidRDefault="009E2322" w:rsidP="009E232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</w:p>
    <w:p w:rsidR="009E2322" w:rsidRPr="00B650E7" w:rsidRDefault="009E2322" w:rsidP="009E232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                        воспитатель общежития</w:t>
      </w:r>
    </w:p>
    <w:p w:rsidR="009E2322" w:rsidRPr="00B650E7" w:rsidRDefault="009E2322" w:rsidP="009E232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</w:rPr>
        <w:t>Степанова Елена Павловна</w:t>
      </w:r>
    </w:p>
    <w:p w:rsidR="009E2322" w:rsidRPr="00B650E7" w:rsidRDefault="009E2322" w:rsidP="009E23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9E2322" w:rsidRDefault="009E2322" w:rsidP="00B6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322" w:rsidRDefault="009E2322" w:rsidP="00B6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322" w:rsidRDefault="009E2322" w:rsidP="00B6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322" w:rsidRDefault="009E2322" w:rsidP="00B6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322" w:rsidRDefault="009E2322" w:rsidP="009E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Одоев</w:t>
      </w:r>
    </w:p>
    <w:p w:rsidR="00B650E7" w:rsidRPr="009E2322" w:rsidRDefault="00B650E7" w:rsidP="009E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lastRenderedPageBreak/>
        <w:t>        Общеизвестно, что одной из важнейших педагогических задач любого образовательного учреждения является работа со студентами первого курса, направленная на более быструю и успешную их адаптацию к новой среде, к новой системе социальных отношений, на освоение ими новой роли студентов.</w:t>
      </w:r>
    </w:p>
    <w:p w:rsidR="00B650E7" w:rsidRPr="00B650E7" w:rsidRDefault="00B650E7" w:rsidP="00B65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 xml:space="preserve">        Задача педагогов </w:t>
      </w:r>
      <w:r w:rsidR="009E2322">
        <w:rPr>
          <w:rFonts w:ascii="Times New Roman" w:eastAsia="Times New Roman" w:hAnsi="Times New Roman" w:cs="Times New Roman"/>
          <w:color w:val="000000"/>
          <w:sz w:val="28"/>
        </w:rPr>
        <w:t>колледжа</w:t>
      </w:r>
      <w:r w:rsidRPr="00B650E7">
        <w:rPr>
          <w:rFonts w:ascii="Times New Roman" w:eastAsia="Times New Roman" w:hAnsi="Times New Roman" w:cs="Times New Roman"/>
          <w:color w:val="000000"/>
          <w:sz w:val="28"/>
        </w:rPr>
        <w:t xml:space="preserve"> в этот сложный для молодого человека период помочь ему как можно быстрее и успешнее адаптироваться к новым социальным условиям, влиться в ряды студенчества.</w:t>
      </w:r>
    </w:p>
    <w:p w:rsidR="00B650E7" w:rsidRPr="00B650E7" w:rsidRDefault="00B650E7" w:rsidP="00B65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 xml:space="preserve">        Для наилучшей адаптации студентов в общежитии </w:t>
      </w:r>
      <w:r w:rsidR="009E2322">
        <w:rPr>
          <w:rFonts w:ascii="Times New Roman" w:eastAsia="Times New Roman" w:hAnsi="Times New Roman" w:cs="Times New Roman"/>
          <w:color w:val="000000"/>
          <w:sz w:val="28"/>
        </w:rPr>
        <w:t>колледжа</w:t>
      </w:r>
      <w:r w:rsidRPr="00B650E7">
        <w:rPr>
          <w:rFonts w:ascii="Times New Roman" w:eastAsia="Times New Roman" w:hAnsi="Times New Roman" w:cs="Times New Roman"/>
          <w:color w:val="000000"/>
          <w:sz w:val="28"/>
        </w:rPr>
        <w:t xml:space="preserve"> было разработано  и проведено мероприятие в игровой форме под названием «Давайте знакомиться».</w:t>
      </w:r>
    </w:p>
    <w:p w:rsidR="00B650E7" w:rsidRPr="00B650E7" w:rsidRDefault="00B650E7" w:rsidP="00B65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B650E7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 мероприятия</w:t>
      </w:r>
      <w:r w:rsidRPr="00B650E7">
        <w:rPr>
          <w:rFonts w:ascii="Times New Roman" w:eastAsia="Times New Roman" w:hAnsi="Times New Roman" w:cs="Times New Roman"/>
          <w:color w:val="000000"/>
          <w:sz w:val="28"/>
        </w:rPr>
        <w:t> направлена на знакомство и сплочение группы студент</w:t>
      </w:r>
      <w:r w:rsidR="009E2322">
        <w:rPr>
          <w:rFonts w:ascii="Times New Roman" w:eastAsia="Times New Roman" w:hAnsi="Times New Roman" w:cs="Times New Roman"/>
          <w:color w:val="000000"/>
          <w:sz w:val="28"/>
        </w:rPr>
        <w:t>ов, проживающих в общежитии</w:t>
      </w:r>
      <w:proofErr w:type="gramStart"/>
      <w:r w:rsidR="009E2322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B650E7" w:rsidRPr="00B650E7" w:rsidRDefault="00B650E7" w:rsidP="00B65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         </w:t>
      </w:r>
      <w:r w:rsidRPr="00B650E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Задачи мероприятия</w:t>
      </w:r>
      <w:r w:rsidRPr="00B650E7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B650E7" w:rsidRPr="00B650E7" w:rsidRDefault="00B650E7" w:rsidP="00B650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предоставление возможности студентам первого курса вступить во внутригрупповое взаимодействие;</w:t>
      </w:r>
    </w:p>
    <w:p w:rsidR="00B650E7" w:rsidRPr="00B650E7" w:rsidRDefault="00B650E7" w:rsidP="00B650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закладка основ благоприятного психологического климата в группе студентов;</w:t>
      </w:r>
    </w:p>
    <w:p w:rsidR="00B650E7" w:rsidRPr="00B650E7" w:rsidRDefault="00B650E7" w:rsidP="00B650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изучение личности студентов и формирование коллектива;</w:t>
      </w:r>
    </w:p>
    <w:p w:rsidR="00B650E7" w:rsidRPr="00B650E7" w:rsidRDefault="00B650E7" w:rsidP="00B650E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выявление лидеров и активных студентов.</w:t>
      </w:r>
    </w:p>
    <w:p w:rsidR="00B650E7" w:rsidRPr="00B650E7" w:rsidRDefault="00B650E7" w:rsidP="00B650E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Место проведения мероприятия</w:t>
      </w:r>
      <w:r w:rsidRPr="00B650E7">
        <w:rPr>
          <w:rFonts w:ascii="Times New Roman" w:eastAsia="Times New Roman" w:hAnsi="Times New Roman" w:cs="Times New Roman"/>
          <w:i/>
          <w:iCs/>
          <w:color w:val="000000"/>
          <w:sz w:val="28"/>
        </w:rPr>
        <w:t>: </w:t>
      </w:r>
      <w:r w:rsidRPr="00B650E7">
        <w:rPr>
          <w:rFonts w:ascii="Times New Roman" w:eastAsia="Times New Roman" w:hAnsi="Times New Roman" w:cs="Times New Roman"/>
          <w:color w:val="000000"/>
          <w:sz w:val="28"/>
        </w:rPr>
        <w:t xml:space="preserve"> актовый зал общежития </w:t>
      </w:r>
    </w:p>
    <w:p w:rsidR="00B650E7" w:rsidRPr="00B650E7" w:rsidRDefault="00B650E7" w:rsidP="00B650E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650E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Участники мероприятия</w:t>
      </w:r>
      <w:r w:rsidRPr="00B650E7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</w:p>
    <w:p w:rsidR="00B650E7" w:rsidRPr="00B650E7" w:rsidRDefault="00B650E7" w:rsidP="00B650E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- ведущие</w:t>
      </w:r>
    </w:p>
    <w:p w:rsidR="00B650E7" w:rsidRPr="00B650E7" w:rsidRDefault="00B650E7" w:rsidP="00B650E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- студенты первого курса, проживающие в общежитии техникума</w:t>
      </w:r>
    </w:p>
    <w:p w:rsidR="00B650E7" w:rsidRPr="00B650E7" w:rsidRDefault="00B650E7" w:rsidP="00B650E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- приглашенные педагоги.</w:t>
      </w:r>
    </w:p>
    <w:p w:rsidR="00B650E7" w:rsidRPr="00B650E7" w:rsidRDefault="00B650E7" w:rsidP="00B6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B650E7">
        <w:rPr>
          <w:rFonts w:ascii="Times New Roman" w:eastAsia="Times New Roman" w:hAnsi="Times New Roman" w:cs="Times New Roman"/>
          <w:color w:val="000000"/>
          <w:sz w:val="28"/>
          <w:u w:val="single"/>
        </w:rPr>
        <w:t>Ход мероприятия:</w:t>
      </w:r>
    </w:p>
    <w:p w:rsidR="00B650E7" w:rsidRPr="00B650E7" w:rsidRDefault="00B650E7" w:rsidP="00B65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B65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Ведущий 1.</w:t>
      </w:r>
      <w:r w:rsidRPr="00B650E7">
        <w:rPr>
          <w:rFonts w:ascii="Times New Roman" w:eastAsia="Times New Roman" w:hAnsi="Times New Roman" w:cs="Times New Roman"/>
          <w:color w:val="000000"/>
          <w:sz w:val="28"/>
        </w:rPr>
        <w:t xml:space="preserve"> Добрый вечер дорогие первокурсники. Вам выпала большая честь - вы стали студентами </w:t>
      </w:r>
      <w:r w:rsidR="009E2322">
        <w:rPr>
          <w:rFonts w:ascii="Times New Roman" w:eastAsia="Times New Roman" w:hAnsi="Times New Roman" w:cs="Times New Roman"/>
          <w:color w:val="000000"/>
          <w:sz w:val="28"/>
        </w:rPr>
        <w:t>колледжа.</w:t>
      </w:r>
    </w:p>
    <w:p w:rsidR="00B650E7" w:rsidRPr="00B650E7" w:rsidRDefault="00B650E7" w:rsidP="00B65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        От имени нашего дружного коллектива преподавателей и студентов поздравляем вас с этим важным событием! Отныне вы - часть большой студенческой семьи, в которой некоторым из вас предстоит прожить несколько лет.</w:t>
      </w:r>
    </w:p>
    <w:p w:rsidR="00B650E7" w:rsidRPr="00B650E7" w:rsidRDefault="00B650E7" w:rsidP="00B65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        Студенческая жизнь – это намного больше, чем просто занятия, зачеты и сдача экзаменов! И насколько эта жизнь будет наполнена увлекательными событиями, общением и новыми знакомствами, зависит только от вас самих!</w:t>
      </w:r>
    </w:p>
    <w:p w:rsidR="00B650E7" w:rsidRPr="00B650E7" w:rsidRDefault="00B650E7" w:rsidP="00B65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        Мы собрались сегодня в этом месте и в этот час, для того, чтобы узнать друг друга поближе. Как говорится: «На других посмотреть, и себя показать».</w:t>
      </w:r>
    </w:p>
    <w:p w:rsidR="00B650E7" w:rsidRPr="00B650E7" w:rsidRDefault="00B650E7" w:rsidP="00B65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        Как вы думаете, с чего начинается знакомство?</w:t>
      </w:r>
    </w:p>
    <w:p w:rsidR="00B650E7" w:rsidRPr="00B650E7" w:rsidRDefault="00B650E7" w:rsidP="00B65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        (ответы ребят…)</w:t>
      </w:r>
    </w:p>
    <w:p w:rsidR="00B650E7" w:rsidRPr="00B650E7" w:rsidRDefault="00B650E7" w:rsidP="00B65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        Конечно же, с имени, мы узнаем, как зовут нашего собеседника.</w:t>
      </w:r>
    </w:p>
    <w:p w:rsidR="00621D9A" w:rsidRDefault="00B650E7" w:rsidP="00B65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 xml:space="preserve">         Попрошу  всех встать. Послушайте, пожалуйста, условия первого задания. </w:t>
      </w:r>
    </w:p>
    <w:p w:rsidR="00621D9A" w:rsidRDefault="00621D9A" w:rsidP="00B65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650E7" w:rsidRPr="00B650E7" w:rsidRDefault="00B650E7" w:rsidP="00B65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650E7" w:rsidRPr="00B650E7" w:rsidRDefault="00B650E7" w:rsidP="00B65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lastRenderedPageBreak/>
        <w:t>        </w:t>
      </w:r>
      <w:r w:rsidRPr="00B650E7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Задание</w:t>
      </w:r>
      <w:r w:rsidRPr="00B650E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65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«Имя на ушко».</w:t>
      </w:r>
    </w:p>
    <w:p w:rsidR="00B650E7" w:rsidRPr="00B650E7" w:rsidRDefault="00B650E7" w:rsidP="00B65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        Когда вы услышите, что заиграла музыка, вы начинаете ходить по комнате и приветствовать друг друга необычным способом: шептать на ухо каждому встречному  свое имя. Это нужно делать так, будто передается драгоценная тайна, о которой больше никто не должен знать.  Когда стихнет музыка, нужно снова ходить по залу, но на этот раз сообщать на ухо партнеру не свое, а его имя. Если вы забыли, как зовут встреченного вами студента, нужно прошептать ему на ухо: «Я хотел бы узнать, как тебя зовут?». Игра заканчивается по моему хлопку.</w:t>
      </w:r>
    </w:p>
    <w:p w:rsidR="00B650E7" w:rsidRPr="00B650E7" w:rsidRDefault="00B650E7" w:rsidP="00B65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B65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Ведущий 2.</w:t>
      </w:r>
      <w:r w:rsidRPr="00B650E7">
        <w:rPr>
          <w:rFonts w:ascii="Times New Roman" w:eastAsia="Times New Roman" w:hAnsi="Times New Roman" w:cs="Times New Roman"/>
          <w:color w:val="000000"/>
          <w:sz w:val="28"/>
        </w:rPr>
        <w:t> Ну, вот и познакомились. Теперь мы определенно одна большая студенческая семья. Но, сегодня мы хотим вас познакомить и с другими семьями – звериными.</w:t>
      </w:r>
    </w:p>
    <w:p w:rsidR="00B650E7" w:rsidRPr="00B650E7" w:rsidRDefault="00B650E7" w:rsidP="00B65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</w:p>
    <w:p w:rsidR="00B650E7" w:rsidRPr="00B650E7" w:rsidRDefault="00B650E7" w:rsidP="00B65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B650E7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Задание </w:t>
      </w:r>
      <w:r w:rsidRPr="00B65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«Звериное семейство».</w:t>
      </w:r>
    </w:p>
    <w:p w:rsidR="00B650E7" w:rsidRPr="00B650E7" w:rsidRDefault="00B650E7" w:rsidP="00B65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        Каждому участнику раздается заранее приготовленная карточка, на которой указано название животного, но не просто название, но и его статус в этой семье (например: лев-дедушка, лев-отец, львица-дочь и т.д.). Каждому из вас нужно будет как можно быстрее найти свою семью через звуковые подражания и движения того зверя, который написан на вашей карточке. Когда вы найдете всех своих «родственников», вам нужно будет встать в правильной последовательности (по старшинству):</w:t>
      </w:r>
    </w:p>
    <w:p w:rsidR="00B650E7" w:rsidRPr="00B650E7" w:rsidRDefault="00B650E7" w:rsidP="00B650E7">
      <w:pPr>
        <w:numPr>
          <w:ilvl w:val="0"/>
          <w:numId w:val="3"/>
        </w:numPr>
        <w:shd w:val="clear" w:color="auto" w:fill="FFFFFF"/>
        <w:spacing w:after="0" w:line="240" w:lineRule="auto"/>
        <w:ind w:left="864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дедушка</w:t>
      </w:r>
    </w:p>
    <w:p w:rsidR="00B650E7" w:rsidRPr="00B650E7" w:rsidRDefault="00B650E7" w:rsidP="00B650E7">
      <w:pPr>
        <w:numPr>
          <w:ilvl w:val="0"/>
          <w:numId w:val="3"/>
        </w:numPr>
        <w:shd w:val="clear" w:color="auto" w:fill="FFFFFF"/>
        <w:spacing w:after="0" w:line="240" w:lineRule="auto"/>
        <w:ind w:left="864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бабушка</w:t>
      </w:r>
    </w:p>
    <w:p w:rsidR="00B650E7" w:rsidRPr="00B650E7" w:rsidRDefault="00B650E7" w:rsidP="00B650E7">
      <w:pPr>
        <w:numPr>
          <w:ilvl w:val="0"/>
          <w:numId w:val="3"/>
        </w:numPr>
        <w:shd w:val="clear" w:color="auto" w:fill="FFFFFF"/>
        <w:spacing w:after="0" w:line="240" w:lineRule="auto"/>
        <w:ind w:left="864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папа</w:t>
      </w:r>
    </w:p>
    <w:p w:rsidR="00B650E7" w:rsidRPr="00B650E7" w:rsidRDefault="00B650E7" w:rsidP="00B650E7">
      <w:pPr>
        <w:numPr>
          <w:ilvl w:val="0"/>
          <w:numId w:val="3"/>
        </w:numPr>
        <w:shd w:val="clear" w:color="auto" w:fill="FFFFFF"/>
        <w:spacing w:after="0" w:line="240" w:lineRule="auto"/>
        <w:ind w:left="864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мама</w:t>
      </w:r>
    </w:p>
    <w:p w:rsidR="00B650E7" w:rsidRPr="00B650E7" w:rsidRDefault="00B650E7" w:rsidP="00B650E7">
      <w:pPr>
        <w:numPr>
          <w:ilvl w:val="0"/>
          <w:numId w:val="3"/>
        </w:numPr>
        <w:shd w:val="clear" w:color="auto" w:fill="FFFFFF"/>
        <w:spacing w:after="0" w:line="240" w:lineRule="auto"/>
        <w:ind w:left="864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сын</w:t>
      </w:r>
    </w:p>
    <w:p w:rsidR="00B650E7" w:rsidRPr="00B650E7" w:rsidRDefault="00B650E7" w:rsidP="00B650E7">
      <w:pPr>
        <w:numPr>
          <w:ilvl w:val="0"/>
          <w:numId w:val="3"/>
        </w:numPr>
        <w:shd w:val="clear" w:color="auto" w:fill="FFFFFF"/>
        <w:spacing w:after="0" w:line="240" w:lineRule="auto"/>
        <w:ind w:left="864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дочь</w:t>
      </w:r>
    </w:p>
    <w:p w:rsidR="00B650E7" w:rsidRPr="00B650E7" w:rsidRDefault="00B650E7" w:rsidP="00B65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</w:p>
    <w:p w:rsidR="00B650E7" w:rsidRPr="00B650E7" w:rsidRDefault="00B650E7" w:rsidP="00B65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B65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Ведущий 1</w:t>
      </w:r>
      <w:r w:rsidRPr="00B650E7">
        <w:rPr>
          <w:rFonts w:ascii="Times New Roman" w:eastAsia="Times New Roman" w:hAnsi="Times New Roman" w:cs="Times New Roman"/>
          <w:color w:val="000000"/>
          <w:sz w:val="28"/>
        </w:rPr>
        <w:t>. Мы продолжаем «звериную» тему. И следующее задание называется </w:t>
      </w:r>
      <w:r w:rsidRPr="00B65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«Эти эмоциональные животные».</w:t>
      </w:r>
      <w:r w:rsidRPr="00B650E7">
        <w:rPr>
          <w:rFonts w:ascii="Times New Roman" w:eastAsia="Times New Roman" w:hAnsi="Times New Roman" w:cs="Times New Roman"/>
          <w:color w:val="000000"/>
          <w:sz w:val="28"/>
        </w:rPr>
        <w:t> Попрошу всех встать в круг. Когда зазвучит музыка, мы с вами начнем движение по кругу (по часовой стрелке), но не просто так, а изображая, озвученных мною животных. Игра заканчивается  по окончанию мелодии.</w:t>
      </w:r>
    </w:p>
    <w:p w:rsidR="00B650E7" w:rsidRPr="00B650E7" w:rsidRDefault="00B650E7" w:rsidP="00B65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B65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Животные:</w:t>
      </w:r>
    </w:p>
    <w:p w:rsidR="00B650E7" w:rsidRPr="00B650E7" w:rsidRDefault="00B650E7" w:rsidP="00B650E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храбрый страус</w:t>
      </w:r>
    </w:p>
    <w:p w:rsidR="00B650E7" w:rsidRPr="00B650E7" w:rsidRDefault="00B650E7" w:rsidP="00B650E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унылая корова</w:t>
      </w:r>
    </w:p>
    <w:p w:rsidR="00B650E7" w:rsidRPr="00B650E7" w:rsidRDefault="00B650E7" w:rsidP="00B650E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веселая лошадь</w:t>
      </w:r>
    </w:p>
    <w:p w:rsidR="00B650E7" w:rsidRPr="00B650E7" w:rsidRDefault="00B650E7" w:rsidP="00B650E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задумчивая свинья</w:t>
      </w:r>
    </w:p>
    <w:p w:rsidR="00B650E7" w:rsidRPr="00B650E7" w:rsidRDefault="00B650E7" w:rsidP="00B650E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кокетливая змея</w:t>
      </w:r>
    </w:p>
    <w:p w:rsidR="00B650E7" w:rsidRPr="00B650E7" w:rsidRDefault="00B650E7" w:rsidP="00B650E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нервный медведь</w:t>
      </w:r>
    </w:p>
    <w:p w:rsidR="00B650E7" w:rsidRPr="00B650E7" w:rsidRDefault="00B650E7" w:rsidP="00B650E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650E7" w:rsidRPr="00B650E7" w:rsidRDefault="00B650E7" w:rsidP="00B65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B65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Ведущий 2.</w:t>
      </w:r>
      <w:r w:rsidRPr="00B650E7">
        <w:rPr>
          <w:rFonts w:ascii="Times New Roman" w:eastAsia="Times New Roman" w:hAnsi="Times New Roman" w:cs="Times New Roman"/>
          <w:color w:val="000000"/>
          <w:sz w:val="28"/>
        </w:rPr>
        <w:t> Молодцы, вы умеете веселиться. А сейчас очень серьезное задание, которое называется </w:t>
      </w:r>
      <w:r w:rsidRPr="00B65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«Атом».</w:t>
      </w:r>
      <w:r w:rsidRPr="00B650E7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B650E7">
        <w:rPr>
          <w:rFonts w:ascii="Times New Roman" w:eastAsia="Times New Roman" w:hAnsi="Times New Roman" w:cs="Times New Roman"/>
          <w:color w:val="000000"/>
          <w:sz w:val="28"/>
        </w:rPr>
        <w:t>Порою</w:t>
      </w:r>
      <w:proofErr w:type="gramEnd"/>
      <w:r w:rsidRPr="00B650E7">
        <w:rPr>
          <w:rFonts w:ascii="Times New Roman" w:eastAsia="Times New Roman" w:hAnsi="Times New Roman" w:cs="Times New Roman"/>
          <w:color w:val="000000"/>
          <w:sz w:val="28"/>
        </w:rPr>
        <w:t xml:space="preserve"> мы так нуждаемся в чьей-то поддержке и дружеском объятии, которое придаст нам сил и уверенности. Итак, внимательно слушаем условия этого задания. Все участники свободно </w:t>
      </w:r>
      <w:r w:rsidRPr="00B650E7">
        <w:rPr>
          <w:rFonts w:ascii="Times New Roman" w:eastAsia="Times New Roman" w:hAnsi="Times New Roman" w:cs="Times New Roman"/>
          <w:color w:val="000000"/>
          <w:sz w:val="28"/>
        </w:rPr>
        <w:lastRenderedPageBreak/>
        <w:t>двигаются по залу, при этом выполняют мои задания. Если вы услышите команду  «скачем», вы начинаете скакать, команду «на цыпочках» - идете на цыпочках. Как только я скомандую «Атом-3», все должны образовать группы по 3 человека и замереть крепко обнявшись. По команде «Атом-1», каждый замирает, обхватив себя руками за плечи.</w:t>
      </w:r>
    </w:p>
    <w:p w:rsidR="00B650E7" w:rsidRPr="00B650E7" w:rsidRDefault="00B650E7" w:rsidP="00B65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bookmarkStart w:id="0" w:name="h.gjdgxs"/>
      <w:bookmarkEnd w:id="0"/>
      <w:r w:rsidRPr="00B650E7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B65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Ведущий 1</w:t>
      </w:r>
      <w:r w:rsidRPr="00B650E7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r w:rsidRPr="00B650E7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B650E7">
        <w:rPr>
          <w:rFonts w:ascii="Times New Roman" w:eastAsia="Times New Roman" w:hAnsi="Times New Roman" w:cs="Times New Roman"/>
          <w:color w:val="000000"/>
          <w:sz w:val="28"/>
        </w:rPr>
        <w:t>Теперь мы точно знаем, что друга в беде вы не бросите, и всегда подставите мужское сильное плечо, а это очень важное обстоятельство в сложной, непредсказуемой и в то же время интересной студенческой жизни.</w:t>
      </w:r>
      <w:proofErr w:type="gramEnd"/>
    </w:p>
    <w:p w:rsidR="00B650E7" w:rsidRPr="00B650E7" w:rsidRDefault="00B650E7" w:rsidP="00B65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 xml:space="preserve">        Ребята, сегодня мы </w:t>
      </w:r>
      <w:proofErr w:type="gramStart"/>
      <w:r w:rsidRPr="00B650E7">
        <w:rPr>
          <w:rFonts w:ascii="Times New Roman" w:eastAsia="Times New Roman" w:hAnsi="Times New Roman" w:cs="Times New Roman"/>
          <w:color w:val="000000"/>
          <w:sz w:val="28"/>
        </w:rPr>
        <w:t>очень много</w:t>
      </w:r>
      <w:proofErr w:type="gramEnd"/>
      <w:r w:rsidRPr="00B650E7">
        <w:rPr>
          <w:rFonts w:ascii="Times New Roman" w:eastAsia="Times New Roman" w:hAnsi="Times New Roman" w:cs="Times New Roman"/>
          <w:color w:val="000000"/>
          <w:sz w:val="28"/>
        </w:rPr>
        <w:t xml:space="preserve"> говорим слова «студент», «студенческая жизнь». А как вы себе представляете, что такое «студенчество», и какой она должна быть «студенческая жизнь».</w:t>
      </w:r>
    </w:p>
    <w:p w:rsidR="00B650E7" w:rsidRPr="00B650E7" w:rsidRDefault="00B650E7" w:rsidP="00B65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        Мы предлагаем рассказать об этом на листе ватмана. Для этого вам необходимо разделиться на две команды (каждой команде выдаются заранее приготовленные журнальные вырезки (со словами), маркеры, клей). Ваша задача состоит в том, чтобы с помощью предложенных журнальных вырезок составить предложение или небольшой рассказ о том, что, по вашему мнению, является «студенческой жизнью». Допускается использование маркера.</w:t>
      </w:r>
    </w:p>
    <w:p w:rsidR="00B650E7" w:rsidRPr="00B650E7" w:rsidRDefault="00B650E7" w:rsidP="00B65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650E7" w:rsidRPr="00B650E7" w:rsidRDefault="00B650E7" w:rsidP="00B65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B65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Ведущий 2.</w:t>
      </w:r>
      <w:r w:rsidRPr="00B650E7">
        <w:rPr>
          <w:rFonts w:ascii="Times New Roman" w:eastAsia="Times New Roman" w:hAnsi="Times New Roman" w:cs="Times New Roman"/>
          <w:color w:val="000000"/>
          <w:sz w:val="28"/>
        </w:rPr>
        <w:t> Дорогие студенты, хотим поблагодарить вас за активное участие в вечере «Давайте знакомится».  Мы надеемся, что выполнение заданий, к которым вы  подошли достаточно ответственно и с интересом, позволило вам лучше узнать друг друга и  настроится на позитивный лад.</w:t>
      </w:r>
    </w:p>
    <w:p w:rsidR="00B650E7" w:rsidRPr="00B650E7" w:rsidRDefault="00B650E7" w:rsidP="00B65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        Приглашаем всех участников продолжить наш вечер за «сладким столом» и ароматным чаем.</w:t>
      </w:r>
    </w:p>
    <w:p w:rsidR="00B650E7" w:rsidRPr="00B650E7" w:rsidRDefault="00B650E7" w:rsidP="00B65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50E7">
        <w:rPr>
          <w:rFonts w:ascii="Times New Roman" w:eastAsia="Times New Roman" w:hAnsi="Times New Roman" w:cs="Times New Roman"/>
          <w:color w:val="000000"/>
          <w:sz w:val="28"/>
        </w:rPr>
        <w:t>        В процессе чаепития подводятся итоги мероприятия. Ребята обмениваются своими впечатлениями и пожеланиями.</w:t>
      </w:r>
    </w:p>
    <w:p w:rsidR="001F00E3" w:rsidRDefault="001F00E3"/>
    <w:sectPr w:rsidR="001F00E3" w:rsidSect="001F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4A85"/>
    <w:multiLevelType w:val="multilevel"/>
    <w:tmpl w:val="17CC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3087E"/>
    <w:multiLevelType w:val="multilevel"/>
    <w:tmpl w:val="0452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425F3"/>
    <w:multiLevelType w:val="multilevel"/>
    <w:tmpl w:val="1C70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8A7213"/>
    <w:multiLevelType w:val="multilevel"/>
    <w:tmpl w:val="3ABA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0E7"/>
    <w:rsid w:val="001F00E3"/>
    <w:rsid w:val="00610675"/>
    <w:rsid w:val="00621D9A"/>
    <w:rsid w:val="007A3223"/>
    <w:rsid w:val="007E76C6"/>
    <w:rsid w:val="009E2322"/>
    <w:rsid w:val="00AF484F"/>
    <w:rsid w:val="00B6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6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650E7"/>
  </w:style>
  <w:style w:type="character" w:customStyle="1" w:styleId="c8">
    <w:name w:val="c8"/>
    <w:basedOn w:val="a0"/>
    <w:rsid w:val="00B650E7"/>
  </w:style>
  <w:style w:type="paragraph" w:customStyle="1" w:styleId="c12">
    <w:name w:val="c12"/>
    <w:basedOn w:val="a"/>
    <w:rsid w:val="00B6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B6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650E7"/>
  </w:style>
  <w:style w:type="paragraph" w:customStyle="1" w:styleId="c0">
    <w:name w:val="c0"/>
    <w:basedOn w:val="a"/>
    <w:rsid w:val="00B6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B6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944</Words>
  <Characters>5383</Characters>
  <Application>Microsoft Office Word</Application>
  <DocSecurity>0</DocSecurity>
  <Lines>44</Lines>
  <Paragraphs>12</Paragraphs>
  <ScaleCrop>false</ScaleCrop>
  <Company>Microsoft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Алекперов</cp:lastModifiedBy>
  <cp:revision>6</cp:revision>
  <cp:lastPrinted>2018-12-25T11:44:00Z</cp:lastPrinted>
  <dcterms:created xsi:type="dcterms:W3CDTF">2018-12-21T19:05:00Z</dcterms:created>
  <dcterms:modified xsi:type="dcterms:W3CDTF">2018-12-25T11:44:00Z</dcterms:modified>
</cp:coreProperties>
</file>