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B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FE5F3B" w:rsidRPr="003A1111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FE5F3B" w:rsidRDefault="00FE5F3B" w:rsidP="006C4B1A">
      <w:pPr>
        <w:pStyle w:val="31"/>
        <w:spacing w:before="30" w:after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3A1111" w:rsidRDefault="00FE5F3B" w:rsidP="006C4B1A">
      <w:pPr>
        <w:pStyle w:val="10"/>
        <w:rPr>
          <w:sz w:val="32"/>
          <w:szCs w:val="32"/>
        </w:rPr>
      </w:pPr>
      <w:bookmarkStart w:id="0" w:name="_Toc317155557"/>
      <w:bookmarkStart w:id="1" w:name="_Toc317155894"/>
      <w:r w:rsidRPr="003A1111">
        <w:rPr>
          <w:sz w:val="32"/>
          <w:szCs w:val="32"/>
        </w:rPr>
        <w:t>МЕТОДИЧЕСКИЕ РЕКОМЕНДАЦИИ</w:t>
      </w:r>
      <w:bookmarkEnd w:id="0"/>
      <w:bookmarkEnd w:id="1"/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 xml:space="preserve">ПО ПРОХОЖДЕНИЮ </w:t>
      </w: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</w:p>
    <w:p w:rsidR="00FE5F3B" w:rsidRDefault="00FE5F3B" w:rsidP="006C4B1A">
      <w:pPr>
        <w:jc w:val="center"/>
        <w:rPr>
          <w:sz w:val="44"/>
          <w:szCs w:val="44"/>
        </w:rPr>
      </w:pPr>
      <w:r w:rsidRPr="003A1111">
        <w:rPr>
          <w:b/>
          <w:sz w:val="32"/>
          <w:szCs w:val="32"/>
        </w:rPr>
        <w:t xml:space="preserve">ПРОИЗВОДСТВЕННОЙ </w:t>
      </w:r>
      <w:r w:rsidRPr="003A1111">
        <w:rPr>
          <w:sz w:val="44"/>
          <w:szCs w:val="44"/>
        </w:rPr>
        <w:t>практики</w:t>
      </w:r>
    </w:p>
    <w:p w:rsidR="00FE5F3B" w:rsidRPr="003A1111" w:rsidRDefault="00FE5F3B" w:rsidP="006C4B1A">
      <w:pPr>
        <w:jc w:val="center"/>
        <w:rPr>
          <w:sz w:val="44"/>
          <w:szCs w:val="44"/>
        </w:rPr>
      </w:pPr>
    </w:p>
    <w:p w:rsidR="001104F3" w:rsidRDefault="001104F3" w:rsidP="001104F3">
      <w:pPr>
        <w:spacing w:line="360" w:lineRule="auto"/>
        <w:jc w:val="center"/>
        <w:rPr>
          <w:b/>
          <w:sz w:val="32"/>
          <w:szCs w:val="32"/>
        </w:rPr>
      </w:pPr>
      <w:r w:rsidRPr="001104F3">
        <w:rPr>
          <w:b/>
          <w:sz w:val="32"/>
          <w:szCs w:val="32"/>
        </w:rPr>
        <w:t>ПРОФЕССИОНАЛЬНОГО МОДУЛЯ</w:t>
      </w:r>
    </w:p>
    <w:p w:rsidR="00675E29" w:rsidRPr="001104F3" w:rsidRDefault="00675E29" w:rsidP="001104F3">
      <w:pPr>
        <w:spacing w:line="360" w:lineRule="auto"/>
        <w:jc w:val="center"/>
        <w:rPr>
          <w:b/>
          <w:sz w:val="32"/>
          <w:szCs w:val="32"/>
        </w:rPr>
      </w:pPr>
    </w:p>
    <w:p w:rsidR="00FC3D43" w:rsidRPr="00675E29" w:rsidRDefault="00675E29" w:rsidP="00FC3D43">
      <w:pPr>
        <w:jc w:val="center"/>
        <w:rPr>
          <w:b/>
          <w:sz w:val="36"/>
          <w:szCs w:val="36"/>
        </w:rPr>
      </w:pPr>
      <w:r w:rsidRPr="00675E29">
        <w:rPr>
          <w:b/>
          <w:sz w:val="36"/>
          <w:szCs w:val="36"/>
        </w:rPr>
        <w:t xml:space="preserve">ПМ 04 Контроль качества продукции и услуг общественного питания </w:t>
      </w: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1104F3">
        <w:rPr>
          <w:b/>
          <w:spacing w:val="7"/>
          <w:sz w:val="28"/>
          <w:szCs w:val="28"/>
        </w:rPr>
        <w:t>Для программы подготовки специалистов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ОЧНОЙ ФОРМЫ</w:t>
      </w:r>
      <w:r w:rsidRPr="00FF3793">
        <w:rPr>
          <w:b/>
          <w:sz w:val="28"/>
          <w:szCs w:val="28"/>
        </w:rPr>
        <w:t xml:space="preserve"> ОБУЧЕНИЯ</w:t>
      </w: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A56D11" w:rsidRDefault="0072494B" w:rsidP="00A56D11">
      <w:pPr>
        <w:jc w:val="center"/>
        <w:rPr>
          <w:b/>
          <w:sz w:val="28"/>
          <w:szCs w:val="28"/>
        </w:rPr>
      </w:pPr>
      <w:bookmarkStart w:id="2" w:name="_Toc317155566"/>
      <w:bookmarkStart w:id="3" w:name="_Toc317155902"/>
      <w:r>
        <w:rPr>
          <w:b/>
          <w:sz w:val="28"/>
          <w:szCs w:val="28"/>
        </w:rPr>
        <w:t>Тула 2018</w:t>
      </w:r>
      <w:r w:rsidR="00A56D11">
        <w:rPr>
          <w:b/>
          <w:sz w:val="28"/>
          <w:szCs w:val="28"/>
        </w:rPr>
        <w:t xml:space="preserve"> год</w:t>
      </w: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A56D11" w:rsidRDefault="00A56D11" w:rsidP="00A56D11">
      <w:pPr>
        <w:pStyle w:val="10"/>
        <w:spacing w:line="276" w:lineRule="auto"/>
        <w:jc w:val="left"/>
        <w:rPr>
          <w:sz w:val="24"/>
        </w:rPr>
      </w:pPr>
    </w:p>
    <w:p w:rsidR="00A56D11" w:rsidRPr="00897F41" w:rsidRDefault="004E7296" w:rsidP="00A56D11">
      <w:pPr>
        <w:pStyle w:val="10"/>
        <w:rPr>
          <w:sz w:val="24"/>
        </w:rPr>
      </w:pPr>
      <w:r>
        <w:rPr>
          <w:sz w:val="24"/>
        </w:rPr>
        <w:t>1</w:t>
      </w:r>
      <w:r w:rsidR="00A56D11">
        <w:rPr>
          <w:sz w:val="24"/>
        </w:rPr>
        <w:t>.Т</w:t>
      </w:r>
      <w:r w:rsidR="00A56D11" w:rsidRPr="00897F41">
        <w:rPr>
          <w:sz w:val="24"/>
        </w:rPr>
        <w:t>ребования к оформлению отчета</w:t>
      </w:r>
    </w:p>
    <w:p w:rsidR="00A56D11" w:rsidRPr="0032306F" w:rsidRDefault="00A56D11" w:rsidP="00A56D11">
      <w:pPr>
        <w:jc w:val="both"/>
        <w:rPr>
          <w:b/>
          <w:sz w:val="24"/>
          <w:szCs w:val="24"/>
        </w:rPr>
      </w:pPr>
    </w:p>
    <w:p w:rsidR="00A56D11" w:rsidRPr="0032306F" w:rsidRDefault="00A56D11" w:rsidP="00A56D1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A56D11" w:rsidRPr="0032306F" w:rsidRDefault="00A56D11" w:rsidP="00A56D1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A56D11" w:rsidRDefault="00A56D11" w:rsidP="00A56D11">
      <w:pPr>
        <w:spacing w:line="276" w:lineRule="auto"/>
        <w:ind w:firstLine="540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</w:p>
    <w:p w:rsidR="00A56D11" w:rsidRPr="0032306F" w:rsidRDefault="00A56D11" w:rsidP="00876412">
      <w:pPr>
        <w:jc w:val="both"/>
        <w:rPr>
          <w:sz w:val="24"/>
          <w:szCs w:val="24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7370"/>
      </w:tblGrid>
      <w:tr w:rsidR="00A56D11" w:rsidRPr="0032306F" w:rsidTr="00A56D11">
        <w:trPr>
          <w:tblHeader/>
        </w:trPr>
        <w:tc>
          <w:tcPr>
            <w:tcW w:w="709" w:type="dxa"/>
          </w:tcPr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A56D11" w:rsidRPr="0032306F" w:rsidTr="00A56D11">
        <w:trPr>
          <w:trHeight w:val="1150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A56D11" w:rsidRPr="0032306F" w:rsidTr="00A56D11">
        <w:trPr>
          <w:trHeight w:val="1050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A56D11" w:rsidRPr="0032306F" w:rsidTr="00A56D11">
        <w:trPr>
          <w:trHeight w:val="315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7370" w:type="dxa"/>
          </w:tcPr>
          <w:p w:rsidR="00A56D11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4E7296" w:rsidRPr="0032306F" w:rsidRDefault="004E7296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содержания практики.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</w:t>
            </w:r>
            <w:r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A56D11" w:rsidRDefault="00A56D11" w:rsidP="00876412">
      <w:pPr>
        <w:jc w:val="both"/>
        <w:rPr>
          <w:b/>
          <w:sz w:val="24"/>
          <w:szCs w:val="24"/>
        </w:rPr>
      </w:pPr>
    </w:p>
    <w:p w:rsidR="00A56D11" w:rsidRDefault="00A56D11" w:rsidP="00876412">
      <w:pPr>
        <w:jc w:val="both"/>
        <w:rPr>
          <w:b/>
          <w:sz w:val="24"/>
          <w:szCs w:val="24"/>
        </w:rPr>
      </w:pPr>
    </w:p>
    <w:p w:rsidR="00A56D11" w:rsidRPr="0032306F" w:rsidRDefault="00A56D11" w:rsidP="00A56D11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Перечень документов, прилагаемых к отчету:</w:t>
      </w:r>
    </w:p>
    <w:p w:rsidR="00A56D11" w:rsidRPr="0032306F" w:rsidRDefault="00A56D11" w:rsidP="00A56D11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A56D11" w:rsidRPr="0032306F" w:rsidTr="00760FCA">
        <w:trPr>
          <w:tblHeader/>
        </w:trPr>
        <w:tc>
          <w:tcPr>
            <w:tcW w:w="959" w:type="dxa"/>
          </w:tcPr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32306F">
              <w:rPr>
                <w:sz w:val="24"/>
                <w:szCs w:val="24"/>
              </w:rPr>
              <w:t>УПР</w:t>
            </w:r>
            <w:proofErr w:type="gramEnd"/>
            <w:r w:rsidRPr="0032306F">
              <w:rPr>
                <w:sz w:val="24"/>
                <w:szCs w:val="24"/>
              </w:rPr>
              <w:t xml:space="preserve">). 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A56D11" w:rsidRPr="0032306F" w:rsidRDefault="00A56D11" w:rsidP="00760FC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32306F">
              <w:rPr>
                <w:color w:val="FF0000"/>
                <w:sz w:val="24"/>
                <w:szCs w:val="24"/>
              </w:rPr>
              <w:t xml:space="preserve">куратором) </w:t>
            </w:r>
            <w:proofErr w:type="gramEnd"/>
            <w:r w:rsidRPr="0032306F">
              <w:rPr>
                <w:color w:val="FF0000"/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A56D11" w:rsidRPr="0032306F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Pr="00897F4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A56D11" w:rsidRPr="00897F41" w:rsidRDefault="00A56D11" w:rsidP="00A56D11">
      <w:pPr>
        <w:jc w:val="center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A56D11" w:rsidRPr="0032306F" w:rsidRDefault="00A56D11" w:rsidP="00A56D11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A56D11" w:rsidRPr="0032306F" w:rsidRDefault="00A56D11" w:rsidP="00A56D11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A56D11" w:rsidRPr="0032306F" w:rsidRDefault="00A56D11" w:rsidP="00A56D11">
      <w:pPr>
        <w:pStyle w:val="af4"/>
        <w:spacing w:line="276" w:lineRule="auto"/>
        <w:ind w:left="426" w:firstLine="142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архив, содержит лист-заверитель).</w:t>
      </w:r>
    </w:p>
    <w:p w:rsidR="00A56D11" w:rsidRPr="0032306F" w:rsidRDefault="00A56D11" w:rsidP="00A56D11">
      <w:pPr>
        <w:spacing w:line="276" w:lineRule="auto"/>
        <w:rPr>
          <w:sz w:val="24"/>
          <w:szCs w:val="24"/>
        </w:rPr>
      </w:pPr>
    </w:p>
    <w:p w:rsidR="00A56D11" w:rsidRPr="0032306F" w:rsidRDefault="00A56D11" w:rsidP="00A56D11">
      <w:pPr>
        <w:spacing w:line="276" w:lineRule="auto"/>
        <w:rPr>
          <w:sz w:val="24"/>
          <w:szCs w:val="24"/>
        </w:rPr>
      </w:pPr>
    </w:p>
    <w:p w:rsidR="00A56D11" w:rsidRPr="0032306F" w:rsidRDefault="00A56D11" w:rsidP="00A56D11">
      <w:pPr>
        <w:jc w:val="both"/>
        <w:rPr>
          <w:sz w:val="24"/>
          <w:szCs w:val="24"/>
        </w:rPr>
      </w:pPr>
    </w:p>
    <w:p w:rsidR="00A56D11" w:rsidRDefault="00A56D11" w:rsidP="00A56D11">
      <w:pPr>
        <w:pStyle w:val="3"/>
        <w:jc w:val="right"/>
        <w:rPr>
          <w:iCs/>
        </w:rPr>
      </w:pPr>
    </w:p>
    <w:bookmarkEnd w:id="2"/>
    <w:bookmarkEnd w:id="3"/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A56D11">
      <w:pPr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876412" w:rsidRDefault="00876412" w:rsidP="004E7296">
      <w:pPr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BB473E" w:rsidRPr="00897F41" w:rsidRDefault="00BB473E" w:rsidP="00BB473E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Содержание программы практики</w:t>
      </w:r>
    </w:p>
    <w:p w:rsidR="00BB473E" w:rsidRDefault="00BB473E" w:rsidP="00BB473E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4"/>
        <w:gridCol w:w="6230"/>
        <w:gridCol w:w="788"/>
      </w:tblGrid>
      <w:tr w:rsidR="00BB473E" w:rsidRPr="0032306F" w:rsidTr="00675E29">
        <w:tc>
          <w:tcPr>
            <w:tcW w:w="1633" w:type="pct"/>
          </w:tcPr>
          <w:p w:rsidR="00BB473E" w:rsidRPr="0032306F" w:rsidRDefault="00BB473E" w:rsidP="000977AA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89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BB473E" w:rsidRPr="0032306F" w:rsidTr="00675E29">
        <w:trPr>
          <w:trHeight w:val="1168"/>
        </w:trPr>
        <w:tc>
          <w:tcPr>
            <w:tcW w:w="1633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BB473E" w:rsidRPr="000763ED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9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75E29" w:rsidRPr="0032306F" w:rsidTr="00675E29">
        <w:trPr>
          <w:trHeight w:val="1915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2.</w:t>
            </w:r>
            <w:r w:rsidRPr="00675E29">
              <w:rPr>
                <w:sz w:val="24"/>
                <w:szCs w:val="24"/>
              </w:rPr>
              <w:t xml:space="preserve">Характеристика  предприятия общественного питания; </w:t>
            </w:r>
          </w:p>
        </w:tc>
        <w:tc>
          <w:tcPr>
            <w:tcW w:w="2989" w:type="pct"/>
          </w:tcPr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Ознакомление с характеристиками  предприятия:</w:t>
            </w:r>
          </w:p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9B7B3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7B39">
              <w:rPr>
                <w:sz w:val="24"/>
                <w:szCs w:val="24"/>
                <w:lang w:eastAsia="en-US"/>
              </w:rPr>
              <w:t>вид, тип и специализация    предприятия;</w:t>
            </w:r>
          </w:p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-организационно-правовая форма собственности предприятия</w:t>
            </w:r>
          </w:p>
          <w:p w:rsidR="00675E29" w:rsidRPr="009B7B39" w:rsidRDefault="00675E29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675E29" w:rsidRPr="009B7B39" w:rsidRDefault="00675E29" w:rsidP="00F57CE4">
            <w:pPr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-состав помещений и техническая оснащённость  предприятия общественного питания.</w:t>
            </w:r>
          </w:p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75E29" w:rsidRPr="0032306F" w:rsidTr="00675E29">
        <w:trPr>
          <w:trHeight w:val="1733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3.</w:t>
            </w:r>
            <w:r w:rsidRPr="00675E29">
              <w:rPr>
                <w:sz w:val="24"/>
                <w:szCs w:val="24"/>
              </w:rPr>
              <w:t>Контроль соблюдения требований нормативных документов,  наличия поверенных средств измерения и правильности проведения измерений при производстве продукции и оказании услуг.</w:t>
            </w:r>
          </w:p>
        </w:tc>
        <w:tc>
          <w:tcPr>
            <w:tcW w:w="2989" w:type="pct"/>
          </w:tcPr>
          <w:p w:rsidR="00675E29" w:rsidRPr="00E97E84" w:rsidRDefault="00675E29" w:rsidP="00F57CE4">
            <w:pPr>
              <w:pStyle w:val="af4"/>
              <w:widowControl/>
              <w:autoSpaceDE/>
              <w:autoSpaceDN/>
              <w:adjustRightInd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нормативной документацией на предприятии;</w:t>
            </w:r>
          </w:p>
          <w:p w:rsidR="00675E29" w:rsidRPr="00860636" w:rsidRDefault="00675E29" w:rsidP="00F57CE4">
            <w:pPr>
              <w:pStyle w:val="af4"/>
              <w:widowControl/>
              <w:autoSpaceDE/>
              <w:autoSpaceDN/>
              <w:adjustRightInd/>
              <w:spacing w:line="360" w:lineRule="auto"/>
              <w:ind w:left="360"/>
              <w:contextualSpacing/>
              <w:rPr>
                <w:b/>
              </w:rPr>
            </w:pPr>
            <w:r w:rsidRPr="00E97E84">
              <w:rPr>
                <w:sz w:val="24"/>
                <w:szCs w:val="24"/>
              </w:rPr>
              <w:t>-наличием поверенных средств измерения и правильности проведения измерений на предприятии.</w:t>
            </w:r>
          </w:p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675E29" w:rsidRPr="0032306F" w:rsidTr="00675E29">
        <w:trPr>
          <w:trHeight w:val="1700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4.</w:t>
            </w:r>
            <w:r w:rsidRPr="00675E29">
              <w:rPr>
                <w:sz w:val="24"/>
                <w:szCs w:val="24"/>
              </w:rPr>
              <w:t>Участие в проведении производственного контроля качества продукции и услуг  в организациях общественного питания.</w:t>
            </w:r>
          </w:p>
        </w:tc>
        <w:tc>
          <w:tcPr>
            <w:tcW w:w="2989" w:type="pct"/>
          </w:tcPr>
          <w:p w:rsidR="00675E29" w:rsidRPr="00E97E84" w:rsidRDefault="00675E2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 методами контроля</w:t>
            </w:r>
            <w:r w:rsidRPr="00E97E84">
              <w:rPr>
                <w:rFonts w:eastAsia="Calibri"/>
                <w:bCs/>
                <w:sz w:val="24"/>
                <w:szCs w:val="24"/>
              </w:rPr>
              <w:t xml:space="preserve"> на предприятии:</w:t>
            </w:r>
          </w:p>
          <w:p w:rsidR="00675E29" w:rsidRPr="00E97E84" w:rsidRDefault="00675E29" w:rsidP="00675E29">
            <w:pPr>
              <w:pStyle w:val="af4"/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Органолептический  анализ продукции о.п. (бракераж).</w:t>
            </w:r>
          </w:p>
          <w:p w:rsidR="00675E29" w:rsidRPr="00E97E84" w:rsidRDefault="00675E29" w:rsidP="00675E2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Требования к качеству продукции.</w:t>
            </w:r>
          </w:p>
          <w:p w:rsidR="00675E29" w:rsidRPr="00E97E84" w:rsidRDefault="00675E29" w:rsidP="00675E2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Идентификация  сырья, продуктов, готовой продукции и услуг общественного питания.</w:t>
            </w:r>
          </w:p>
          <w:p w:rsidR="00675E29" w:rsidRPr="00860636" w:rsidRDefault="00675E29" w:rsidP="00675E2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</w:pPr>
            <w:r w:rsidRPr="00E97E84">
              <w:rPr>
                <w:sz w:val="24"/>
                <w:szCs w:val="24"/>
              </w:rPr>
              <w:t>Распознавание  фальсификации сырья и  продукции, предложение мер по ее предотвращению</w:t>
            </w:r>
            <w:r w:rsidRPr="00B671F5">
              <w:t xml:space="preserve"> </w:t>
            </w:r>
          </w:p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75E29" w:rsidTr="00675E29">
        <w:trPr>
          <w:trHeight w:val="1380"/>
        </w:trPr>
        <w:tc>
          <w:tcPr>
            <w:tcW w:w="1633" w:type="pct"/>
          </w:tcPr>
          <w:p w:rsidR="00675E29" w:rsidRPr="00675E29" w:rsidRDefault="00675E29" w:rsidP="00675E29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5.</w:t>
            </w:r>
            <w:r w:rsidRPr="00675E29">
              <w:rPr>
                <w:sz w:val="24"/>
                <w:szCs w:val="24"/>
              </w:rPr>
              <w:t>Контроль наличия и правильности оформления документов, подтверждающих соответствие продукции.</w:t>
            </w:r>
          </w:p>
        </w:tc>
        <w:tc>
          <w:tcPr>
            <w:tcW w:w="2989" w:type="pct"/>
          </w:tcPr>
          <w:p w:rsidR="00675E29" w:rsidRPr="00BB762C" w:rsidRDefault="00675E2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Ознакомление с нормативно-технологической документацией на продукцию в предприятии:</w:t>
            </w:r>
          </w:p>
          <w:p w:rsidR="00675E29" w:rsidRPr="00BB762C" w:rsidRDefault="00675E29" w:rsidP="00675E2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технологические карты;</w:t>
            </w:r>
          </w:p>
          <w:p w:rsidR="00675E29" w:rsidRPr="00BB762C" w:rsidRDefault="00675E29" w:rsidP="00675E2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 xml:space="preserve"> технико-технологические карты.</w:t>
            </w:r>
          </w:p>
          <w:p w:rsidR="00675E29" w:rsidRPr="00BB762C" w:rsidRDefault="00675E29" w:rsidP="00F57CE4">
            <w:pPr>
              <w:pStyle w:val="af4"/>
              <w:ind w:left="360"/>
              <w:rPr>
                <w:b/>
                <w:sz w:val="24"/>
                <w:szCs w:val="24"/>
              </w:rPr>
            </w:pPr>
          </w:p>
          <w:p w:rsidR="00675E29" w:rsidRPr="00860636" w:rsidRDefault="00675E29" w:rsidP="00F57CE4">
            <w:pPr>
              <w:pStyle w:val="af4"/>
              <w:ind w:left="360"/>
              <w:rPr>
                <w:b/>
              </w:rPr>
            </w:pPr>
          </w:p>
        </w:tc>
        <w:tc>
          <w:tcPr>
            <w:tcW w:w="378" w:type="pct"/>
          </w:tcPr>
          <w:p w:rsidR="00675E29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75E29" w:rsidTr="00675E29">
        <w:trPr>
          <w:trHeight w:val="271"/>
        </w:trPr>
        <w:tc>
          <w:tcPr>
            <w:tcW w:w="1633" w:type="pct"/>
          </w:tcPr>
          <w:p w:rsidR="00675E29" w:rsidRPr="00413BE5" w:rsidRDefault="00675E29" w:rsidP="00413BE5">
            <w:pPr>
              <w:rPr>
                <w:sz w:val="24"/>
                <w:szCs w:val="24"/>
              </w:rPr>
            </w:pPr>
          </w:p>
        </w:tc>
        <w:tc>
          <w:tcPr>
            <w:tcW w:w="2989" w:type="pct"/>
          </w:tcPr>
          <w:p w:rsidR="00675E29" w:rsidRPr="00413BE5" w:rsidRDefault="00675E29" w:rsidP="00413B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78" w:type="pct"/>
          </w:tcPr>
          <w:p w:rsidR="00675E29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75E29" w:rsidRPr="0032306F" w:rsidTr="00675E29">
        <w:trPr>
          <w:trHeight w:val="468"/>
        </w:trPr>
        <w:tc>
          <w:tcPr>
            <w:tcW w:w="1633" w:type="pct"/>
          </w:tcPr>
          <w:p w:rsidR="00675E29" w:rsidRPr="00413BE5" w:rsidRDefault="00675E29" w:rsidP="000977A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Итого</w:t>
            </w:r>
          </w:p>
        </w:tc>
        <w:tc>
          <w:tcPr>
            <w:tcW w:w="2989" w:type="pct"/>
          </w:tcPr>
          <w:p w:rsidR="00675E29" w:rsidRPr="00CA00F1" w:rsidRDefault="00675E29" w:rsidP="000977AA"/>
        </w:tc>
        <w:tc>
          <w:tcPr>
            <w:tcW w:w="378" w:type="pct"/>
          </w:tcPr>
          <w:p w:rsidR="00675E29" w:rsidRPr="0032306F" w:rsidRDefault="00675E29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75E29">
      <w:pPr>
        <w:pStyle w:val="31"/>
        <w:ind w:left="0" w:right="-82"/>
        <w:rPr>
          <w:b/>
          <w:sz w:val="32"/>
          <w:szCs w:val="32"/>
        </w:rPr>
      </w:pPr>
    </w:p>
    <w:p w:rsidR="00FE5F3B" w:rsidRPr="00A56D11" w:rsidRDefault="00FE5F3B" w:rsidP="00A56D11">
      <w:pPr>
        <w:pStyle w:val="31"/>
        <w:ind w:left="0" w:right="-82"/>
        <w:jc w:val="right"/>
        <w:rPr>
          <w:b/>
          <w:i/>
          <w:sz w:val="24"/>
          <w:szCs w:val="24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FE5F3B" w:rsidRPr="0032306F" w:rsidRDefault="00FE5F3B" w:rsidP="006C4B1A">
      <w:pPr>
        <w:rPr>
          <w:b/>
          <w:sz w:val="32"/>
          <w:szCs w:val="32"/>
        </w:rPr>
      </w:pPr>
    </w:p>
    <w:p w:rsidR="001104F3" w:rsidRDefault="001104F3" w:rsidP="001104F3">
      <w:pPr>
        <w:spacing w:line="360" w:lineRule="auto"/>
        <w:jc w:val="center"/>
        <w:rPr>
          <w:b/>
          <w:sz w:val="24"/>
          <w:szCs w:val="24"/>
        </w:rPr>
      </w:pPr>
      <w:r w:rsidRPr="00413BE5">
        <w:rPr>
          <w:b/>
          <w:sz w:val="24"/>
          <w:szCs w:val="24"/>
        </w:rPr>
        <w:t>ПРОФЕССИОНАЛЬНОГО МОДУЛЯ</w:t>
      </w:r>
    </w:p>
    <w:p w:rsidR="00675E29" w:rsidRPr="00413BE5" w:rsidRDefault="00675E29" w:rsidP="001104F3">
      <w:pPr>
        <w:spacing w:line="360" w:lineRule="auto"/>
        <w:jc w:val="center"/>
        <w:rPr>
          <w:b/>
          <w:sz w:val="24"/>
          <w:szCs w:val="24"/>
        </w:rPr>
      </w:pPr>
    </w:p>
    <w:p w:rsidR="001104F3" w:rsidRDefault="00675E29" w:rsidP="00675E29">
      <w:pPr>
        <w:jc w:val="center"/>
        <w:rPr>
          <w:b/>
          <w:sz w:val="36"/>
          <w:szCs w:val="36"/>
        </w:rPr>
      </w:pPr>
      <w:r w:rsidRPr="00675E29">
        <w:rPr>
          <w:b/>
          <w:sz w:val="36"/>
          <w:szCs w:val="36"/>
        </w:rPr>
        <w:t xml:space="preserve">ПМ 04 Контроль качества продукции и услуг общественного питания </w:t>
      </w:r>
    </w:p>
    <w:p w:rsidR="00675E29" w:rsidRPr="00675E29" w:rsidRDefault="00675E29" w:rsidP="00675E29">
      <w:pPr>
        <w:jc w:val="center"/>
        <w:rPr>
          <w:b/>
          <w:spacing w:val="7"/>
          <w:sz w:val="36"/>
          <w:szCs w:val="36"/>
        </w:rPr>
      </w:pPr>
    </w:p>
    <w:p w:rsidR="00675E29" w:rsidRDefault="00675E29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28"/>
          <w:szCs w:val="28"/>
        </w:rPr>
      </w:pPr>
    </w:p>
    <w:p w:rsidR="00675E29" w:rsidRDefault="00675E29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28"/>
          <w:szCs w:val="28"/>
        </w:rPr>
      </w:pPr>
    </w:p>
    <w:p w:rsidR="001104F3" w:rsidRPr="00FC3D4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</w:p>
    <w:p w:rsidR="001104F3" w:rsidRPr="006214E9" w:rsidRDefault="001104F3" w:rsidP="001104F3">
      <w:pPr>
        <w:spacing w:line="360" w:lineRule="auto"/>
        <w:jc w:val="center"/>
        <w:rPr>
          <w:b/>
        </w:rPr>
      </w:pPr>
    </w:p>
    <w:p w:rsidR="00FE5F3B" w:rsidRPr="0032306F" w:rsidRDefault="00FE5F3B" w:rsidP="006C4B1A">
      <w:pPr>
        <w:spacing w:line="360" w:lineRule="auto"/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675E29" w:rsidRDefault="00675E29" w:rsidP="006C4B1A">
      <w:pPr>
        <w:jc w:val="center"/>
        <w:rPr>
          <w:b/>
          <w:sz w:val="24"/>
          <w:szCs w:val="24"/>
        </w:rPr>
      </w:pPr>
    </w:p>
    <w:p w:rsidR="00675E29" w:rsidRDefault="00675E29" w:rsidP="006C4B1A">
      <w:pPr>
        <w:jc w:val="center"/>
        <w:rPr>
          <w:b/>
          <w:sz w:val="24"/>
          <w:szCs w:val="24"/>
        </w:rPr>
      </w:pPr>
    </w:p>
    <w:p w:rsidR="00675E29" w:rsidRDefault="00675E29" w:rsidP="006C4B1A">
      <w:pPr>
        <w:jc w:val="center"/>
        <w:rPr>
          <w:b/>
          <w:sz w:val="24"/>
          <w:szCs w:val="24"/>
        </w:rPr>
      </w:pPr>
    </w:p>
    <w:p w:rsidR="00675E29" w:rsidRPr="0032306F" w:rsidRDefault="00675E29" w:rsidP="006C4B1A">
      <w:pPr>
        <w:jc w:val="center"/>
        <w:rPr>
          <w:b/>
          <w:sz w:val="24"/>
          <w:szCs w:val="24"/>
        </w:rPr>
      </w:pPr>
    </w:p>
    <w:tbl>
      <w:tblPr>
        <w:tblW w:w="6144" w:type="dxa"/>
        <w:tblInd w:w="3936" w:type="dxa"/>
        <w:tblLook w:val="00A0"/>
      </w:tblPr>
      <w:tblGrid>
        <w:gridCol w:w="6144"/>
      </w:tblGrid>
      <w:tr w:rsidR="00FE5F3B" w:rsidRPr="0032306F" w:rsidTr="00FC3D43">
        <w:tc>
          <w:tcPr>
            <w:tcW w:w="6144" w:type="dxa"/>
          </w:tcPr>
          <w:p w:rsidR="00FE5F3B" w:rsidRPr="00FC3D43" w:rsidRDefault="00901030" w:rsidP="006C4B1A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</w:t>
            </w:r>
            <w:proofErr w:type="spellStart"/>
            <w:r>
              <w:rPr>
                <w:b/>
                <w:sz w:val="24"/>
                <w:szCs w:val="24"/>
              </w:rPr>
              <w:t>ки</w:t>
            </w:r>
            <w:proofErr w:type="spellEnd"/>
            <w:r>
              <w:rPr>
                <w:b/>
                <w:sz w:val="24"/>
                <w:szCs w:val="24"/>
              </w:rPr>
              <w:t>) гр. М- 1</w:t>
            </w:r>
            <w:r w:rsidR="00FC3D43">
              <w:rPr>
                <w:b/>
                <w:sz w:val="24"/>
                <w:szCs w:val="24"/>
              </w:rPr>
              <w:t xml:space="preserve">     </w:t>
            </w:r>
            <w:r w:rsidR="00FE5F3B" w:rsidRPr="0032306F">
              <w:rPr>
                <w:sz w:val="24"/>
                <w:szCs w:val="24"/>
              </w:rPr>
              <w:t>________________</w:t>
            </w:r>
            <w:r w:rsidR="00FE5F3B" w:rsidRPr="0032306F">
              <w:rPr>
                <w:b/>
                <w:sz w:val="24"/>
                <w:szCs w:val="24"/>
              </w:rPr>
              <w:t>________</w:t>
            </w:r>
          </w:p>
        </w:tc>
      </w:tr>
      <w:tr w:rsidR="00FE5F3B" w:rsidRPr="0032306F" w:rsidTr="00FC3D43">
        <w:trPr>
          <w:trHeight w:val="452"/>
        </w:trPr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</w:t>
            </w:r>
            <w:r w:rsidR="00FC3D43">
              <w:rPr>
                <w:b/>
                <w:sz w:val="24"/>
                <w:szCs w:val="24"/>
              </w:rPr>
              <w:t xml:space="preserve">          </w:t>
            </w:r>
            <w:r w:rsidRPr="0032306F">
              <w:rPr>
                <w:b/>
                <w:sz w:val="24"/>
                <w:szCs w:val="24"/>
              </w:rPr>
              <w:t>___________________</w:t>
            </w:r>
            <w:r w:rsidR="00FC3D43">
              <w:rPr>
                <w:b/>
                <w:sz w:val="24"/>
                <w:szCs w:val="24"/>
              </w:rPr>
              <w:t>_________</w:t>
            </w:r>
          </w:p>
        </w:tc>
      </w:tr>
      <w:tr w:rsidR="00FE5F3B" w:rsidRPr="0032306F" w:rsidTr="00FC3D43">
        <w:trPr>
          <w:trHeight w:val="572"/>
        </w:trPr>
        <w:tc>
          <w:tcPr>
            <w:tcW w:w="6144" w:type="dxa"/>
          </w:tcPr>
          <w:p w:rsidR="00FE5F3B" w:rsidRPr="0032306F" w:rsidRDefault="00FE5F3B" w:rsidP="00FC3D43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  <w:r w:rsidR="00FC3D43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32306F">
              <w:rPr>
                <w:b/>
                <w:sz w:val="24"/>
                <w:szCs w:val="24"/>
              </w:rPr>
              <w:t>А.Ю.Новиченкова</w:t>
            </w:r>
            <w:proofErr w:type="spellEnd"/>
            <w:r w:rsidRPr="0032306F">
              <w:rPr>
                <w:sz w:val="24"/>
                <w:szCs w:val="24"/>
              </w:rPr>
              <w:t xml:space="preserve">               </w:t>
            </w:r>
          </w:p>
        </w:tc>
      </w:tr>
      <w:tr w:rsidR="00FE5F3B" w:rsidRPr="0032306F" w:rsidTr="00FC3D43"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7C5A03" w:rsidRDefault="00FE5F3B" w:rsidP="006C4B1A">
      <w:pPr>
        <w:pStyle w:val="31"/>
        <w:ind w:left="0" w:right="-82"/>
        <w:rPr>
          <w:sz w:val="24"/>
          <w:szCs w:val="24"/>
          <w:vertAlign w:val="superscript"/>
        </w:rPr>
      </w:pP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bookmarkStart w:id="4" w:name="_Toc317155568"/>
      <w:bookmarkStart w:id="5" w:name="_Toc317155904"/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rPr>
          <w:sz w:val="24"/>
          <w:szCs w:val="24"/>
        </w:rPr>
      </w:pPr>
    </w:p>
    <w:p w:rsidR="00876412" w:rsidRDefault="00876412" w:rsidP="00A56D11">
      <w:pPr>
        <w:pStyle w:val="3"/>
        <w:tabs>
          <w:tab w:val="left" w:pos="7635"/>
        </w:tabs>
        <w:jc w:val="right"/>
        <w:rPr>
          <w:b w:val="0"/>
          <w:bCs w:val="0"/>
          <w:i/>
        </w:rPr>
      </w:pPr>
      <w:bookmarkStart w:id="6" w:name="_Toc317155569"/>
      <w:bookmarkStart w:id="7" w:name="_Toc317155905"/>
      <w:bookmarkEnd w:id="4"/>
      <w:bookmarkEnd w:id="5"/>
    </w:p>
    <w:p w:rsidR="00FC3D43" w:rsidRPr="00A56D11" w:rsidRDefault="00FC3D43" w:rsidP="004E7296">
      <w:pPr>
        <w:pStyle w:val="3"/>
        <w:tabs>
          <w:tab w:val="left" w:pos="7635"/>
        </w:tabs>
        <w:rPr>
          <w:i/>
        </w:rPr>
      </w:pPr>
    </w:p>
    <w:p w:rsidR="00FC3D43" w:rsidRDefault="00FC3D43" w:rsidP="006C4B1A">
      <w:pPr>
        <w:pStyle w:val="3"/>
        <w:tabs>
          <w:tab w:val="left" w:pos="7635"/>
        </w:tabs>
        <w:rPr>
          <w:sz w:val="28"/>
          <w:szCs w:val="28"/>
        </w:rPr>
      </w:pPr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r w:rsidRPr="007C5A03">
        <w:rPr>
          <w:sz w:val="28"/>
          <w:szCs w:val="28"/>
        </w:rPr>
        <w:t>ВНУТРЕННЯЯ ОПИСЬ</w:t>
      </w:r>
      <w:bookmarkEnd w:id="6"/>
      <w:bookmarkEnd w:id="7"/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bookmarkStart w:id="8" w:name="_Toc317155570"/>
      <w:bookmarkStart w:id="9" w:name="_Toc317155906"/>
      <w:r w:rsidRPr="007C5A03">
        <w:rPr>
          <w:sz w:val="28"/>
          <w:szCs w:val="28"/>
        </w:rPr>
        <w:t>документов, находящихся в отчете</w:t>
      </w:r>
      <w:bookmarkEnd w:id="8"/>
      <w:bookmarkEnd w:id="9"/>
    </w:p>
    <w:p w:rsidR="00FE5F3B" w:rsidRPr="0032306F" w:rsidRDefault="00FE5F3B" w:rsidP="006C4B1A">
      <w:pPr>
        <w:jc w:val="center"/>
        <w:rPr>
          <w:b/>
          <w:bCs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  <w:r w:rsidRPr="0032306F">
        <w:rPr>
          <w:sz w:val="24"/>
          <w:szCs w:val="24"/>
        </w:rPr>
        <w:t>студент</w:t>
      </w:r>
      <w:proofErr w:type="gramStart"/>
      <w:r w:rsidRPr="0032306F">
        <w:rPr>
          <w:sz w:val="24"/>
          <w:szCs w:val="24"/>
        </w:rPr>
        <w:t>а(</w:t>
      </w:r>
      <w:proofErr w:type="spellStart"/>
      <w:proofErr w:type="gramEnd"/>
      <w:r w:rsidRPr="0032306F">
        <w:rPr>
          <w:sz w:val="24"/>
          <w:szCs w:val="24"/>
        </w:rPr>
        <w:t>ки</w:t>
      </w:r>
      <w:proofErr w:type="spellEnd"/>
      <w:r w:rsidRPr="0032306F">
        <w:rPr>
          <w:sz w:val="24"/>
          <w:szCs w:val="24"/>
        </w:rPr>
        <w:t>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901030">
        <w:rPr>
          <w:sz w:val="24"/>
          <w:szCs w:val="24"/>
        </w:rPr>
        <w:t>. М -1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rPr>
          <w:sz w:val="24"/>
          <w:szCs w:val="24"/>
        </w:rPr>
      </w:pPr>
    </w:p>
    <w:p w:rsidR="00FC3D43" w:rsidRDefault="00FC3D43" w:rsidP="006C4B1A">
      <w:pPr>
        <w:rPr>
          <w:sz w:val="24"/>
          <w:szCs w:val="24"/>
        </w:rPr>
      </w:pPr>
    </w:p>
    <w:p w:rsidR="00FC3D43" w:rsidRPr="0032306F" w:rsidRDefault="00FC3D43" w:rsidP="006C4B1A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6738"/>
        <w:gridCol w:w="1560"/>
      </w:tblGrid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sz w:val="24"/>
                <w:szCs w:val="24"/>
              </w:rPr>
              <w:t>/</w:t>
            </w:r>
            <w:proofErr w:type="spellStart"/>
            <w:r w:rsidRPr="003230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40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19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FE5F3B" w:rsidRDefault="00FE5F3B" w:rsidP="006C4B1A">
      <w:pPr>
        <w:pStyle w:val="3"/>
      </w:pPr>
      <w:bookmarkStart w:id="10" w:name="_Toc317155572"/>
      <w:bookmarkStart w:id="11" w:name="_Toc317155908"/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876412" w:rsidRDefault="00876412" w:rsidP="006C4B1A"/>
    <w:p w:rsidR="00876412" w:rsidRDefault="00876412" w:rsidP="006C4B1A"/>
    <w:p w:rsidR="00FE5F3B" w:rsidRPr="00A56D11" w:rsidRDefault="00FE5F3B" w:rsidP="004E7296">
      <w:pPr>
        <w:jc w:val="center"/>
        <w:rPr>
          <w:i/>
          <w:sz w:val="24"/>
          <w:szCs w:val="24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C0475E" w:rsidRDefault="00FE5F3B" w:rsidP="006C4B1A"/>
    <w:p w:rsidR="00FE5F3B" w:rsidRDefault="00FE5F3B" w:rsidP="006C4B1A">
      <w:pPr>
        <w:rPr>
          <w:b/>
          <w:bCs/>
          <w:sz w:val="24"/>
          <w:szCs w:val="24"/>
        </w:rPr>
      </w:pPr>
    </w:p>
    <w:p w:rsidR="00FE5F3B" w:rsidRDefault="00FE5F3B" w:rsidP="006C4B1A">
      <w:pPr>
        <w:ind w:left="6225"/>
        <w:rPr>
          <w:b/>
          <w:bCs/>
          <w:sz w:val="24"/>
          <w:szCs w:val="24"/>
        </w:rPr>
      </w:pPr>
    </w:p>
    <w:p w:rsidR="00FE5F3B" w:rsidRDefault="00FE5F3B" w:rsidP="006C4B1A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FE5F3B" w:rsidRDefault="00FC3D43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УОП</w:t>
      </w:r>
    </w:p>
    <w:p w:rsidR="00FE5F3B" w:rsidRDefault="0072494B" w:rsidP="006C4B1A">
      <w:pPr>
        <w:ind w:left="622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_________И.А.Федотова</w:t>
      </w:r>
      <w:proofErr w:type="spellEnd"/>
    </w:p>
    <w:p w:rsidR="00FE5F3B" w:rsidRDefault="0072494B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FE5F3B">
        <w:rPr>
          <w:sz w:val="24"/>
          <w:szCs w:val="24"/>
        </w:rPr>
        <w:t>г.</w:t>
      </w:r>
    </w:p>
    <w:p w:rsidR="00FE5F3B" w:rsidRDefault="00FE5F3B" w:rsidP="006C4B1A">
      <w:pPr>
        <w:ind w:left="6225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FE5F3B" w:rsidRPr="001104F3" w:rsidRDefault="00FE5F3B" w:rsidP="006C4B1A">
      <w:pPr>
        <w:ind w:left="-15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на производственную  практику </w:t>
      </w:r>
    </w:p>
    <w:p w:rsidR="001104F3" w:rsidRPr="001104F3" w:rsidRDefault="00FE5F3B" w:rsidP="001104F3">
      <w:pPr>
        <w:spacing w:line="360" w:lineRule="auto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   </w:t>
      </w:r>
      <w:r w:rsidR="001104F3" w:rsidRPr="001104F3">
        <w:rPr>
          <w:sz w:val="28"/>
          <w:szCs w:val="28"/>
        </w:rPr>
        <w:t>Профессионального модуля</w:t>
      </w:r>
    </w:p>
    <w:p w:rsidR="001104F3" w:rsidRDefault="00675E29" w:rsidP="00FC3D43">
      <w:pPr>
        <w:jc w:val="center"/>
        <w:rPr>
          <w:b/>
          <w:sz w:val="28"/>
          <w:szCs w:val="28"/>
        </w:rPr>
      </w:pPr>
      <w:r w:rsidRPr="00675E29">
        <w:rPr>
          <w:b/>
          <w:sz w:val="28"/>
          <w:szCs w:val="28"/>
        </w:rPr>
        <w:t xml:space="preserve">ПМ 04  Контроль качества продукции и услуг общественного питания </w:t>
      </w:r>
    </w:p>
    <w:p w:rsidR="00675E29" w:rsidRPr="00675E29" w:rsidRDefault="00675E29" w:rsidP="00FC3D43">
      <w:pPr>
        <w:jc w:val="center"/>
        <w:rPr>
          <w:b/>
          <w:sz w:val="28"/>
          <w:szCs w:val="28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sz w:val="28"/>
          <w:szCs w:val="28"/>
        </w:rPr>
      </w:pPr>
      <w:r w:rsidRPr="001104F3">
        <w:rPr>
          <w:spacing w:val="7"/>
          <w:sz w:val="28"/>
          <w:szCs w:val="28"/>
        </w:rPr>
        <w:t xml:space="preserve">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____________________________________________________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  <w:r w:rsidR="00FC3D43">
        <w:rPr>
          <w:b/>
          <w:bCs/>
          <w:sz w:val="24"/>
          <w:szCs w:val="24"/>
        </w:rPr>
        <w:t xml:space="preserve">  </w:t>
      </w:r>
    </w:p>
    <w:p w:rsidR="00901030" w:rsidRDefault="00901030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4"/>
          <w:szCs w:val="24"/>
        </w:rPr>
      </w:pPr>
    </w:p>
    <w:p w:rsidR="00901030" w:rsidRDefault="00901030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4"/>
          <w:szCs w:val="24"/>
        </w:rPr>
      </w:pPr>
    </w:p>
    <w:p w:rsidR="00FC3D43" w:rsidRPr="00901030" w:rsidRDefault="00901030" w:rsidP="00901030">
      <w:pPr>
        <w:pBdr>
          <w:bottom w:val="single" w:sz="12" w:space="2" w:color="auto"/>
        </w:pBdr>
        <w:ind w:left="-15"/>
        <w:jc w:val="center"/>
        <w:rPr>
          <w:b/>
          <w:bCs/>
          <w:sz w:val="28"/>
          <w:szCs w:val="28"/>
        </w:rPr>
      </w:pPr>
      <w:r w:rsidRPr="00901030">
        <w:rPr>
          <w:sz w:val="28"/>
          <w:szCs w:val="28"/>
        </w:rPr>
        <w:t>Проводить контроль качества  продукции и услуг общественного питания</w:t>
      </w: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Pr="00A56D11" w:rsidRDefault="0072494B" w:rsidP="00A56D11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FE5F3B">
        <w:rPr>
          <w:b/>
          <w:bCs/>
          <w:sz w:val="24"/>
          <w:szCs w:val="24"/>
        </w:rPr>
        <w:t xml:space="preserve"> го</w:t>
      </w:r>
      <w:bookmarkEnd w:id="10"/>
      <w:bookmarkEnd w:id="11"/>
      <w:r w:rsidR="00A56D11">
        <w:rPr>
          <w:b/>
          <w:bCs/>
          <w:sz w:val="24"/>
          <w:szCs w:val="24"/>
        </w:rPr>
        <w:t>д</w:t>
      </w:r>
    </w:p>
    <w:p w:rsidR="00FC3D43" w:rsidRDefault="00FC3D43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675E29" w:rsidRDefault="00675E29" w:rsidP="00C37419">
      <w:pPr>
        <w:jc w:val="center"/>
        <w:rPr>
          <w:b/>
          <w:szCs w:val="28"/>
        </w:rPr>
      </w:pPr>
    </w:p>
    <w:p w:rsidR="00675E29" w:rsidRDefault="00675E29" w:rsidP="00C37419">
      <w:pPr>
        <w:jc w:val="center"/>
        <w:rPr>
          <w:b/>
          <w:szCs w:val="28"/>
        </w:rPr>
      </w:pPr>
    </w:p>
    <w:p w:rsidR="00675E29" w:rsidRDefault="00675E29" w:rsidP="00C37419">
      <w:pPr>
        <w:jc w:val="center"/>
        <w:rPr>
          <w:b/>
          <w:szCs w:val="28"/>
        </w:rPr>
      </w:pPr>
    </w:p>
    <w:p w:rsidR="00FE5F3B" w:rsidRPr="0083022F" w:rsidRDefault="00FE5F3B" w:rsidP="00C37419">
      <w:pPr>
        <w:jc w:val="center"/>
      </w:pPr>
      <w:r>
        <w:rPr>
          <w:b/>
          <w:szCs w:val="28"/>
        </w:rPr>
        <w:lastRenderedPageBreak/>
        <w:t>ХАРАКТЕРИСТИКА СТУДЕНТА-ПРАКТИКАНТА</w:t>
      </w:r>
    </w:p>
    <w:p w:rsidR="00FE5F3B" w:rsidRDefault="00FE5F3B" w:rsidP="006C4B1A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FE5F3B" w:rsidRDefault="00FE5F3B" w:rsidP="007E477F">
      <w:pPr>
        <w:ind w:left="-85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студента</w:t>
      </w:r>
      <w:proofErr w:type="gramEnd"/>
    </w:p>
    <w:p w:rsidR="00FE5F3B" w:rsidRPr="001104F3" w:rsidRDefault="00FE5F3B" w:rsidP="001104F3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направление подготовки </w:t>
      </w:r>
      <w:r w:rsidR="00675E29" w:rsidRPr="00675E29">
        <w:rPr>
          <w:b/>
          <w:sz w:val="24"/>
          <w:szCs w:val="24"/>
        </w:rPr>
        <w:t>ПМ 04</w:t>
      </w:r>
      <w:r w:rsidR="00675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5E29">
        <w:rPr>
          <w:b/>
          <w:sz w:val="24"/>
          <w:szCs w:val="24"/>
        </w:rPr>
        <w:t>«</w:t>
      </w:r>
      <w:r w:rsidR="00675E29" w:rsidRPr="00A62B66">
        <w:rPr>
          <w:b/>
          <w:sz w:val="24"/>
          <w:szCs w:val="24"/>
        </w:rPr>
        <w:t>Контроль качества продукции и услуг общественного питания</w:t>
      </w:r>
      <w:r w:rsidR="00675E29">
        <w:rPr>
          <w:b/>
          <w:sz w:val="24"/>
          <w:szCs w:val="24"/>
        </w:rPr>
        <w:t>»</w:t>
      </w:r>
      <w:r w:rsidR="00675E29" w:rsidRPr="001104F3">
        <w:rPr>
          <w:b/>
          <w:sz w:val="22"/>
          <w:szCs w:val="22"/>
        </w:rPr>
        <w:t xml:space="preserve"> </w:t>
      </w:r>
      <w:r w:rsidR="001104F3">
        <w:rPr>
          <w:b/>
          <w:sz w:val="22"/>
          <w:szCs w:val="22"/>
        </w:rPr>
        <w:t xml:space="preserve"> </w:t>
      </w:r>
      <w:r w:rsidR="00675E29">
        <w:rPr>
          <w:sz w:val="24"/>
          <w:szCs w:val="24"/>
        </w:rPr>
        <w:t xml:space="preserve"> группа М - 1</w:t>
      </w:r>
      <w:r>
        <w:rPr>
          <w:sz w:val="24"/>
          <w:szCs w:val="24"/>
        </w:rPr>
        <w:t xml:space="preserve"> ку</w:t>
      </w:r>
      <w:r w:rsidR="00A57CD7">
        <w:rPr>
          <w:sz w:val="24"/>
          <w:szCs w:val="24"/>
        </w:rPr>
        <w:t>рс</w:t>
      </w:r>
      <w:r w:rsidR="00675E29">
        <w:rPr>
          <w:sz w:val="24"/>
          <w:szCs w:val="24"/>
        </w:rPr>
        <w:t xml:space="preserve"> 4</w:t>
      </w:r>
      <w:r w:rsidR="0072494B">
        <w:rPr>
          <w:sz w:val="24"/>
          <w:szCs w:val="24"/>
        </w:rPr>
        <w:t xml:space="preserve"> форма обучения  очная  с 17.12..2018 г. по 21</w:t>
      </w:r>
      <w:r w:rsidR="00BB473E">
        <w:rPr>
          <w:sz w:val="24"/>
          <w:szCs w:val="24"/>
        </w:rPr>
        <w:t>.12</w:t>
      </w:r>
      <w:r w:rsidR="0072494B">
        <w:rPr>
          <w:sz w:val="24"/>
          <w:szCs w:val="24"/>
        </w:rPr>
        <w:t>.2018</w:t>
      </w:r>
      <w:r>
        <w:rPr>
          <w:sz w:val="24"/>
          <w:szCs w:val="24"/>
        </w:rPr>
        <w:t xml:space="preserve"> прошел производствен</w:t>
      </w:r>
      <w:r w:rsidR="00BB473E">
        <w:rPr>
          <w:sz w:val="24"/>
          <w:szCs w:val="24"/>
        </w:rPr>
        <w:t xml:space="preserve">ную  практику  </w:t>
      </w:r>
      <w:r>
        <w:rPr>
          <w:sz w:val="24"/>
          <w:szCs w:val="24"/>
        </w:rPr>
        <w:t xml:space="preserve"> в организации                                   ____________________________________________________________________________</w:t>
      </w:r>
    </w:p>
    <w:p w:rsidR="00FE5F3B" w:rsidRDefault="00FE5F3B" w:rsidP="007E477F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FE5F3B" w:rsidTr="006C4B1A">
        <w:tc>
          <w:tcPr>
            <w:tcW w:w="392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FE5F3B" w:rsidTr="006C4B1A">
        <w:trPr>
          <w:trHeight w:val="787"/>
        </w:trPr>
        <w:tc>
          <w:tcPr>
            <w:tcW w:w="392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 регулярно</w:t>
            </w: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</w:tbl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FE5F3B" w:rsidRDefault="00FE5F3B" w:rsidP="006C4B1A">
      <w:pPr>
        <w:ind w:left="-851"/>
        <w:rPr>
          <w:sz w:val="16"/>
          <w:szCs w:val="16"/>
        </w:rPr>
      </w:pP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(наименование организации, предприятия, юридический адрес, телефон)</w:t>
      </w:r>
    </w:p>
    <w:p w:rsidR="00FE5F3B" w:rsidRDefault="00FE5F3B" w:rsidP="006C4B1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FE5F3B" w:rsidRDefault="00FE5F3B" w:rsidP="006C4B1A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Default="00FE5F3B" w:rsidP="006C4B1A">
      <w:r>
        <w:t xml:space="preserve">           </w:t>
      </w:r>
    </w:p>
    <w:p w:rsidR="00FE5F3B" w:rsidRDefault="00FE5F3B" w:rsidP="006C4B1A">
      <w:r>
        <w:t xml:space="preserve"> За время практики обучающийся прояви</w:t>
      </w:r>
      <w:proofErr w:type="gramStart"/>
      <w:r>
        <w:t>л(</w:t>
      </w:r>
      <w:proofErr w:type="gramEnd"/>
      <w:r>
        <w:t>а) личностные, деловые качества и продемонстрировал(а)                                      владение общими компетенциями:</w:t>
      </w:r>
    </w:p>
    <w:p w:rsidR="00FE5F3B" w:rsidRDefault="00FE5F3B" w:rsidP="006C4B1A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FE5F3B" w:rsidRDefault="00FE5F3B" w:rsidP="006C4B1A">
      <w:r>
        <w:rPr>
          <w:b/>
        </w:rPr>
        <w:t>*</w:t>
      </w:r>
      <w:r>
        <w:t xml:space="preserve"> отметить знаком «+» в нужной графе</w:t>
      </w:r>
    </w:p>
    <w:p w:rsidR="00FE5F3B" w:rsidRPr="0083022F" w:rsidRDefault="00FE5F3B" w:rsidP="006C4B1A">
      <w:pPr>
        <w:rPr>
          <w:szCs w:val="22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FE5F3B" w:rsidRDefault="00FE5F3B" w:rsidP="008721A9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FE5F3B" w:rsidRDefault="00FE5F3B" w:rsidP="006C4B1A">
      <w:pPr>
        <w:jc w:val="center"/>
        <w:rPr>
          <w:b/>
          <w:szCs w:val="28"/>
        </w:rPr>
      </w:pPr>
      <w:r>
        <w:lastRenderedPageBreak/>
        <w:t>АТ</w:t>
      </w:r>
      <w:r>
        <w:rPr>
          <w:b/>
          <w:szCs w:val="28"/>
        </w:rPr>
        <w:t>ТЕСТАЦИОННЫЙ ЛИСТ</w:t>
      </w:r>
    </w:p>
    <w:p w:rsidR="00FE5F3B" w:rsidRDefault="00FE5F3B" w:rsidP="006C4B1A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FE5F3B" w:rsidRDefault="00FE5F3B" w:rsidP="006C4B1A">
      <w:pPr>
        <w:pBdr>
          <w:bottom w:val="single" w:sz="12" w:space="1" w:color="auto"/>
        </w:pBdr>
        <w:rPr>
          <w:szCs w:val="28"/>
        </w:rPr>
      </w:pPr>
    </w:p>
    <w:p w:rsidR="00FE5F3B" w:rsidRDefault="00FE5F3B" w:rsidP="006C4B1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FE5F3B" w:rsidRDefault="00FE5F3B" w:rsidP="008721A9">
      <w:pPr>
        <w:shd w:val="clear" w:color="auto" w:fill="FFFFFF"/>
        <w:tabs>
          <w:tab w:val="left" w:pos="1450"/>
        </w:tabs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Pr="00675E29">
        <w:rPr>
          <w:sz w:val="24"/>
          <w:szCs w:val="24"/>
        </w:rPr>
        <w:t>подготовки</w:t>
      </w:r>
      <w:r w:rsidR="00675E29" w:rsidRPr="00675E29">
        <w:rPr>
          <w:sz w:val="24"/>
          <w:szCs w:val="24"/>
        </w:rPr>
        <w:t xml:space="preserve"> </w:t>
      </w:r>
      <w:r w:rsidR="00675E29">
        <w:rPr>
          <w:b/>
          <w:sz w:val="24"/>
          <w:szCs w:val="24"/>
        </w:rPr>
        <w:t xml:space="preserve"> </w:t>
      </w:r>
      <w:r w:rsidR="00675E29" w:rsidRPr="00675E29">
        <w:rPr>
          <w:b/>
          <w:sz w:val="24"/>
          <w:szCs w:val="24"/>
        </w:rPr>
        <w:t>ПМ 04 «</w:t>
      </w:r>
      <w:r w:rsidR="00675E29" w:rsidRPr="00A62B66">
        <w:rPr>
          <w:b/>
          <w:sz w:val="24"/>
          <w:szCs w:val="24"/>
        </w:rPr>
        <w:t>Контроль качества продукции и услуг общественного питания</w:t>
      </w:r>
      <w:r w:rsidR="00675E29">
        <w:rPr>
          <w:b/>
          <w:sz w:val="22"/>
          <w:szCs w:val="22"/>
        </w:rPr>
        <w:t>»</w:t>
      </w:r>
      <w:r w:rsidR="00675E29">
        <w:rPr>
          <w:sz w:val="24"/>
          <w:szCs w:val="24"/>
        </w:rPr>
        <w:t xml:space="preserve"> группа М - 1</w:t>
      </w:r>
      <w:r w:rsidR="00BB473E">
        <w:rPr>
          <w:sz w:val="24"/>
          <w:szCs w:val="24"/>
        </w:rPr>
        <w:t xml:space="preserve"> ку</w:t>
      </w:r>
      <w:r w:rsidR="00675E29">
        <w:rPr>
          <w:sz w:val="24"/>
          <w:szCs w:val="24"/>
        </w:rPr>
        <w:t>рс 4</w:t>
      </w:r>
      <w:r w:rsidR="0072494B">
        <w:rPr>
          <w:sz w:val="24"/>
          <w:szCs w:val="24"/>
        </w:rPr>
        <w:t xml:space="preserve"> форма обучения  очная  с 17.12..2018 г. по 21.12.2018</w:t>
      </w:r>
      <w:r w:rsidR="00BB473E">
        <w:rPr>
          <w:sz w:val="24"/>
          <w:szCs w:val="24"/>
        </w:rPr>
        <w:t xml:space="preserve"> </w:t>
      </w:r>
      <w:r>
        <w:rPr>
          <w:sz w:val="24"/>
          <w:szCs w:val="24"/>
        </w:rPr>
        <w:t>проше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  производственную  практику   в организации _____________</w:t>
      </w:r>
      <w:r w:rsidR="008721A9">
        <w:rPr>
          <w:sz w:val="24"/>
          <w:szCs w:val="24"/>
        </w:rPr>
        <w:t>________________</w:t>
      </w:r>
    </w:p>
    <w:p w:rsidR="00FE5F3B" w:rsidRPr="00BA2692" w:rsidRDefault="00BB473E" w:rsidP="008721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E5F3B"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FE5F3B" w:rsidRDefault="00FE5F3B" w:rsidP="008721A9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FE5F3B" w:rsidRPr="00BA2692" w:rsidRDefault="00FE5F3B" w:rsidP="008721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Pr="008F5984" w:rsidRDefault="00FE5F3B" w:rsidP="008F5984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FE5F3B" w:rsidTr="006C4B1A">
        <w:tc>
          <w:tcPr>
            <w:tcW w:w="567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FE5F3B" w:rsidRDefault="00FE5F3B" w:rsidP="006C4B1A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выполненных</w:t>
            </w:r>
            <w:proofErr w:type="gramEnd"/>
            <w:r>
              <w:t xml:space="preserve">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FE5F3B" w:rsidTr="008721A9">
        <w:trPr>
          <w:trHeight w:val="254"/>
        </w:trPr>
        <w:tc>
          <w:tcPr>
            <w:tcW w:w="56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0977AA" w:rsidTr="008721A9">
        <w:trPr>
          <w:trHeight w:val="317"/>
        </w:trPr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8721A9" w:rsidRDefault="000977AA" w:rsidP="008721A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675E29" w:rsidP="000977AA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675E29" w:rsidP="008721A9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675E29" w:rsidP="00675E29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>Проводить контроль качества услуг общественного питания.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21A9" w:rsidRDefault="00FE5F3B" w:rsidP="008721A9">
      <w:r>
        <w:rPr>
          <w:b/>
        </w:rPr>
        <w:t>*</w:t>
      </w:r>
      <w:r>
        <w:t xml:space="preserve"> отметить знаком «+» в нужной графе</w:t>
      </w:r>
    </w:p>
    <w:p w:rsidR="004953DF" w:rsidRPr="008721A9" w:rsidRDefault="00FE5F3B" w:rsidP="008721A9">
      <w:proofErr w:type="gramStart"/>
      <w:r w:rsidRPr="004953DF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FE5F3B" w:rsidTr="006C4B1A">
        <w:tc>
          <w:tcPr>
            <w:tcW w:w="8223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компетенции (элемента компетенции)*</w:t>
            </w:r>
          </w:p>
        </w:tc>
      </w:tr>
      <w:tr w:rsidR="00FE5F3B" w:rsidTr="008F5984">
        <w:trPr>
          <w:trHeight w:val="736"/>
        </w:trPr>
        <w:tc>
          <w:tcPr>
            <w:tcW w:w="8223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8721A9" w:rsidTr="004953DF">
        <w:trPr>
          <w:trHeight w:val="578"/>
        </w:trPr>
        <w:tc>
          <w:tcPr>
            <w:tcW w:w="8223" w:type="dxa"/>
          </w:tcPr>
          <w:p w:rsidR="008721A9" w:rsidRPr="00E97E84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нормативной документацией на предприятии;</w:t>
            </w:r>
          </w:p>
          <w:p w:rsidR="008721A9" w:rsidRPr="00860636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b/>
              </w:rPr>
            </w:pPr>
            <w:r w:rsidRPr="00E97E84">
              <w:rPr>
                <w:sz w:val="24"/>
                <w:szCs w:val="24"/>
              </w:rPr>
              <w:t>-наличием поверенных средств измерения и правильности проведения измерений на предприятии.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8F5984">
        <w:trPr>
          <w:trHeight w:val="150"/>
        </w:trPr>
        <w:tc>
          <w:tcPr>
            <w:tcW w:w="8223" w:type="dxa"/>
          </w:tcPr>
          <w:p w:rsidR="008721A9" w:rsidRPr="00E97E84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 методами контроля</w:t>
            </w:r>
            <w:r w:rsidRPr="00E97E84">
              <w:rPr>
                <w:rFonts w:eastAsia="Calibri"/>
                <w:bCs/>
                <w:sz w:val="24"/>
                <w:szCs w:val="24"/>
              </w:rPr>
              <w:t xml:space="preserve"> на предприятии:</w:t>
            </w:r>
          </w:p>
          <w:p w:rsidR="008721A9" w:rsidRPr="00E97E84" w:rsidRDefault="008721A9" w:rsidP="008721A9">
            <w:pPr>
              <w:pStyle w:val="af4"/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Органолептический  анализ продукции о.п. (бракераж).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Требования к качеству продукции.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Идентификация  сырья, продуктов, готовой продукции и услуг общественного питания.</w:t>
            </w:r>
          </w:p>
          <w:p w:rsidR="008721A9" w:rsidRPr="00860636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</w:pPr>
            <w:r w:rsidRPr="00E97E84">
              <w:rPr>
                <w:sz w:val="24"/>
                <w:szCs w:val="24"/>
              </w:rPr>
              <w:t>Распознавание  фальсификации сырья и  продукции, предложение мер по ее предотвращению</w:t>
            </w:r>
            <w:r w:rsidRPr="00B671F5">
              <w:t xml:space="preserve"> 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4953DF">
        <w:trPr>
          <w:trHeight w:val="315"/>
        </w:trPr>
        <w:tc>
          <w:tcPr>
            <w:tcW w:w="8223" w:type="dxa"/>
          </w:tcPr>
          <w:p w:rsidR="008721A9" w:rsidRPr="00BB762C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Ознакомление с нормативно-технологической документацией на продукцию в предприятии:</w:t>
            </w:r>
          </w:p>
          <w:p w:rsidR="008721A9" w:rsidRPr="00BB762C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технологические карты;</w:t>
            </w:r>
          </w:p>
          <w:p w:rsidR="008721A9" w:rsidRPr="008721A9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 xml:space="preserve"> технико-технологические карты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8F5984">
        <w:trPr>
          <w:trHeight w:val="215"/>
        </w:trPr>
        <w:tc>
          <w:tcPr>
            <w:tcW w:w="8223" w:type="dxa"/>
          </w:tcPr>
          <w:p w:rsidR="008721A9" w:rsidRPr="000977AA" w:rsidRDefault="008721A9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Осуществлять информационное обеспечение  процесса обслуживания в организациях общественного питания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8721A9" w:rsidTr="004953DF">
        <w:trPr>
          <w:trHeight w:val="285"/>
        </w:trPr>
        <w:tc>
          <w:tcPr>
            <w:tcW w:w="8223" w:type="dxa"/>
          </w:tcPr>
          <w:p w:rsidR="008721A9" w:rsidRPr="000977AA" w:rsidRDefault="008721A9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Анализировать эффективность  обслуживания потребителе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721A9" w:rsidRDefault="008721A9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</w:tbl>
    <w:p w:rsidR="00FE5F3B" w:rsidRPr="00BB473E" w:rsidRDefault="00FE5F3B" w:rsidP="006C4B1A">
      <w:r>
        <w:t xml:space="preserve"> «+» в нужной графе</w:t>
      </w:r>
    </w:p>
    <w:p w:rsidR="00FE5F3B" w:rsidRDefault="00FE5F3B" w:rsidP="008721A9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</w:t>
      </w:r>
      <w:r w:rsidR="008721A9">
        <w:rPr>
          <w:sz w:val="24"/>
          <w:szCs w:val="24"/>
        </w:rPr>
        <w:t xml:space="preserve">___  </w:t>
      </w:r>
      <w:r>
        <w:rPr>
          <w:sz w:val="24"/>
          <w:szCs w:val="24"/>
        </w:rPr>
        <w:t>«____»______________20___г.</w:t>
      </w:r>
    </w:p>
    <w:p w:rsidR="00FE5F3B" w:rsidRDefault="00FE5F3B" w:rsidP="008721A9">
      <w:pPr>
        <w:jc w:val="both"/>
        <w:rPr>
          <w:sz w:val="24"/>
          <w:szCs w:val="24"/>
        </w:rPr>
      </w:pPr>
    </w:p>
    <w:p w:rsidR="00FE5F3B" w:rsidRDefault="00FE5F3B" w:rsidP="008721A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0977AA" w:rsidRPr="004953DF" w:rsidRDefault="00FE5F3B" w:rsidP="004953DF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FE5F3B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ОТЧЕТ О ВЫПОЛНЕНИИ ЗАДАНИЙ</w:t>
      </w:r>
      <w:r>
        <w:rPr>
          <w:b/>
          <w:sz w:val="24"/>
          <w:szCs w:val="24"/>
        </w:rPr>
        <w:t xml:space="preserve">     </w:t>
      </w:r>
    </w:p>
    <w:p w:rsidR="00FE5F3B" w:rsidRPr="00E33C79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FE5F3B" w:rsidRPr="00E33C79" w:rsidRDefault="00FE5F3B" w:rsidP="006C4B1A">
      <w:pPr>
        <w:pStyle w:val="23"/>
        <w:spacing w:line="360" w:lineRule="auto"/>
        <w:ind w:firstLine="349"/>
        <w:jc w:val="both"/>
        <w:rPr>
          <w:sz w:val="24"/>
          <w:szCs w:val="24"/>
        </w:rPr>
      </w:pPr>
    </w:p>
    <w:p w:rsidR="00FE5F3B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FE5F3B" w:rsidRPr="00A97C4F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FE5F3B" w:rsidRDefault="00FE5F3B" w:rsidP="002766D9">
      <w:pPr>
        <w:pStyle w:val="23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 w:rsidR="00FC3D43"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FE5F3B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8721A9">
        <w:rPr>
          <w:sz w:val="28"/>
          <w:szCs w:val="28"/>
        </w:rPr>
        <w:t xml:space="preserve">  М – 1</w:t>
      </w:r>
      <w:r w:rsidR="00FC3D43"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</w:t>
      </w:r>
      <w:proofErr w:type="gramStart"/>
      <w:r w:rsidRPr="00244BEA">
        <w:rPr>
          <w:sz w:val="28"/>
          <w:szCs w:val="28"/>
        </w:rPr>
        <w:t>л(</w:t>
      </w:r>
      <w:proofErr w:type="gramEnd"/>
      <w:r w:rsidRPr="00244BEA">
        <w:rPr>
          <w:sz w:val="28"/>
          <w:szCs w:val="28"/>
        </w:rPr>
        <w:t>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FE5F3B" w:rsidRPr="002766D9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FE5F3B" w:rsidRPr="00E33C79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 xml:space="preserve">организации, образцы документов, презентация и др.) </w:t>
      </w:r>
      <w:proofErr w:type="gramEnd"/>
    </w:p>
    <w:p w:rsidR="00FE5F3B" w:rsidRDefault="00FE5F3B" w:rsidP="002766D9">
      <w:pPr>
        <w:pStyle w:val="23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12" w:name="_Toc317155575"/>
      <w:bookmarkStart w:id="13" w:name="_Toc317155911"/>
    </w:p>
    <w:p w:rsidR="00FE5F3B" w:rsidRPr="00EC539C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</w:p>
    <w:p w:rsidR="00FE5F3B" w:rsidRDefault="00FE5F3B" w:rsidP="006C4B1A">
      <w:pPr>
        <w:pStyle w:val="3"/>
        <w:jc w:val="right"/>
        <w:rPr>
          <w:i/>
        </w:rPr>
      </w:pPr>
    </w:p>
    <w:bookmarkEnd w:id="12"/>
    <w:bookmarkEnd w:id="13"/>
    <w:p w:rsidR="00FE5F3B" w:rsidRPr="008A378D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0977AA" w:rsidRDefault="000977AA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FE5F3B" w:rsidRPr="00E33C79" w:rsidRDefault="00FE5F3B" w:rsidP="002766D9">
      <w:pPr>
        <w:spacing w:line="360" w:lineRule="auto"/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4678"/>
        <w:gridCol w:w="1560"/>
      </w:tblGrid>
      <w:tr w:rsidR="00FE5F3B" w:rsidRPr="00E33C79" w:rsidTr="000977AA">
        <w:tc>
          <w:tcPr>
            <w:tcW w:w="351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Название ПК</w:t>
            </w:r>
          </w:p>
        </w:tc>
        <w:tc>
          <w:tcPr>
            <w:tcW w:w="4678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56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Оценка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зачтено/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не зачтено</w:t>
            </w:r>
          </w:p>
        </w:tc>
      </w:tr>
      <w:tr w:rsidR="008721A9" w:rsidRPr="0032306F" w:rsidTr="000977AA">
        <w:trPr>
          <w:trHeight w:val="195"/>
        </w:trPr>
        <w:tc>
          <w:tcPr>
            <w:tcW w:w="3510" w:type="dxa"/>
          </w:tcPr>
          <w:p w:rsidR="008721A9" w:rsidRPr="008B39EC" w:rsidRDefault="008721A9" w:rsidP="008721A9">
            <w:pPr>
              <w:ind w:firstLine="540"/>
              <w:rPr>
                <w:sz w:val="24"/>
                <w:szCs w:val="24"/>
              </w:rPr>
            </w:pPr>
            <w:r w:rsidRPr="008B39EC">
              <w:rPr>
                <w:b/>
                <w:sz w:val="24"/>
                <w:szCs w:val="24"/>
              </w:rPr>
              <w:t>ПК 4.1.</w:t>
            </w:r>
            <w:r w:rsidRPr="008B39EC">
              <w:rPr>
                <w:sz w:val="24"/>
                <w:szCs w:val="24"/>
              </w:rPr>
              <w:t xml:space="preserve"> 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8721A9" w:rsidRPr="000977AA" w:rsidRDefault="008721A9" w:rsidP="008721A9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721A9" w:rsidRPr="00E97E84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нормативной документацией на предприятии;</w:t>
            </w:r>
          </w:p>
          <w:p w:rsidR="008721A9" w:rsidRPr="00860636" w:rsidRDefault="008721A9" w:rsidP="008721A9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b/>
              </w:rPr>
            </w:pPr>
            <w:r w:rsidRPr="00E97E84">
              <w:rPr>
                <w:sz w:val="24"/>
                <w:szCs w:val="24"/>
              </w:rPr>
              <w:t>-наличием поверенных средств измерения и правильности проведения измерений на предприятии.</w:t>
            </w:r>
          </w:p>
        </w:tc>
        <w:tc>
          <w:tcPr>
            <w:tcW w:w="1560" w:type="dxa"/>
          </w:tcPr>
          <w:p w:rsidR="008721A9" w:rsidRPr="002766D9" w:rsidRDefault="008721A9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721A9" w:rsidRPr="0032306F" w:rsidTr="000977AA">
        <w:trPr>
          <w:trHeight w:val="175"/>
        </w:trPr>
        <w:tc>
          <w:tcPr>
            <w:tcW w:w="3510" w:type="dxa"/>
          </w:tcPr>
          <w:p w:rsidR="008721A9" w:rsidRPr="008B39EC" w:rsidRDefault="008721A9" w:rsidP="008721A9">
            <w:pPr>
              <w:ind w:firstLine="540"/>
              <w:rPr>
                <w:sz w:val="24"/>
                <w:szCs w:val="24"/>
              </w:rPr>
            </w:pPr>
            <w:r w:rsidRPr="008B39EC">
              <w:rPr>
                <w:b/>
                <w:sz w:val="24"/>
                <w:szCs w:val="24"/>
              </w:rPr>
              <w:t>ПК 4.2.</w:t>
            </w:r>
            <w:r w:rsidRPr="008B39EC">
              <w:rPr>
                <w:sz w:val="24"/>
                <w:szCs w:val="24"/>
              </w:rPr>
              <w:t xml:space="preserve"> Проводить производственный контроль продукции в организациях общественного питания.</w:t>
            </w:r>
          </w:p>
          <w:p w:rsidR="008721A9" w:rsidRPr="000977AA" w:rsidRDefault="008721A9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721A9" w:rsidRPr="00E97E84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Ознакомление с  методами контроля</w:t>
            </w:r>
            <w:r w:rsidRPr="00E97E84">
              <w:rPr>
                <w:rFonts w:eastAsia="Calibri"/>
                <w:bCs/>
                <w:sz w:val="24"/>
                <w:szCs w:val="24"/>
              </w:rPr>
              <w:t xml:space="preserve"> на предприятии:</w:t>
            </w:r>
          </w:p>
          <w:p w:rsidR="008721A9" w:rsidRPr="00E97E84" w:rsidRDefault="008721A9" w:rsidP="008721A9">
            <w:pPr>
              <w:pStyle w:val="af4"/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Органолептический  анализ продукции о.п. (бракераж).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Требования к качеству продукции.</w:t>
            </w:r>
          </w:p>
          <w:p w:rsidR="008721A9" w:rsidRPr="00E97E84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97E84">
              <w:rPr>
                <w:sz w:val="24"/>
                <w:szCs w:val="24"/>
              </w:rPr>
              <w:t>Идентификация  сырья, продуктов, готовой продукции и услуг общественного питания.</w:t>
            </w:r>
          </w:p>
          <w:p w:rsidR="008721A9" w:rsidRPr="00860636" w:rsidRDefault="008721A9" w:rsidP="008721A9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</w:pPr>
            <w:r w:rsidRPr="00E97E84">
              <w:rPr>
                <w:sz w:val="24"/>
                <w:szCs w:val="24"/>
              </w:rPr>
              <w:t>Распознавание  фальсификации сырья и  продукции, предложение мер по ее предотвращению</w:t>
            </w:r>
            <w:r w:rsidRPr="00B671F5">
              <w:t xml:space="preserve"> </w:t>
            </w:r>
          </w:p>
        </w:tc>
        <w:tc>
          <w:tcPr>
            <w:tcW w:w="1560" w:type="dxa"/>
          </w:tcPr>
          <w:p w:rsidR="008721A9" w:rsidRPr="002766D9" w:rsidRDefault="008721A9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721A9" w:rsidRPr="0032306F" w:rsidTr="000977AA">
        <w:trPr>
          <w:trHeight w:val="145"/>
        </w:trPr>
        <w:tc>
          <w:tcPr>
            <w:tcW w:w="3510" w:type="dxa"/>
          </w:tcPr>
          <w:p w:rsidR="008721A9" w:rsidRPr="009B0429" w:rsidRDefault="008721A9" w:rsidP="008721A9">
            <w:pPr>
              <w:ind w:firstLine="540"/>
              <w:rPr>
                <w:sz w:val="24"/>
                <w:szCs w:val="24"/>
              </w:rPr>
            </w:pPr>
            <w:r w:rsidRPr="008B39EC">
              <w:rPr>
                <w:b/>
                <w:sz w:val="24"/>
                <w:szCs w:val="24"/>
              </w:rPr>
              <w:t>ПК 4.3.</w:t>
            </w:r>
            <w:r w:rsidRPr="008B39EC">
              <w:rPr>
                <w:sz w:val="24"/>
                <w:szCs w:val="24"/>
              </w:rPr>
              <w:t xml:space="preserve"> Проводить контроль качес</w:t>
            </w:r>
            <w:r w:rsidR="00901030">
              <w:rPr>
                <w:sz w:val="24"/>
                <w:szCs w:val="24"/>
              </w:rPr>
              <w:t>тва услуг общественного питания:</w:t>
            </w:r>
          </w:p>
          <w:p w:rsidR="008721A9" w:rsidRPr="000977AA" w:rsidRDefault="008721A9" w:rsidP="00901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подготовки организации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к приему потребителей на основании типа предприятия;</w:t>
            </w:r>
          </w:p>
          <w:p w:rsidR="008721A9" w:rsidRPr="000977AA" w:rsidRDefault="008721A9" w:rsidP="008721A9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организации контроля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8721A9" w:rsidRPr="00BB762C" w:rsidRDefault="008721A9" w:rsidP="00F57CE4">
            <w:pPr>
              <w:pStyle w:val="af4"/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Ознакомление с нормативно-технологической документацией на продукцию в предприятии:</w:t>
            </w:r>
          </w:p>
          <w:p w:rsidR="008721A9" w:rsidRPr="00BB762C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>технологические карты;</w:t>
            </w:r>
          </w:p>
          <w:p w:rsidR="008721A9" w:rsidRPr="00BB762C" w:rsidRDefault="008721A9" w:rsidP="008721A9">
            <w:pPr>
              <w:pStyle w:val="af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BB762C">
              <w:rPr>
                <w:sz w:val="24"/>
                <w:szCs w:val="24"/>
              </w:rPr>
              <w:t xml:space="preserve"> технико-технологические карты.</w:t>
            </w:r>
          </w:p>
          <w:p w:rsidR="008721A9" w:rsidRPr="00BB762C" w:rsidRDefault="008721A9" w:rsidP="00F57CE4">
            <w:pPr>
              <w:pStyle w:val="af4"/>
              <w:ind w:left="360"/>
              <w:rPr>
                <w:b/>
                <w:sz w:val="24"/>
                <w:szCs w:val="24"/>
              </w:rPr>
            </w:pPr>
          </w:p>
          <w:p w:rsidR="008721A9" w:rsidRPr="00860636" w:rsidRDefault="008721A9" w:rsidP="00F57CE4">
            <w:pPr>
              <w:pStyle w:val="af4"/>
              <w:ind w:left="360"/>
              <w:rPr>
                <w:b/>
              </w:rPr>
            </w:pPr>
          </w:p>
        </w:tc>
        <w:tc>
          <w:tcPr>
            <w:tcW w:w="1560" w:type="dxa"/>
          </w:tcPr>
          <w:p w:rsidR="008721A9" w:rsidRPr="002766D9" w:rsidRDefault="008721A9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Pr="002766D9" w:rsidRDefault="00FE5F3B" w:rsidP="006C4B1A">
      <w:pPr>
        <w:ind w:right="2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t>Куратор практики</w:t>
      </w:r>
      <w:proofErr w:type="gramStart"/>
      <w:r w:rsidRPr="002766D9">
        <w:rPr>
          <w:sz w:val="28"/>
          <w:szCs w:val="28"/>
        </w:rPr>
        <w:t xml:space="preserve"> :</w:t>
      </w:r>
      <w:proofErr w:type="gramEnd"/>
      <w:r w:rsidRPr="002766D9">
        <w:rPr>
          <w:sz w:val="28"/>
          <w:szCs w:val="28"/>
        </w:rPr>
        <w:t xml:space="preserve"> ____________________ </w:t>
      </w:r>
      <w:proofErr w:type="spellStart"/>
      <w:r w:rsidRPr="002766D9">
        <w:rPr>
          <w:sz w:val="28"/>
          <w:szCs w:val="28"/>
        </w:rPr>
        <w:t>А.Ю.Новиченкова</w:t>
      </w:r>
      <w:proofErr w:type="spellEnd"/>
      <w:r w:rsidRPr="002766D9">
        <w:rPr>
          <w:sz w:val="28"/>
          <w:szCs w:val="28"/>
        </w:rPr>
        <w:t xml:space="preserve">                    </w:t>
      </w:r>
    </w:p>
    <w:p w:rsidR="00FE5F3B" w:rsidRPr="002766D9" w:rsidRDefault="00FE5F3B" w:rsidP="006C4B1A">
      <w:pPr>
        <w:ind w:right="2" w:firstLine="709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t xml:space="preserve">                                              </w:t>
      </w:r>
    </w:p>
    <w:p w:rsidR="00FE5F3B" w:rsidRPr="002766D9" w:rsidRDefault="00FE5F3B" w:rsidP="006C4B1A">
      <w:pPr>
        <w:ind w:right="2"/>
        <w:jc w:val="both"/>
        <w:rPr>
          <w:i/>
          <w:color w:val="FF0000"/>
          <w:sz w:val="28"/>
          <w:szCs w:val="28"/>
        </w:rPr>
      </w:pPr>
    </w:p>
    <w:p w:rsidR="00FE5F3B" w:rsidRPr="004953DF" w:rsidRDefault="00FE5F3B" w:rsidP="004953DF">
      <w:pPr>
        <w:pStyle w:val="3"/>
        <w:jc w:val="left"/>
        <w:rPr>
          <w:i/>
        </w:rPr>
      </w:pPr>
    </w:p>
    <w:p w:rsidR="008721A9" w:rsidRDefault="008721A9" w:rsidP="006C4B1A">
      <w:pPr>
        <w:pStyle w:val="31"/>
        <w:ind w:left="0" w:right="-82"/>
        <w:jc w:val="center"/>
        <w:rPr>
          <w:b/>
          <w:sz w:val="28"/>
          <w:szCs w:val="28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lastRenderedPageBreak/>
        <w:t>Министерство образования 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</w:p>
    <w:p w:rsidR="00FE5F3B" w:rsidRDefault="00FC3D43" w:rsidP="007E477F">
      <w:pPr>
        <w:spacing w:line="360" w:lineRule="auto"/>
        <w:jc w:val="center"/>
        <w:rPr>
          <w:b/>
          <w:sz w:val="24"/>
          <w:szCs w:val="24"/>
        </w:rPr>
      </w:pPr>
      <w:r w:rsidRPr="001104F3">
        <w:rPr>
          <w:spacing w:val="7"/>
          <w:sz w:val="28"/>
          <w:szCs w:val="28"/>
        </w:rPr>
        <w:t xml:space="preserve"> </w:t>
      </w: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  <w:r w:rsidRPr="00FC3D43">
        <w:rPr>
          <w:b/>
          <w:sz w:val="32"/>
          <w:szCs w:val="32"/>
        </w:rPr>
        <w:t xml:space="preserve"> </w:t>
      </w:r>
      <w:r w:rsidR="00FE5F3B" w:rsidRPr="00FC3D43">
        <w:rPr>
          <w:b/>
          <w:sz w:val="24"/>
          <w:szCs w:val="24"/>
        </w:rPr>
        <w:t xml:space="preserve"> </w:t>
      </w:r>
    </w:p>
    <w:p w:rsidR="008721A9" w:rsidRPr="00FC3D43" w:rsidRDefault="008721A9" w:rsidP="007E477F">
      <w:pPr>
        <w:spacing w:line="360" w:lineRule="auto"/>
        <w:jc w:val="center"/>
        <w:rPr>
          <w:b/>
          <w:sz w:val="24"/>
          <w:szCs w:val="24"/>
        </w:rPr>
      </w:pPr>
    </w:p>
    <w:p w:rsidR="008721A9" w:rsidRPr="008721A9" w:rsidRDefault="008721A9" w:rsidP="00FC3D43">
      <w:pPr>
        <w:rPr>
          <w:sz w:val="28"/>
          <w:szCs w:val="28"/>
        </w:rPr>
      </w:pPr>
      <w:r w:rsidRPr="008721A9">
        <w:rPr>
          <w:b/>
          <w:sz w:val="28"/>
          <w:szCs w:val="28"/>
        </w:rPr>
        <w:t>ПМ 04 «Контроль качества продукции и услуг общественного питания»</w:t>
      </w:r>
      <w:r w:rsidRPr="008721A9">
        <w:rPr>
          <w:sz w:val="28"/>
          <w:szCs w:val="28"/>
        </w:rPr>
        <w:t xml:space="preserve"> </w:t>
      </w:r>
    </w:p>
    <w:p w:rsidR="00FE5F3B" w:rsidRPr="008721A9" w:rsidRDefault="00FE5F3B" w:rsidP="006C4B1A">
      <w:pPr>
        <w:jc w:val="center"/>
        <w:rPr>
          <w:b/>
          <w:sz w:val="28"/>
          <w:szCs w:val="28"/>
        </w:rPr>
      </w:pPr>
    </w:p>
    <w:p w:rsidR="00FE5F3B" w:rsidRPr="008721A9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 w:rsidR="008721A9">
        <w:rPr>
          <w:sz w:val="24"/>
          <w:szCs w:val="24"/>
        </w:rPr>
        <w:t>группы М - 1</w:t>
      </w:r>
      <w:r w:rsidRPr="0032306F">
        <w:rPr>
          <w:sz w:val="24"/>
          <w:szCs w:val="24"/>
        </w:rPr>
        <w:t xml:space="preserve">     ______________________</w:t>
      </w:r>
    </w:p>
    <w:p w:rsidR="00FE5F3B" w:rsidRPr="0032306F" w:rsidRDefault="00FE5F3B" w:rsidP="006C4B1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 Руководитель практики   ___________________________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>Фамилия, И.О.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</w:t>
      </w:r>
      <w:r>
        <w:rPr>
          <w:sz w:val="24"/>
          <w:szCs w:val="24"/>
        </w:rPr>
        <w:t xml:space="preserve"> А.Ю. </w:t>
      </w:r>
      <w:proofErr w:type="spellStart"/>
      <w:r>
        <w:rPr>
          <w:sz w:val="24"/>
          <w:szCs w:val="24"/>
        </w:rPr>
        <w:t>Новиченкова</w:t>
      </w:r>
      <w:proofErr w:type="spellEnd"/>
    </w:p>
    <w:p w:rsidR="00FE5F3B" w:rsidRPr="0032306F" w:rsidRDefault="00FE5F3B" w:rsidP="006C4B1A">
      <w:pPr>
        <w:ind w:left="4955" w:firstLine="709"/>
        <w:rPr>
          <w:sz w:val="24"/>
          <w:szCs w:val="24"/>
          <w:u w:val="single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Pr="00B0215E" w:rsidRDefault="0072494B" w:rsidP="006C4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FE5F3B" w:rsidRDefault="00FE5F3B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901030" w:rsidRDefault="00901030" w:rsidP="006C4B1A">
      <w:pPr>
        <w:rPr>
          <w:b/>
          <w:sz w:val="32"/>
          <w:szCs w:val="32"/>
        </w:rPr>
      </w:pPr>
    </w:p>
    <w:p w:rsidR="00901030" w:rsidRDefault="00901030" w:rsidP="006C4B1A">
      <w:pPr>
        <w:rPr>
          <w:b/>
          <w:sz w:val="32"/>
          <w:szCs w:val="32"/>
        </w:rPr>
      </w:pPr>
    </w:p>
    <w:p w:rsidR="00FE5F3B" w:rsidRDefault="00FE5F3B" w:rsidP="006C4B1A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901030" w:rsidRDefault="00901030" w:rsidP="006C4B1A">
      <w:pPr>
        <w:rPr>
          <w:b/>
          <w:sz w:val="32"/>
          <w:szCs w:val="32"/>
        </w:rPr>
      </w:pPr>
    </w:p>
    <w:p w:rsidR="00901030" w:rsidRDefault="00901030" w:rsidP="006C4B1A">
      <w:pPr>
        <w:rPr>
          <w:b/>
          <w:sz w:val="32"/>
          <w:szCs w:val="32"/>
        </w:rPr>
      </w:pP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FE5F3B" w:rsidTr="006C4B1A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953DF" w:rsidTr="0072494B">
        <w:trPr>
          <w:cantSplit/>
          <w:trHeight w:hRule="exact" w:val="4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06.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32306F" w:rsidRDefault="004953DF" w:rsidP="004953DF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72494B">
        <w:trPr>
          <w:cantSplit/>
          <w:trHeight w:hRule="exact" w:val="4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Pr="00675E2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 xml:space="preserve">Характеристика  предприятия общественного питания;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901030">
        <w:trPr>
          <w:cantSplit/>
          <w:trHeight w:hRule="exact" w:val="110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Pr="00675E2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Контроль соблюдения требований нормативных документов,  наличия поверенных средств измерения и правильности проведения измерений при производстве продукции и оказании услуг.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901030">
        <w:trPr>
          <w:cantSplit/>
          <w:trHeight w:hRule="exact" w:val="71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Участие в проведении производственного контроля качества продукции и услуг  в организациях общественного питания.</w:t>
            </w:r>
          </w:p>
          <w:p w:rsidR="00901030" w:rsidRPr="00675E29" w:rsidRDefault="00901030" w:rsidP="00F57CE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901030">
        <w:trPr>
          <w:cantSplit/>
          <w:trHeight w:hRule="exact" w:val="6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721A9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Pr="00675E29" w:rsidRDefault="008721A9" w:rsidP="00F57CE4">
            <w:pPr>
              <w:rPr>
                <w:sz w:val="24"/>
                <w:szCs w:val="24"/>
              </w:rPr>
            </w:pPr>
            <w:r w:rsidRPr="00675E29">
              <w:rPr>
                <w:sz w:val="24"/>
                <w:szCs w:val="24"/>
              </w:rPr>
              <w:t>Контроль наличия и правильности оформления документов, подтверждающих соответствие продукции.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8721A9" w:rsidTr="0072494B">
        <w:trPr>
          <w:cantSplit/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901030" w:rsidP="00901030">
            <w:pPr>
              <w:pStyle w:val="13"/>
              <w:spacing w:before="40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8721A9" w:rsidRDefault="008721A9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</w:tbl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p w:rsidR="00FE5F3B" w:rsidRPr="0032306F" w:rsidRDefault="00FE5F3B" w:rsidP="006C4B1A">
      <w:pPr>
        <w:rPr>
          <w:i/>
          <w:sz w:val="32"/>
          <w:szCs w:val="32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Pr="00861A03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sectPr w:rsidR="00FE5F3B" w:rsidRPr="00861A03" w:rsidSect="00A56D11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8494BD6"/>
    <w:multiLevelType w:val="hybridMultilevel"/>
    <w:tmpl w:val="B366DAA6"/>
    <w:lvl w:ilvl="0" w:tplc="00AC29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  <w:rPr>
        <w:rFonts w:cs="Times New Roman"/>
      </w:rPr>
    </w:lvl>
  </w:abstractNum>
  <w:abstractNum w:abstractNumId="1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6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F75B22"/>
    <w:multiLevelType w:val="hybridMultilevel"/>
    <w:tmpl w:val="ACFA73C8"/>
    <w:lvl w:ilvl="0" w:tplc="E5EC1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8">
    <w:nsid w:val="419E0E17"/>
    <w:multiLevelType w:val="hybridMultilevel"/>
    <w:tmpl w:val="3A1212C4"/>
    <w:lvl w:ilvl="0" w:tplc="00AC29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905A46"/>
    <w:multiLevelType w:val="multilevel"/>
    <w:tmpl w:val="E76E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1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267F55"/>
    <w:multiLevelType w:val="hybridMultilevel"/>
    <w:tmpl w:val="AA7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cs="Times New Roman" w:hint="default"/>
      </w:rPr>
    </w:lvl>
  </w:abstractNum>
  <w:abstractNum w:abstractNumId="3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0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AB24068"/>
    <w:multiLevelType w:val="hybridMultilevel"/>
    <w:tmpl w:val="27DEE1EC"/>
    <w:lvl w:ilvl="0" w:tplc="BDD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4"/>
  </w:num>
  <w:num w:numId="7">
    <w:abstractNumId w:val="22"/>
  </w:num>
  <w:num w:numId="8">
    <w:abstractNumId w:val="38"/>
  </w:num>
  <w:num w:numId="9">
    <w:abstractNumId w:val="33"/>
  </w:num>
  <w:num w:numId="10">
    <w:abstractNumId w:val="40"/>
  </w:num>
  <w:num w:numId="11">
    <w:abstractNumId w:val="21"/>
  </w:num>
  <w:num w:numId="12">
    <w:abstractNumId w:val="13"/>
  </w:num>
  <w:num w:numId="13">
    <w:abstractNumId w:val="36"/>
  </w:num>
  <w:num w:numId="14">
    <w:abstractNumId w:val="27"/>
  </w:num>
  <w:num w:numId="15">
    <w:abstractNumId w:val="6"/>
  </w:num>
  <w:num w:numId="16">
    <w:abstractNumId w:val="19"/>
  </w:num>
  <w:num w:numId="17">
    <w:abstractNumId w:val="32"/>
  </w:num>
  <w:num w:numId="18">
    <w:abstractNumId w:val="25"/>
  </w:num>
  <w:num w:numId="19">
    <w:abstractNumId w:val="20"/>
  </w:num>
  <w:num w:numId="20">
    <w:abstractNumId w:val="15"/>
  </w:num>
  <w:num w:numId="21">
    <w:abstractNumId w:val="34"/>
  </w:num>
  <w:num w:numId="22">
    <w:abstractNumId w:val="5"/>
  </w:num>
  <w:num w:numId="23">
    <w:abstractNumId w:val="3"/>
  </w:num>
  <w:num w:numId="24">
    <w:abstractNumId w:val="42"/>
  </w:num>
  <w:num w:numId="25">
    <w:abstractNumId w:val="7"/>
  </w:num>
  <w:num w:numId="26">
    <w:abstractNumId w:val="23"/>
  </w:num>
  <w:num w:numId="27">
    <w:abstractNumId w:val="4"/>
  </w:num>
  <w:num w:numId="28">
    <w:abstractNumId w:val="37"/>
  </w:num>
  <w:num w:numId="29">
    <w:abstractNumId w:val="18"/>
  </w:num>
  <w:num w:numId="30">
    <w:abstractNumId w:val="26"/>
  </w:num>
  <w:num w:numId="31">
    <w:abstractNumId w:val="29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1A"/>
    <w:rsid w:val="00071F58"/>
    <w:rsid w:val="00096219"/>
    <w:rsid w:val="000977AA"/>
    <w:rsid w:val="001104F3"/>
    <w:rsid w:val="0013152A"/>
    <w:rsid w:val="00136979"/>
    <w:rsid w:val="001B6DF5"/>
    <w:rsid w:val="00237EF5"/>
    <w:rsid w:val="00244BEA"/>
    <w:rsid w:val="002766D9"/>
    <w:rsid w:val="002D26EE"/>
    <w:rsid w:val="0032306F"/>
    <w:rsid w:val="0039156F"/>
    <w:rsid w:val="003A1111"/>
    <w:rsid w:val="00413BE5"/>
    <w:rsid w:val="004953DF"/>
    <w:rsid w:val="004A5689"/>
    <w:rsid w:val="004C3955"/>
    <w:rsid w:val="004E7296"/>
    <w:rsid w:val="004F34A2"/>
    <w:rsid w:val="00540742"/>
    <w:rsid w:val="00576283"/>
    <w:rsid w:val="005B6D09"/>
    <w:rsid w:val="005C6CBA"/>
    <w:rsid w:val="00601DA6"/>
    <w:rsid w:val="006427B1"/>
    <w:rsid w:val="00675E29"/>
    <w:rsid w:val="006C4B1A"/>
    <w:rsid w:val="0072494B"/>
    <w:rsid w:val="007B1D86"/>
    <w:rsid w:val="007C5A03"/>
    <w:rsid w:val="007E477F"/>
    <w:rsid w:val="00822CF2"/>
    <w:rsid w:val="0083022F"/>
    <w:rsid w:val="00861A03"/>
    <w:rsid w:val="008721A9"/>
    <w:rsid w:val="00876412"/>
    <w:rsid w:val="008A378D"/>
    <w:rsid w:val="008F5984"/>
    <w:rsid w:val="00901030"/>
    <w:rsid w:val="00A56D11"/>
    <w:rsid w:val="00A57CD7"/>
    <w:rsid w:val="00A97C4F"/>
    <w:rsid w:val="00B0215E"/>
    <w:rsid w:val="00B47916"/>
    <w:rsid w:val="00B61480"/>
    <w:rsid w:val="00BA2692"/>
    <w:rsid w:val="00BB473E"/>
    <w:rsid w:val="00BD5A18"/>
    <w:rsid w:val="00C0475E"/>
    <w:rsid w:val="00C269B9"/>
    <w:rsid w:val="00C300F3"/>
    <w:rsid w:val="00C37419"/>
    <w:rsid w:val="00C503A7"/>
    <w:rsid w:val="00CC1BB9"/>
    <w:rsid w:val="00CF50AB"/>
    <w:rsid w:val="00D42B57"/>
    <w:rsid w:val="00D47157"/>
    <w:rsid w:val="00D67383"/>
    <w:rsid w:val="00E33C79"/>
    <w:rsid w:val="00EC539C"/>
    <w:rsid w:val="00EF2CD0"/>
    <w:rsid w:val="00EF6B59"/>
    <w:rsid w:val="00FC3D43"/>
    <w:rsid w:val="00FE5F3B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6C4B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C4B1A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C4B1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6C4B1A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C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C4B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C4B1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6C4B1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C4B1A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6C4B1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6C4B1A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6C4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6C4B1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uiPriority w:val="99"/>
    <w:locked/>
    <w:rsid w:val="006C4B1A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6C4B1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6C4B1A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6C4B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6C4B1A"/>
    <w:rPr>
      <w:rFonts w:cs="Times New Roman"/>
    </w:rPr>
  </w:style>
  <w:style w:type="paragraph" w:customStyle="1" w:styleId="12">
    <w:name w:val="Знак1"/>
    <w:basedOn w:val="a0"/>
    <w:uiPriority w:val="99"/>
    <w:rsid w:val="006C4B1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uiPriority w:val="99"/>
    <w:rsid w:val="006C4B1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6C4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6C4B1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6C4B1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C4B1A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23">
    <w:name w:val="Body Text Indent 2"/>
    <w:basedOn w:val="a0"/>
    <w:link w:val="24"/>
    <w:uiPriority w:val="99"/>
    <w:rsid w:val="006C4B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6C4B1A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6C4B1A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6C4B1A"/>
    <w:rPr>
      <w:rFonts w:ascii="Courier New" w:eastAsia="Times New Roman" w:hAnsi="Courier New"/>
    </w:rPr>
  </w:style>
  <w:style w:type="paragraph" w:customStyle="1" w:styleId="1">
    <w:name w:val="!!!Нумерованный1!!!"/>
    <w:basedOn w:val="13"/>
    <w:uiPriority w:val="99"/>
    <w:rsid w:val="006C4B1A"/>
    <w:pPr>
      <w:numPr>
        <w:numId w:val="9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6C4B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6C4B1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6C4B1A"/>
    <w:rPr>
      <w:rFonts w:cs="Times New Roman"/>
      <w:color w:val="0000FF"/>
      <w:u w:val="single"/>
    </w:rPr>
  </w:style>
  <w:style w:type="paragraph" w:styleId="af2">
    <w:name w:val="Balloon Text"/>
    <w:basedOn w:val="a0"/>
    <w:link w:val="af3"/>
    <w:uiPriority w:val="99"/>
    <w:rsid w:val="006C4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6C4B1A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6C4B1A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6C4B1A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6C4B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6C4B1A"/>
    <w:rPr>
      <w:rFonts w:ascii="Cambria" w:hAnsi="Cambria" w:cs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6C4B1A"/>
  </w:style>
  <w:style w:type="paragraph" w:styleId="33">
    <w:name w:val="toc 3"/>
    <w:basedOn w:val="a0"/>
    <w:next w:val="a0"/>
    <w:autoRedefine/>
    <w:uiPriority w:val="99"/>
    <w:rsid w:val="006C4B1A"/>
    <w:pPr>
      <w:ind w:left="400"/>
    </w:pPr>
  </w:style>
  <w:style w:type="paragraph" w:styleId="26">
    <w:name w:val="toc 2"/>
    <w:basedOn w:val="a0"/>
    <w:next w:val="a0"/>
    <w:autoRedefine/>
    <w:uiPriority w:val="99"/>
    <w:rsid w:val="006C4B1A"/>
    <w:pPr>
      <w:ind w:left="200"/>
    </w:pPr>
  </w:style>
  <w:style w:type="paragraph" w:styleId="af7">
    <w:name w:val="TOC Heading"/>
    <w:basedOn w:val="10"/>
    <w:next w:val="a0"/>
    <w:uiPriority w:val="99"/>
    <w:qFormat/>
    <w:rsid w:val="006C4B1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uiPriority w:val="99"/>
    <w:rsid w:val="006C4B1A"/>
    <w:pPr>
      <w:jc w:val="both"/>
    </w:pPr>
    <w:rPr>
      <w:sz w:val="24"/>
      <w:szCs w:val="24"/>
    </w:rPr>
  </w:style>
  <w:style w:type="character" w:customStyle="1" w:styleId="FontStyle72">
    <w:name w:val="Font Style72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paragraph" w:styleId="27">
    <w:name w:val="List 2"/>
    <w:basedOn w:val="a0"/>
    <w:uiPriority w:val="99"/>
    <w:rsid w:val="006C4B1A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5"/>
    <w:uiPriority w:val="99"/>
    <w:locked/>
    <w:rsid w:val="006C4B1A"/>
    <w:rPr>
      <w:rFonts w:ascii="Cambria" w:hAnsi="Cambria"/>
      <w:lang w:val="en-US"/>
    </w:rPr>
  </w:style>
  <w:style w:type="paragraph" w:customStyle="1" w:styleId="15">
    <w:name w:val="Без интервала1"/>
    <w:basedOn w:val="a0"/>
    <w:link w:val="NoSpacingChar"/>
    <w:uiPriority w:val="99"/>
    <w:rsid w:val="006C4B1A"/>
    <w:pPr>
      <w:widowControl/>
      <w:autoSpaceDE/>
      <w:autoSpaceDN/>
      <w:adjustRightInd/>
    </w:pPr>
    <w:rPr>
      <w:rFonts w:ascii="Cambria" w:eastAsia="Calibri" w:hAnsi="Cambria"/>
      <w:lang w:val="en-US"/>
    </w:rPr>
  </w:style>
  <w:style w:type="paragraph" w:styleId="af8">
    <w:name w:val="footnote text"/>
    <w:basedOn w:val="a0"/>
    <w:link w:val="af9"/>
    <w:uiPriority w:val="99"/>
    <w:rsid w:val="006C4B1A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1"/>
    <w:link w:val="af8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6C4B1A"/>
    <w:rPr>
      <w:sz w:val="24"/>
    </w:rPr>
  </w:style>
  <w:style w:type="paragraph" w:customStyle="1" w:styleId="text0">
    <w:name w:val="text"/>
    <w:basedOn w:val="a0"/>
    <w:link w:val="text"/>
    <w:uiPriority w:val="99"/>
    <w:rsid w:val="006C4B1A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styleId="afa">
    <w:name w:val="header"/>
    <w:basedOn w:val="a0"/>
    <w:link w:val="afb"/>
    <w:uiPriority w:val="99"/>
    <w:semiHidden/>
    <w:rsid w:val="006C4B1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List"/>
    <w:basedOn w:val="a0"/>
    <w:uiPriority w:val="99"/>
    <w:semiHidden/>
    <w:rsid w:val="006C4B1A"/>
    <w:pPr>
      <w:ind w:left="283" w:hanging="283"/>
      <w:contextualSpacing/>
    </w:pPr>
  </w:style>
  <w:style w:type="paragraph" w:customStyle="1" w:styleId="16">
    <w:name w:val="Абзац списка1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8">
    <w:name w:val="Абзац списка2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1697</Words>
  <Characters>15312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2016-01-23T16:54:00Z</dcterms:created>
  <dcterms:modified xsi:type="dcterms:W3CDTF">2018-11-25T10:58:00Z</dcterms:modified>
</cp:coreProperties>
</file>