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024"/>
        <w:gridCol w:w="2730"/>
      </w:tblGrid>
      <w:tr w:rsidR="00370A80" w:rsidRPr="008C6F01" w:rsidTr="008C6F01">
        <w:tc>
          <w:tcPr>
            <w:tcW w:w="817" w:type="dxa"/>
          </w:tcPr>
          <w:p w:rsidR="00370A80" w:rsidRPr="008C6F01" w:rsidRDefault="00370A80" w:rsidP="008C6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6F0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370A80" w:rsidRPr="008C6F01" w:rsidRDefault="00370A80" w:rsidP="008C6F01">
            <w:pPr>
              <w:spacing w:after="0" w:line="240" w:lineRule="auto"/>
              <w:jc w:val="center"/>
            </w:pPr>
            <w:r w:rsidRPr="008C6F01">
              <w:rPr>
                <w:rFonts w:ascii="Times New Roman" w:hAnsi="Times New Roman"/>
                <w:b/>
                <w:sz w:val="28"/>
                <w:szCs w:val="28"/>
              </w:rPr>
              <w:t>п\</w:t>
            </w:r>
            <w:proofErr w:type="gramStart"/>
            <w:r w:rsidRPr="008C6F0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024" w:type="dxa"/>
          </w:tcPr>
          <w:p w:rsidR="00370A80" w:rsidRPr="008C6F01" w:rsidRDefault="00370A80" w:rsidP="008C6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6F01">
              <w:rPr>
                <w:rFonts w:ascii="Times New Roman" w:hAnsi="Times New Roman"/>
                <w:b/>
                <w:sz w:val="28"/>
                <w:szCs w:val="28"/>
              </w:rPr>
              <w:t>Темы индивидуального задания</w:t>
            </w:r>
          </w:p>
        </w:tc>
        <w:tc>
          <w:tcPr>
            <w:tcW w:w="2730" w:type="dxa"/>
          </w:tcPr>
          <w:p w:rsidR="00370A80" w:rsidRPr="008C6F01" w:rsidRDefault="00370A80" w:rsidP="008C6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6F01">
              <w:rPr>
                <w:rFonts w:ascii="Times New Roman" w:hAnsi="Times New Roman"/>
                <w:b/>
                <w:sz w:val="28"/>
                <w:szCs w:val="28"/>
              </w:rPr>
              <w:t>Ф.И.О студента</w:t>
            </w:r>
          </w:p>
        </w:tc>
      </w:tr>
      <w:tr w:rsidR="00370A80" w:rsidRPr="008C6F01" w:rsidTr="008C6F01">
        <w:tc>
          <w:tcPr>
            <w:tcW w:w="817" w:type="dxa"/>
          </w:tcPr>
          <w:p w:rsidR="00370A80" w:rsidRPr="008C6F01" w:rsidRDefault="00370A80" w:rsidP="008C6F01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6024" w:type="dxa"/>
          </w:tcPr>
          <w:p w:rsidR="00370A80" w:rsidRPr="008C6F01" w:rsidRDefault="00370A80" w:rsidP="008C6F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F01">
              <w:rPr>
                <w:rFonts w:ascii="Times New Roman" w:hAnsi="Times New Roman"/>
                <w:sz w:val="28"/>
                <w:szCs w:val="28"/>
              </w:rPr>
              <w:t>Разработка технологии выполнения</w:t>
            </w:r>
            <w:r w:rsidR="008D11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6F01">
              <w:rPr>
                <w:rFonts w:ascii="Times New Roman" w:hAnsi="Times New Roman"/>
                <w:sz w:val="28"/>
                <w:szCs w:val="28"/>
              </w:rPr>
              <w:t>современной холодной укладки волос.</w:t>
            </w:r>
          </w:p>
        </w:tc>
        <w:tc>
          <w:tcPr>
            <w:tcW w:w="2730" w:type="dxa"/>
          </w:tcPr>
          <w:p w:rsidR="00370A80" w:rsidRPr="008C6F01" w:rsidRDefault="00370A80" w:rsidP="008C6F01">
            <w:pPr>
              <w:spacing w:after="0" w:line="240" w:lineRule="auto"/>
            </w:pPr>
          </w:p>
        </w:tc>
      </w:tr>
      <w:tr w:rsidR="00370A80" w:rsidRPr="008C6F01" w:rsidTr="008C6F01">
        <w:tc>
          <w:tcPr>
            <w:tcW w:w="817" w:type="dxa"/>
          </w:tcPr>
          <w:p w:rsidR="00370A80" w:rsidRPr="008C6F01" w:rsidRDefault="00370A80" w:rsidP="008C6F01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6024" w:type="dxa"/>
          </w:tcPr>
          <w:p w:rsidR="00370A80" w:rsidRPr="008C6F01" w:rsidRDefault="00370A80" w:rsidP="008C6F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F01">
              <w:rPr>
                <w:rFonts w:ascii="Times New Roman" w:hAnsi="Times New Roman"/>
                <w:sz w:val="28"/>
                <w:szCs w:val="28"/>
              </w:rPr>
              <w:t>Разработка технологии выполнения современной горячей укладки волос.</w:t>
            </w:r>
          </w:p>
        </w:tc>
        <w:tc>
          <w:tcPr>
            <w:tcW w:w="2730" w:type="dxa"/>
          </w:tcPr>
          <w:p w:rsidR="00370A80" w:rsidRPr="008C6F01" w:rsidRDefault="00370A80" w:rsidP="008C6F01">
            <w:pPr>
              <w:spacing w:after="0" w:line="240" w:lineRule="auto"/>
            </w:pPr>
          </w:p>
        </w:tc>
      </w:tr>
      <w:tr w:rsidR="00370A80" w:rsidRPr="008C6F01" w:rsidTr="008C6F01">
        <w:tc>
          <w:tcPr>
            <w:tcW w:w="817" w:type="dxa"/>
          </w:tcPr>
          <w:p w:rsidR="00370A80" w:rsidRPr="008C6F01" w:rsidRDefault="00370A80" w:rsidP="008C6F01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6024" w:type="dxa"/>
          </w:tcPr>
          <w:p w:rsidR="00370A80" w:rsidRPr="008C6F01" w:rsidRDefault="00370A80" w:rsidP="008C6F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F01">
              <w:rPr>
                <w:rFonts w:ascii="Times New Roman" w:hAnsi="Times New Roman"/>
                <w:sz w:val="28"/>
                <w:szCs w:val="28"/>
              </w:rPr>
              <w:t>Разработка технологии выполнения современной</w:t>
            </w:r>
            <w:r w:rsidR="008D11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6F01">
              <w:rPr>
                <w:rFonts w:ascii="Times New Roman" w:hAnsi="Times New Roman"/>
                <w:sz w:val="28"/>
                <w:szCs w:val="28"/>
              </w:rPr>
              <w:t>укладки</w:t>
            </w:r>
            <w:r w:rsidR="008D11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6F01">
              <w:rPr>
                <w:rFonts w:ascii="Times New Roman" w:hAnsi="Times New Roman"/>
                <w:sz w:val="28"/>
                <w:szCs w:val="28"/>
              </w:rPr>
              <w:t>волос при помощи бигуди.</w:t>
            </w:r>
          </w:p>
        </w:tc>
        <w:tc>
          <w:tcPr>
            <w:tcW w:w="2730" w:type="dxa"/>
          </w:tcPr>
          <w:p w:rsidR="00370A80" w:rsidRPr="008C6F01" w:rsidRDefault="00370A80" w:rsidP="008C6F01">
            <w:pPr>
              <w:spacing w:after="0" w:line="240" w:lineRule="auto"/>
            </w:pPr>
          </w:p>
        </w:tc>
      </w:tr>
      <w:tr w:rsidR="00370A80" w:rsidRPr="008C6F01" w:rsidTr="008C6F01">
        <w:tc>
          <w:tcPr>
            <w:tcW w:w="817" w:type="dxa"/>
          </w:tcPr>
          <w:p w:rsidR="00370A80" w:rsidRPr="008C6F01" w:rsidRDefault="00370A80" w:rsidP="008C6F01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6024" w:type="dxa"/>
          </w:tcPr>
          <w:p w:rsidR="00370A80" w:rsidRPr="008C6F01" w:rsidRDefault="00370A80" w:rsidP="008C6F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F01">
              <w:rPr>
                <w:rFonts w:ascii="Times New Roman" w:hAnsi="Times New Roman"/>
                <w:sz w:val="28"/>
                <w:szCs w:val="28"/>
              </w:rPr>
              <w:t xml:space="preserve">Разработка технологии выполнения современного окрашивания красителями 1-ой группы. </w:t>
            </w:r>
          </w:p>
        </w:tc>
        <w:tc>
          <w:tcPr>
            <w:tcW w:w="2730" w:type="dxa"/>
          </w:tcPr>
          <w:p w:rsidR="00370A80" w:rsidRPr="008C6F01" w:rsidRDefault="00370A80" w:rsidP="008C6F01">
            <w:pPr>
              <w:spacing w:after="0" w:line="240" w:lineRule="auto"/>
            </w:pPr>
          </w:p>
        </w:tc>
      </w:tr>
      <w:tr w:rsidR="00370A80" w:rsidRPr="008C6F01" w:rsidTr="008C6F01">
        <w:tc>
          <w:tcPr>
            <w:tcW w:w="817" w:type="dxa"/>
          </w:tcPr>
          <w:p w:rsidR="00370A80" w:rsidRPr="008C6F01" w:rsidRDefault="00370A80" w:rsidP="008C6F01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6024" w:type="dxa"/>
          </w:tcPr>
          <w:p w:rsidR="00370A80" w:rsidRPr="008C6F01" w:rsidRDefault="00370A80" w:rsidP="008C6F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F01">
              <w:rPr>
                <w:rFonts w:ascii="Times New Roman" w:hAnsi="Times New Roman"/>
                <w:sz w:val="28"/>
                <w:szCs w:val="28"/>
              </w:rPr>
              <w:t>Разработка технологии выполнения современного окрашивания красителями 2-ой группы.</w:t>
            </w:r>
          </w:p>
        </w:tc>
        <w:tc>
          <w:tcPr>
            <w:tcW w:w="2730" w:type="dxa"/>
          </w:tcPr>
          <w:p w:rsidR="00370A80" w:rsidRPr="008C6F01" w:rsidRDefault="00370A80" w:rsidP="008C6F01">
            <w:pPr>
              <w:spacing w:after="0" w:line="240" w:lineRule="auto"/>
            </w:pPr>
          </w:p>
        </w:tc>
      </w:tr>
      <w:tr w:rsidR="00370A80" w:rsidRPr="008C6F01" w:rsidTr="008C6F01">
        <w:tc>
          <w:tcPr>
            <w:tcW w:w="817" w:type="dxa"/>
          </w:tcPr>
          <w:p w:rsidR="00370A80" w:rsidRPr="008C6F01" w:rsidRDefault="00370A80" w:rsidP="008C6F01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6024" w:type="dxa"/>
          </w:tcPr>
          <w:p w:rsidR="00370A80" w:rsidRPr="008C6F01" w:rsidRDefault="00370A80" w:rsidP="008C6F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F01">
              <w:rPr>
                <w:rFonts w:ascii="Times New Roman" w:hAnsi="Times New Roman"/>
                <w:sz w:val="28"/>
                <w:szCs w:val="28"/>
              </w:rPr>
              <w:t>Разработка технологии выполнения современного окрашивания красителями 3-ой группы.</w:t>
            </w:r>
          </w:p>
        </w:tc>
        <w:tc>
          <w:tcPr>
            <w:tcW w:w="2730" w:type="dxa"/>
          </w:tcPr>
          <w:p w:rsidR="00370A80" w:rsidRPr="008C6F01" w:rsidRDefault="00370A80" w:rsidP="008C6F01">
            <w:pPr>
              <w:spacing w:after="0" w:line="240" w:lineRule="auto"/>
            </w:pPr>
          </w:p>
        </w:tc>
      </w:tr>
      <w:tr w:rsidR="00370A80" w:rsidRPr="008C6F01" w:rsidTr="008C6F01">
        <w:tc>
          <w:tcPr>
            <w:tcW w:w="817" w:type="dxa"/>
          </w:tcPr>
          <w:p w:rsidR="00370A80" w:rsidRPr="008C6F01" w:rsidRDefault="00370A80" w:rsidP="008C6F01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6024" w:type="dxa"/>
          </w:tcPr>
          <w:p w:rsidR="00370A80" w:rsidRPr="008C6F01" w:rsidRDefault="00370A80" w:rsidP="008C6F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F01">
              <w:rPr>
                <w:rFonts w:ascii="Times New Roman" w:hAnsi="Times New Roman"/>
                <w:sz w:val="28"/>
                <w:szCs w:val="28"/>
              </w:rPr>
              <w:t>Разработка технологии выполнения современной окраски волос методом коллорирования.</w:t>
            </w:r>
          </w:p>
        </w:tc>
        <w:tc>
          <w:tcPr>
            <w:tcW w:w="2730" w:type="dxa"/>
          </w:tcPr>
          <w:p w:rsidR="00370A80" w:rsidRPr="008C6F01" w:rsidRDefault="00370A80" w:rsidP="008C6F01">
            <w:pPr>
              <w:spacing w:after="0" w:line="240" w:lineRule="auto"/>
            </w:pPr>
          </w:p>
        </w:tc>
      </w:tr>
      <w:tr w:rsidR="00370A80" w:rsidRPr="008C6F01" w:rsidTr="008C6F01">
        <w:tc>
          <w:tcPr>
            <w:tcW w:w="817" w:type="dxa"/>
          </w:tcPr>
          <w:p w:rsidR="00370A80" w:rsidRPr="008C6F01" w:rsidRDefault="00370A80" w:rsidP="008C6F01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6024" w:type="dxa"/>
          </w:tcPr>
          <w:p w:rsidR="00370A80" w:rsidRPr="008C6F01" w:rsidRDefault="00370A80" w:rsidP="008C6F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F01">
              <w:rPr>
                <w:rFonts w:ascii="Times New Roman" w:hAnsi="Times New Roman"/>
                <w:sz w:val="28"/>
                <w:szCs w:val="28"/>
              </w:rPr>
              <w:t>Разработка технологии выполнения современной</w:t>
            </w:r>
            <w:r w:rsidR="008D11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6F01">
              <w:rPr>
                <w:rFonts w:ascii="Times New Roman" w:hAnsi="Times New Roman"/>
                <w:sz w:val="28"/>
                <w:szCs w:val="28"/>
              </w:rPr>
              <w:t>окраски волос методом меллирования.</w:t>
            </w:r>
          </w:p>
        </w:tc>
        <w:tc>
          <w:tcPr>
            <w:tcW w:w="2730" w:type="dxa"/>
          </w:tcPr>
          <w:p w:rsidR="00370A80" w:rsidRPr="008C6F01" w:rsidRDefault="00370A80" w:rsidP="008C6F01">
            <w:pPr>
              <w:spacing w:after="0" w:line="240" w:lineRule="auto"/>
            </w:pPr>
          </w:p>
        </w:tc>
      </w:tr>
      <w:tr w:rsidR="00370A80" w:rsidRPr="008C6F01" w:rsidTr="008C6F01">
        <w:tc>
          <w:tcPr>
            <w:tcW w:w="817" w:type="dxa"/>
          </w:tcPr>
          <w:p w:rsidR="00370A80" w:rsidRPr="008C6F01" w:rsidRDefault="00370A80" w:rsidP="008C6F01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6024" w:type="dxa"/>
          </w:tcPr>
          <w:p w:rsidR="00370A80" w:rsidRPr="008C6F01" w:rsidRDefault="00370A80" w:rsidP="008C6F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F01">
              <w:rPr>
                <w:rFonts w:ascii="Times New Roman" w:hAnsi="Times New Roman"/>
                <w:sz w:val="28"/>
                <w:szCs w:val="28"/>
              </w:rPr>
              <w:t>Разработка технологии выполнения современной химической завивки методом вертикального накручивания.</w:t>
            </w:r>
          </w:p>
        </w:tc>
        <w:tc>
          <w:tcPr>
            <w:tcW w:w="2730" w:type="dxa"/>
          </w:tcPr>
          <w:p w:rsidR="00370A80" w:rsidRPr="008C6F01" w:rsidRDefault="00370A80" w:rsidP="008C6F01">
            <w:pPr>
              <w:spacing w:after="0" w:line="240" w:lineRule="auto"/>
            </w:pPr>
          </w:p>
        </w:tc>
      </w:tr>
      <w:tr w:rsidR="00370A80" w:rsidRPr="008C6F01" w:rsidTr="008C6F01">
        <w:tc>
          <w:tcPr>
            <w:tcW w:w="817" w:type="dxa"/>
          </w:tcPr>
          <w:p w:rsidR="00370A80" w:rsidRPr="008C6F01" w:rsidRDefault="00370A80" w:rsidP="008C6F01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6024" w:type="dxa"/>
          </w:tcPr>
          <w:p w:rsidR="00370A80" w:rsidRPr="008C6F01" w:rsidRDefault="00370A80" w:rsidP="008C6F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F01">
              <w:rPr>
                <w:rFonts w:ascii="Times New Roman" w:hAnsi="Times New Roman"/>
                <w:sz w:val="28"/>
                <w:szCs w:val="28"/>
              </w:rPr>
              <w:t>Разработка технологии выполнения женской стрижки волос на базе «Каре» с применением современных техник.</w:t>
            </w:r>
          </w:p>
        </w:tc>
        <w:tc>
          <w:tcPr>
            <w:tcW w:w="2730" w:type="dxa"/>
          </w:tcPr>
          <w:p w:rsidR="00370A80" w:rsidRPr="008C6F01" w:rsidRDefault="00370A80" w:rsidP="008C6F01">
            <w:pPr>
              <w:spacing w:after="0" w:line="240" w:lineRule="auto"/>
            </w:pPr>
          </w:p>
        </w:tc>
      </w:tr>
      <w:tr w:rsidR="00370A80" w:rsidRPr="008C6F01" w:rsidTr="008C6F01">
        <w:tc>
          <w:tcPr>
            <w:tcW w:w="817" w:type="dxa"/>
          </w:tcPr>
          <w:p w:rsidR="00370A80" w:rsidRPr="008C6F01" w:rsidRDefault="00370A80" w:rsidP="008C6F01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6024" w:type="dxa"/>
          </w:tcPr>
          <w:p w:rsidR="00370A80" w:rsidRPr="008C6F01" w:rsidRDefault="00370A80" w:rsidP="008C6F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F01">
              <w:rPr>
                <w:rFonts w:ascii="Times New Roman" w:hAnsi="Times New Roman"/>
                <w:sz w:val="28"/>
                <w:szCs w:val="28"/>
              </w:rPr>
              <w:t>Разработка технологии выполнения женской стрижки на базе «Фабриз» с применением современных техник.</w:t>
            </w:r>
          </w:p>
        </w:tc>
        <w:tc>
          <w:tcPr>
            <w:tcW w:w="2730" w:type="dxa"/>
          </w:tcPr>
          <w:p w:rsidR="00370A80" w:rsidRPr="008C6F01" w:rsidRDefault="00370A80" w:rsidP="008C6F01">
            <w:pPr>
              <w:spacing w:after="0" w:line="240" w:lineRule="auto"/>
            </w:pPr>
          </w:p>
        </w:tc>
      </w:tr>
      <w:tr w:rsidR="00370A80" w:rsidRPr="008C6F01" w:rsidTr="008C6F01">
        <w:tc>
          <w:tcPr>
            <w:tcW w:w="817" w:type="dxa"/>
          </w:tcPr>
          <w:p w:rsidR="00370A80" w:rsidRPr="008C6F01" w:rsidRDefault="00370A80" w:rsidP="008C6F01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6024" w:type="dxa"/>
          </w:tcPr>
          <w:p w:rsidR="00370A80" w:rsidRPr="008C6F01" w:rsidRDefault="00370A80" w:rsidP="008C6F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F01">
              <w:rPr>
                <w:rFonts w:ascii="Times New Roman" w:hAnsi="Times New Roman"/>
                <w:sz w:val="28"/>
                <w:szCs w:val="28"/>
              </w:rPr>
              <w:t>Разработка технологии выполнения мужской стрижки на базе «Канадка»</w:t>
            </w:r>
            <w:r w:rsidR="008D11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6F01">
              <w:rPr>
                <w:rFonts w:ascii="Times New Roman" w:hAnsi="Times New Roman"/>
                <w:sz w:val="28"/>
                <w:szCs w:val="28"/>
              </w:rPr>
              <w:t>с применением современных техник.</w:t>
            </w:r>
          </w:p>
        </w:tc>
        <w:tc>
          <w:tcPr>
            <w:tcW w:w="2730" w:type="dxa"/>
          </w:tcPr>
          <w:p w:rsidR="00370A80" w:rsidRPr="008C6F01" w:rsidRDefault="00370A80" w:rsidP="008C6F01">
            <w:pPr>
              <w:spacing w:after="0" w:line="240" w:lineRule="auto"/>
            </w:pPr>
          </w:p>
        </w:tc>
      </w:tr>
      <w:tr w:rsidR="00370A80" w:rsidRPr="008C6F01" w:rsidTr="008C6F01">
        <w:tc>
          <w:tcPr>
            <w:tcW w:w="817" w:type="dxa"/>
          </w:tcPr>
          <w:p w:rsidR="00370A80" w:rsidRPr="008C6F01" w:rsidRDefault="00370A80" w:rsidP="008C6F01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6024" w:type="dxa"/>
          </w:tcPr>
          <w:p w:rsidR="00370A80" w:rsidRPr="008C6F01" w:rsidRDefault="00370A80" w:rsidP="008C6F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F01">
              <w:rPr>
                <w:rFonts w:ascii="Times New Roman" w:hAnsi="Times New Roman"/>
                <w:sz w:val="28"/>
                <w:szCs w:val="28"/>
              </w:rPr>
              <w:t>Разработка технологии выполнения современной женской стрижки с учетом индивидуальных особенностей лица.</w:t>
            </w:r>
          </w:p>
        </w:tc>
        <w:tc>
          <w:tcPr>
            <w:tcW w:w="2730" w:type="dxa"/>
          </w:tcPr>
          <w:p w:rsidR="00370A80" w:rsidRPr="008C6F01" w:rsidRDefault="00370A80" w:rsidP="008C6F01">
            <w:pPr>
              <w:spacing w:after="0" w:line="240" w:lineRule="auto"/>
            </w:pPr>
          </w:p>
        </w:tc>
      </w:tr>
      <w:tr w:rsidR="00370A80" w:rsidRPr="008C6F01" w:rsidTr="008C6F01">
        <w:tc>
          <w:tcPr>
            <w:tcW w:w="817" w:type="dxa"/>
          </w:tcPr>
          <w:p w:rsidR="00370A80" w:rsidRPr="008C6F01" w:rsidRDefault="00370A80" w:rsidP="008C6F01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6024" w:type="dxa"/>
          </w:tcPr>
          <w:p w:rsidR="00370A80" w:rsidRPr="008C6F01" w:rsidRDefault="00370A80" w:rsidP="008C6F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F01">
              <w:rPr>
                <w:rFonts w:ascii="Times New Roman" w:hAnsi="Times New Roman"/>
                <w:sz w:val="28"/>
                <w:szCs w:val="28"/>
              </w:rPr>
              <w:t>Разработка технологии выполнения прически специального назначения (вечерняя).</w:t>
            </w:r>
          </w:p>
        </w:tc>
        <w:tc>
          <w:tcPr>
            <w:tcW w:w="2730" w:type="dxa"/>
          </w:tcPr>
          <w:p w:rsidR="00370A80" w:rsidRPr="008C6F01" w:rsidRDefault="00370A80" w:rsidP="008C6F01">
            <w:pPr>
              <w:spacing w:after="0" w:line="240" w:lineRule="auto"/>
            </w:pPr>
          </w:p>
        </w:tc>
      </w:tr>
      <w:tr w:rsidR="00370A80" w:rsidRPr="008C6F01" w:rsidTr="008C6F01">
        <w:tc>
          <w:tcPr>
            <w:tcW w:w="817" w:type="dxa"/>
          </w:tcPr>
          <w:p w:rsidR="00370A80" w:rsidRPr="008C6F01" w:rsidRDefault="00370A80" w:rsidP="008C6F01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6024" w:type="dxa"/>
          </w:tcPr>
          <w:p w:rsidR="00370A80" w:rsidRPr="008C6F01" w:rsidRDefault="00370A80" w:rsidP="008C6F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F01">
              <w:rPr>
                <w:rFonts w:ascii="Times New Roman" w:hAnsi="Times New Roman"/>
                <w:sz w:val="28"/>
                <w:szCs w:val="28"/>
              </w:rPr>
              <w:t>Разработка технологии выполнения современной</w:t>
            </w:r>
            <w:r w:rsidR="008D11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6F01">
              <w:rPr>
                <w:rFonts w:ascii="Times New Roman" w:hAnsi="Times New Roman"/>
                <w:sz w:val="28"/>
                <w:szCs w:val="28"/>
              </w:rPr>
              <w:t>прически специального назначения (деловая).</w:t>
            </w:r>
          </w:p>
        </w:tc>
        <w:tc>
          <w:tcPr>
            <w:tcW w:w="2730" w:type="dxa"/>
          </w:tcPr>
          <w:p w:rsidR="00370A80" w:rsidRPr="008C6F01" w:rsidRDefault="00370A80" w:rsidP="008C6F01">
            <w:pPr>
              <w:spacing w:after="0" w:line="240" w:lineRule="auto"/>
            </w:pPr>
          </w:p>
        </w:tc>
      </w:tr>
      <w:tr w:rsidR="00370A80" w:rsidRPr="008C6F01" w:rsidTr="008C6F01">
        <w:tc>
          <w:tcPr>
            <w:tcW w:w="817" w:type="dxa"/>
          </w:tcPr>
          <w:p w:rsidR="00370A80" w:rsidRPr="008C6F01" w:rsidRDefault="00370A80" w:rsidP="008C6F01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6024" w:type="dxa"/>
          </w:tcPr>
          <w:p w:rsidR="00370A80" w:rsidRPr="008C6F01" w:rsidRDefault="00370A80" w:rsidP="008C6F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F01">
              <w:rPr>
                <w:rFonts w:ascii="Times New Roman" w:hAnsi="Times New Roman"/>
                <w:sz w:val="28"/>
                <w:szCs w:val="28"/>
              </w:rPr>
              <w:t>Разработка технологии выполнения современной прически специального назначения (свадебная).</w:t>
            </w:r>
          </w:p>
        </w:tc>
        <w:tc>
          <w:tcPr>
            <w:tcW w:w="2730" w:type="dxa"/>
          </w:tcPr>
          <w:p w:rsidR="00370A80" w:rsidRPr="008C6F01" w:rsidRDefault="00370A80" w:rsidP="008C6F01">
            <w:pPr>
              <w:spacing w:after="0" w:line="240" w:lineRule="auto"/>
            </w:pPr>
          </w:p>
        </w:tc>
      </w:tr>
      <w:tr w:rsidR="00370A80" w:rsidRPr="008C6F01" w:rsidTr="008C6F01">
        <w:tc>
          <w:tcPr>
            <w:tcW w:w="817" w:type="dxa"/>
          </w:tcPr>
          <w:p w:rsidR="00370A80" w:rsidRPr="008C6F01" w:rsidRDefault="00370A80" w:rsidP="008C6F01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6024" w:type="dxa"/>
          </w:tcPr>
          <w:p w:rsidR="00370A80" w:rsidRPr="008C6F01" w:rsidRDefault="00370A80" w:rsidP="008C6F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F01">
              <w:rPr>
                <w:rFonts w:ascii="Times New Roman" w:hAnsi="Times New Roman"/>
                <w:sz w:val="28"/>
                <w:szCs w:val="28"/>
              </w:rPr>
              <w:t>Разработка технологии выполнения современной</w:t>
            </w:r>
            <w:r w:rsidR="008D11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6F01">
              <w:rPr>
                <w:rFonts w:ascii="Times New Roman" w:hAnsi="Times New Roman"/>
                <w:sz w:val="28"/>
                <w:szCs w:val="28"/>
              </w:rPr>
              <w:t>химической завивки методом спирального накручивания.</w:t>
            </w:r>
          </w:p>
        </w:tc>
        <w:tc>
          <w:tcPr>
            <w:tcW w:w="2730" w:type="dxa"/>
          </w:tcPr>
          <w:p w:rsidR="00370A80" w:rsidRPr="008C6F01" w:rsidRDefault="00370A80" w:rsidP="008C6F01">
            <w:pPr>
              <w:spacing w:after="0" w:line="240" w:lineRule="auto"/>
            </w:pPr>
          </w:p>
        </w:tc>
      </w:tr>
      <w:tr w:rsidR="00370A80" w:rsidRPr="008C6F01" w:rsidTr="008C6F01">
        <w:tc>
          <w:tcPr>
            <w:tcW w:w="817" w:type="dxa"/>
          </w:tcPr>
          <w:p w:rsidR="00370A80" w:rsidRPr="008C6F01" w:rsidRDefault="00370A80" w:rsidP="008C6F01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6024" w:type="dxa"/>
          </w:tcPr>
          <w:p w:rsidR="00370A80" w:rsidRPr="008C6F01" w:rsidRDefault="00370A80" w:rsidP="008C6F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F01">
              <w:rPr>
                <w:rFonts w:ascii="Times New Roman" w:hAnsi="Times New Roman"/>
                <w:sz w:val="28"/>
                <w:szCs w:val="28"/>
              </w:rPr>
              <w:t>Разработка технологии выполнения современной</w:t>
            </w:r>
            <w:r w:rsidR="008D11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6F01">
              <w:rPr>
                <w:rFonts w:ascii="Times New Roman" w:hAnsi="Times New Roman"/>
                <w:sz w:val="28"/>
                <w:szCs w:val="28"/>
              </w:rPr>
              <w:t>прически специального назначения (детская).</w:t>
            </w:r>
          </w:p>
        </w:tc>
        <w:tc>
          <w:tcPr>
            <w:tcW w:w="2730" w:type="dxa"/>
          </w:tcPr>
          <w:p w:rsidR="00370A80" w:rsidRPr="008C6F01" w:rsidRDefault="00370A80" w:rsidP="008C6F01">
            <w:pPr>
              <w:spacing w:after="0" w:line="240" w:lineRule="auto"/>
            </w:pPr>
          </w:p>
        </w:tc>
      </w:tr>
      <w:tr w:rsidR="00370A80" w:rsidRPr="008C6F01" w:rsidTr="008C6F01">
        <w:tc>
          <w:tcPr>
            <w:tcW w:w="817" w:type="dxa"/>
          </w:tcPr>
          <w:p w:rsidR="00370A80" w:rsidRPr="008C6F01" w:rsidRDefault="00370A80" w:rsidP="008C6F01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6024" w:type="dxa"/>
          </w:tcPr>
          <w:p w:rsidR="00370A80" w:rsidRPr="008C6F01" w:rsidRDefault="00370A80" w:rsidP="008C6F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F01">
              <w:rPr>
                <w:rFonts w:ascii="Times New Roman" w:hAnsi="Times New Roman"/>
                <w:sz w:val="28"/>
                <w:szCs w:val="28"/>
              </w:rPr>
              <w:t>Разработка технологии выполнения современной прически с элементами декоративных украшений.</w:t>
            </w:r>
          </w:p>
        </w:tc>
        <w:tc>
          <w:tcPr>
            <w:tcW w:w="2730" w:type="dxa"/>
          </w:tcPr>
          <w:p w:rsidR="00370A80" w:rsidRPr="008C6F01" w:rsidRDefault="00370A80" w:rsidP="008C6F01">
            <w:pPr>
              <w:spacing w:after="0" w:line="240" w:lineRule="auto"/>
            </w:pPr>
          </w:p>
        </w:tc>
      </w:tr>
      <w:tr w:rsidR="00BF6E72" w:rsidRPr="008C6F01" w:rsidTr="008C6F01">
        <w:tc>
          <w:tcPr>
            <w:tcW w:w="817" w:type="dxa"/>
          </w:tcPr>
          <w:p w:rsidR="00BF6E72" w:rsidRPr="008C6F01" w:rsidRDefault="00BF6E72" w:rsidP="008C6F01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6024" w:type="dxa"/>
          </w:tcPr>
          <w:p w:rsidR="00BF6E72" w:rsidRPr="008C6F01" w:rsidRDefault="00BF6E72" w:rsidP="008C6F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6E72">
              <w:rPr>
                <w:rFonts w:ascii="Times New Roman" w:hAnsi="Times New Roman"/>
                <w:sz w:val="28"/>
                <w:szCs w:val="28"/>
              </w:rPr>
              <w:t>Разработка технологии выполнения современной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классической химической завивки.</w:t>
            </w:r>
          </w:p>
        </w:tc>
        <w:tc>
          <w:tcPr>
            <w:tcW w:w="2730" w:type="dxa"/>
          </w:tcPr>
          <w:p w:rsidR="00BF6E72" w:rsidRPr="008C6F01" w:rsidRDefault="00BF6E72" w:rsidP="008C6F01">
            <w:pPr>
              <w:spacing w:after="0" w:line="240" w:lineRule="auto"/>
            </w:pPr>
          </w:p>
        </w:tc>
      </w:tr>
    </w:tbl>
    <w:p w:rsidR="00370A80" w:rsidRDefault="00370A80">
      <w:bookmarkStart w:id="0" w:name="_GoBack"/>
      <w:bookmarkEnd w:id="0"/>
    </w:p>
    <w:sectPr w:rsidR="00370A80" w:rsidSect="00AA2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7027A"/>
    <w:multiLevelType w:val="hybridMultilevel"/>
    <w:tmpl w:val="3D5A0A2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7E1A9D"/>
    <w:multiLevelType w:val="hybridMultilevel"/>
    <w:tmpl w:val="411E66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5C73"/>
    <w:rsid w:val="00004E70"/>
    <w:rsid w:val="00006897"/>
    <w:rsid w:val="00044A6A"/>
    <w:rsid w:val="000647E9"/>
    <w:rsid w:val="00065F7E"/>
    <w:rsid w:val="00066CE2"/>
    <w:rsid w:val="00070BA9"/>
    <w:rsid w:val="00087816"/>
    <w:rsid w:val="00097FB8"/>
    <w:rsid w:val="000A6017"/>
    <w:rsid w:val="000B3365"/>
    <w:rsid w:val="00106E04"/>
    <w:rsid w:val="00106E2A"/>
    <w:rsid w:val="001072C0"/>
    <w:rsid w:val="00121682"/>
    <w:rsid w:val="00122DF5"/>
    <w:rsid w:val="0013250E"/>
    <w:rsid w:val="00141AD2"/>
    <w:rsid w:val="001438BE"/>
    <w:rsid w:val="00144E40"/>
    <w:rsid w:val="00147ECB"/>
    <w:rsid w:val="001541E5"/>
    <w:rsid w:val="00183919"/>
    <w:rsid w:val="001874A3"/>
    <w:rsid w:val="001875C1"/>
    <w:rsid w:val="0019545F"/>
    <w:rsid w:val="001977A8"/>
    <w:rsid w:val="001A1EEC"/>
    <w:rsid w:val="001B0F76"/>
    <w:rsid w:val="001B657F"/>
    <w:rsid w:val="001B6857"/>
    <w:rsid w:val="001D71AC"/>
    <w:rsid w:val="001E3134"/>
    <w:rsid w:val="00211430"/>
    <w:rsid w:val="0021623C"/>
    <w:rsid w:val="002612ED"/>
    <w:rsid w:val="0027494B"/>
    <w:rsid w:val="00283D99"/>
    <w:rsid w:val="002B0EED"/>
    <w:rsid w:val="002D2275"/>
    <w:rsid w:val="00300CCC"/>
    <w:rsid w:val="003579D0"/>
    <w:rsid w:val="00370A80"/>
    <w:rsid w:val="00383842"/>
    <w:rsid w:val="003A068B"/>
    <w:rsid w:val="003A356B"/>
    <w:rsid w:val="003B17B1"/>
    <w:rsid w:val="003C2A9C"/>
    <w:rsid w:val="003C351C"/>
    <w:rsid w:val="003D46CD"/>
    <w:rsid w:val="00415B67"/>
    <w:rsid w:val="00440887"/>
    <w:rsid w:val="00464C62"/>
    <w:rsid w:val="0047295A"/>
    <w:rsid w:val="00480D24"/>
    <w:rsid w:val="00497936"/>
    <w:rsid w:val="004D1C56"/>
    <w:rsid w:val="004D564A"/>
    <w:rsid w:val="00516B25"/>
    <w:rsid w:val="00521650"/>
    <w:rsid w:val="00522E5F"/>
    <w:rsid w:val="0053453F"/>
    <w:rsid w:val="00541673"/>
    <w:rsid w:val="00560E73"/>
    <w:rsid w:val="005912C7"/>
    <w:rsid w:val="005A4D2B"/>
    <w:rsid w:val="005C00E8"/>
    <w:rsid w:val="005E2B5B"/>
    <w:rsid w:val="005F59A1"/>
    <w:rsid w:val="00601ECE"/>
    <w:rsid w:val="00604626"/>
    <w:rsid w:val="006153B0"/>
    <w:rsid w:val="0062296E"/>
    <w:rsid w:val="00640637"/>
    <w:rsid w:val="00661677"/>
    <w:rsid w:val="00674DDE"/>
    <w:rsid w:val="00682909"/>
    <w:rsid w:val="00685120"/>
    <w:rsid w:val="006B020D"/>
    <w:rsid w:val="006B7680"/>
    <w:rsid w:val="006D79BB"/>
    <w:rsid w:val="006F124D"/>
    <w:rsid w:val="006F6A2D"/>
    <w:rsid w:val="00723C4D"/>
    <w:rsid w:val="00732E71"/>
    <w:rsid w:val="007808EA"/>
    <w:rsid w:val="00787F2E"/>
    <w:rsid w:val="007B378C"/>
    <w:rsid w:val="007E0075"/>
    <w:rsid w:val="007E4F3E"/>
    <w:rsid w:val="00805FD5"/>
    <w:rsid w:val="00815581"/>
    <w:rsid w:val="008257CB"/>
    <w:rsid w:val="00836F24"/>
    <w:rsid w:val="00856A85"/>
    <w:rsid w:val="0089286E"/>
    <w:rsid w:val="00893F8E"/>
    <w:rsid w:val="008C01B9"/>
    <w:rsid w:val="008C6F01"/>
    <w:rsid w:val="008D00F7"/>
    <w:rsid w:val="008D115F"/>
    <w:rsid w:val="008E150A"/>
    <w:rsid w:val="008E609D"/>
    <w:rsid w:val="00912B74"/>
    <w:rsid w:val="009265A1"/>
    <w:rsid w:val="00946BD4"/>
    <w:rsid w:val="00953022"/>
    <w:rsid w:val="00965838"/>
    <w:rsid w:val="009705E8"/>
    <w:rsid w:val="00971A79"/>
    <w:rsid w:val="00973B23"/>
    <w:rsid w:val="0097793C"/>
    <w:rsid w:val="009815C8"/>
    <w:rsid w:val="0099553B"/>
    <w:rsid w:val="009B1F5C"/>
    <w:rsid w:val="009D1E91"/>
    <w:rsid w:val="009E65B6"/>
    <w:rsid w:val="00A56CF9"/>
    <w:rsid w:val="00A61B1C"/>
    <w:rsid w:val="00A61E7D"/>
    <w:rsid w:val="00A643E8"/>
    <w:rsid w:val="00A64C66"/>
    <w:rsid w:val="00A7676A"/>
    <w:rsid w:val="00A82926"/>
    <w:rsid w:val="00A82E5A"/>
    <w:rsid w:val="00A97249"/>
    <w:rsid w:val="00AA1DF0"/>
    <w:rsid w:val="00AA2E3B"/>
    <w:rsid w:val="00AE7142"/>
    <w:rsid w:val="00B37927"/>
    <w:rsid w:val="00B6756A"/>
    <w:rsid w:val="00BB2446"/>
    <w:rsid w:val="00BB5D82"/>
    <w:rsid w:val="00BE7468"/>
    <w:rsid w:val="00BF6E72"/>
    <w:rsid w:val="00C21B17"/>
    <w:rsid w:val="00C357BC"/>
    <w:rsid w:val="00C44DD7"/>
    <w:rsid w:val="00C76285"/>
    <w:rsid w:val="00C8232D"/>
    <w:rsid w:val="00C9294C"/>
    <w:rsid w:val="00C942C1"/>
    <w:rsid w:val="00CA3410"/>
    <w:rsid w:val="00CD2C37"/>
    <w:rsid w:val="00CE0BCF"/>
    <w:rsid w:val="00D02301"/>
    <w:rsid w:val="00D04902"/>
    <w:rsid w:val="00D14775"/>
    <w:rsid w:val="00D14ED4"/>
    <w:rsid w:val="00D216C3"/>
    <w:rsid w:val="00D34F72"/>
    <w:rsid w:val="00D61017"/>
    <w:rsid w:val="00D71575"/>
    <w:rsid w:val="00D7505D"/>
    <w:rsid w:val="00D8379B"/>
    <w:rsid w:val="00D9644B"/>
    <w:rsid w:val="00DC4396"/>
    <w:rsid w:val="00DE2A3D"/>
    <w:rsid w:val="00DE6723"/>
    <w:rsid w:val="00DE7445"/>
    <w:rsid w:val="00DF359E"/>
    <w:rsid w:val="00E433DD"/>
    <w:rsid w:val="00E73F86"/>
    <w:rsid w:val="00ED79B4"/>
    <w:rsid w:val="00F01032"/>
    <w:rsid w:val="00F1396D"/>
    <w:rsid w:val="00F25C73"/>
    <w:rsid w:val="00F33CC9"/>
    <w:rsid w:val="00F4686A"/>
    <w:rsid w:val="00F72659"/>
    <w:rsid w:val="00F83A20"/>
    <w:rsid w:val="00F875B1"/>
    <w:rsid w:val="00FB6641"/>
    <w:rsid w:val="00FC0AB9"/>
    <w:rsid w:val="00FC0C87"/>
    <w:rsid w:val="00FC7692"/>
    <w:rsid w:val="00FC7ED4"/>
    <w:rsid w:val="00FD4EE6"/>
    <w:rsid w:val="00FF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E3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06E2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06E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203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11</cp:revision>
  <dcterms:created xsi:type="dcterms:W3CDTF">2014-03-12T05:24:00Z</dcterms:created>
  <dcterms:modified xsi:type="dcterms:W3CDTF">2014-03-12T07:59:00Z</dcterms:modified>
</cp:coreProperties>
</file>