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60" w:rsidRPr="00BB23E6" w:rsidRDefault="00487760" w:rsidP="00BB23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B23E6">
        <w:rPr>
          <w:rFonts w:ascii="Times New Roman" w:hAnsi="Times New Roman"/>
          <w:b/>
          <w:sz w:val="24"/>
          <w:szCs w:val="24"/>
        </w:rPr>
        <w:t>Санитария и гигиена парикмахерских работ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Основ</w:t>
      </w:r>
      <w:r w:rsidR="00895A41">
        <w:rPr>
          <w:rFonts w:ascii="Times New Roman" w:hAnsi="Times New Roman"/>
          <w:sz w:val="24"/>
          <w:szCs w:val="24"/>
        </w:rPr>
        <w:t xml:space="preserve">ные задачи гигиены и санитарии </w:t>
      </w:r>
      <w:proofErr w:type="gramStart"/>
      <w:r w:rsidRPr="00BB23E6">
        <w:rPr>
          <w:rFonts w:ascii="Times New Roman" w:hAnsi="Times New Roman"/>
          <w:sz w:val="24"/>
          <w:szCs w:val="24"/>
        </w:rPr>
        <w:t>(</w:t>
      </w:r>
      <w:r w:rsidR="00895A4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B23E6">
        <w:rPr>
          <w:rFonts w:ascii="Times New Roman" w:hAnsi="Times New Roman"/>
          <w:sz w:val="24"/>
          <w:szCs w:val="24"/>
        </w:rPr>
        <w:t xml:space="preserve">Санитария - это?  Гигиена-это?). 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 xml:space="preserve">2.Санитарно-гигиенические требования к оборудованию предприятия </w:t>
      </w:r>
      <w:proofErr w:type="gramStart"/>
      <w:r w:rsidRPr="00BB23E6">
        <w:rPr>
          <w:rFonts w:ascii="Times New Roman" w:hAnsi="Times New Roman"/>
          <w:sz w:val="24"/>
          <w:szCs w:val="24"/>
        </w:rPr>
        <w:t>оказывающих</w:t>
      </w:r>
      <w:proofErr w:type="gramEnd"/>
      <w:r w:rsidRPr="00BB23E6">
        <w:rPr>
          <w:rFonts w:ascii="Times New Roman" w:hAnsi="Times New Roman"/>
          <w:sz w:val="24"/>
          <w:szCs w:val="24"/>
        </w:rPr>
        <w:t xml:space="preserve"> парикмахерские услуги.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3. Санитарно-гигиенические требования к содержанию парикмахерской стерилизации инструментов и зоны обслуживания.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4.Общиесанитарно-гигиенические требования к обслуживанию потребителей при различных видах парикмахерских работ.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5.Правила личной гигиены парикмахера.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6.Санитарны</w:t>
      </w:r>
      <w:proofErr w:type="gramStart"/>
      <w:r w:rsidRPr="00BB23E6">
        <w:rPr>
          <w:rFonts w:ascii="Times New Roman" w:hAnsi="Times New Roman"/>
          <w:sz w:val="24"/>
          <w:szCs w:val="24"/>
        </w:rPr>
        <w:t>е-</w:t>
      </w:r>
      <w:proofErr w:type="gramEnd"/>
      <w:r w:rsidR="00895A41"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гигиенические требования к использованию парикмахерского белья,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утилизация использованных материалов и волос.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7.Что такое производственный к</w:t>
      </w:r>
      <w:r>
        <w:rPr>
          <w:rFonts w:ascii="Times New Roman" w:hAnsi="Times New Roman"/>
          <w:sz w:val="24"/>
          <w:szCs w:val="24"/>
        </w:rPr>
        <w:t>онтроль?!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8.Требования  дезинфекция и обработка помещений в парикмахерской.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9.Диезинфекция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стерилизация рабочих инструментов.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10.Дезинфицирующие средства, их назначения и санитарные требования.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11.Первая</w:t>
      </w:r>
      <w:r>
        <w:rPr>
          <w:rFonts w:ascii="Times New Roman" w:hAnsi="Times New Roman"/>
          <w:sz w:val="24"/>
          <w:szCs w:val="24"/>
        </w:rPr>
        <w:t xml:space="preserve"> медицинская помощь (отравления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ожоги, обморок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поражение электрическим током, кровотечение.)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12.Кожные заболеван</w:t>
      </w:r>
      <w:r>
        <w:rPr>
          <w:rFonts w:ascii="Times New Roman" w:hAnsi="Times New Roman"/>
          <w:sz w:val="24"/>
          <w:szCs w:val="24"/>
        </w:rPr>
        <w:t>ия  вызываемые микроорганизмами</w:t>
      </w:r>
      <w:r w:rsidRPr="00BB23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их виды, причины, внешние проявления, профилактика.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13.Гнойничков</w:t>
      </w:r>
      <w:r>
        <w:rPr>
          <w:rFonts w:ascii="Times New Roman" w:hAnsi="Times New Roman"/>
          <w:sz w:val="24"/>
          <w:szCs w:val="24"/>
        </w:rPr>
        <w:t>ые заболевания кожи (фолликулит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сикоз, фурункул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3E6">
        <w:rPr>
          <w:rFonts w:ascii="Times New Roman" w:hAnsi="Times New Roman"/>
          <w:sz w:val="24"/>
          <w:szCs w:val="24"/>
        </w:rPr>
        <w:t>заеда</w:t>
      </w:r>
      <w:proofErr w:type="spellEnd"/>
      <w:r w:rsidRPr="00BB23E6">
        <w:rPr>
          <w:rFonts w:ascii="Times New Roman" w:hAnsi="Times New Roman"/>
          <w:sz w:val="24"/>
          <w:szCs w:val="24"/>
        </w:rPr>
        <w:t xml:space="preserve"> ) причины возникновения</w:t>
      </w:r>
      <w:proofErr w:type="gramStart"/>
      <w:r w:rsidRPr="00BB23E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23E6">
        <w:rPr>
          <w:rFonts w:ascii="Times New Roman" w:hAnsi="Times New Roman"/>
          <w:sz w:val="24"/>
          <w:szCs w:val="24"/>
        </w:rPr>
        <w:t>профилактика.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Грибковые заболевания  кожи (разноцветный лишай, кандидоз</w:t>
      </w:r>
      <w:proofErr w:type="gramStart"/>
      <w:r w:rsidRPr="00BB23E6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пути передачи, меры профилактики.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15. Грибковые заболевания  кожи</w:t>
      </w:r>
      <w:r>
        <w:rPr>
          <w:rFonts w:ascii="Times New Roman" w:hAnsi="Times New Roman"/>
          <w:sz w:val="24"/>
          <w:szCs w:val="24"/>
        </w:rPr>
        <w:t xml:space="preserve"> (дерматомикозы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микроспория)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 xml:space="preserve">Вирусные заболевания кожи (герпес, </w:t>
      </w:r>
      <w:r>
        <w:rPr>
          <w:rFonts w:ascii="Times New Roman" w:hAnsi="Times New Roman"/>
          <w:sz w:val="24"/>
          <w:szCs w:val="24"/>
        </w:rPr>
        <w:t>бородавки, контагиозный моллюск</w:t>
      </w:r>
      <w:r w:rsidRPr="00BB23E6">
        <w:rPr>
          <w:rFonts w:ascii="Times New Roman" w:hAnsi="Times New Roman"/>
          <w:sz w:val="24"/>
          <w:szCs w:val="24"/>
        </w:rPr>
        <w:t>)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17.Болезни кожи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вызываемые э</w:t>
      </w:r>
      <w:r>
        <w:rPr>
          <w:rFonts w:ascii="Times New Roman" w:hAnsi="Times New Roman"/>
          <w:sz w:val="24"/>
          <w:szCs w:val="24"/>
        </w:rPr>
        <w:t>ктопаразитами человека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их источники распространения,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меры профилактики.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18.Влияние на состояние кожи волос заболеваний, передающихся половым путем.</w:t>
      </w:r>
    </w:p>
    <w:p w:rsidR="00487760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19.Вредные и опасные для здоровья вещества, применяемые при оказании парикмахерских услуг. Их влияние на организм человека.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BB23E6">
        <w:rPr>
          <w:rFonts w:ascii="Times New Roman" w:hAnsi="Times New Roman"/>
          <w:sz w:val="24"/>
          <w:szCs w:val="24"/>
        </w:rPr>
        <w:t>Санитарные-гигиенические</w:t>
      </w:r>
      <w:proofErr w:type="gramEnd"/>
      <w:r w:rsidRPr="00BB23E6">
        <w:rPr>
          <w:rFonts w:ascii="Times New Roman" w:hAnsi="Times New Roman"/>
          <w:sz w:val="24"/>
          <w:szCs w:val="24"/>
        </w:rPr>
        <w:t xml:space="preserve"> требования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z w:val="24"/>
          <w:szCs w:val="24"/>
        </w:rPr>
        <w:t>.</w:t>
      </w:r>
      <w:r w:rsidRPr="00BB23E6">
        <w:rPr>
          <w:rFonts w:ascii="Times New Roman" w:hAnsi="Times New Roman"/>
          <w:sz w:val="24"/>
          <w:szCs w:val="24"/>
        </w:rPr>
        <w:t xml:space="preserve"> одежде. Требования к состоянию здоровья.</w:t>
      </w:r>
    </w:p>
    <w:p w:rsidR="00487760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 xml:space="preserve">21.Профессиональные заболевания и их </w:t>
      </w:r>
      <w:r>
        <w:rPr>
          <w:rFonts w:ascii="Times New Roman" w:hAnsi="Times New Roman"/>
          <w:sz w:val="24"/>
          <w:szCs w:val="24"/>
        </w:rPr>
        <w:t>профилактика. Вредные привычки.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 xml:space="preserve">22.Особые </w:t>
      </w:r>
      <w:r>
        <w:rPr>
          <w:rFonts w:ascii="Times New Roman" w:hAnsi="Times New Roman"/>
          <w:sz w:val="24"/>
          <w:szCs w:val="24"/>
        </w:rPr>
        <w:t>требования к обслуживанию детей</w:t>
      </w:r>
      <w:r w:rsidRPr="00BB23E6">
        <w:rPr>
          <w:rFonts w:ascii="Times New Roman" w:hAnsi="Times New Roman"/>
          <w:sz w:val="24"/>
          <w:szCs w:val="24"/>
        </w:rPr>
        <w:t>, больных и инвалидов.</w:t>
      </w:r>
    </w:p>
    <w:p w:rsidR="00487760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23.С какими болезнями кожи и волос разрешено и запрещено обслуж</w:t>
      </w:r>
      <w:r>
        <w:rPr>
          <w:rFonts w:ascii="Times New Roman" w:hAnsi="Times New Roman"/>
          <w:sz w:val="24"/>
          <w:szCs w:val="24"/>
        </w:rPr>
        <w:t>ивать клиентов в парикмахерской</w:t>
      </w:r>
      <w:r w:rsidRPr="00BB23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признаки.</w:t>
      </w:r>
    </w:p>
    <w:p w:rsidR="00487760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24.Стерилизация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E6">
        <w:rPr>
          <w:rFonts w:ascii="Times New Roman" w:hAnsi="Times New Roman"/>
          <w:sz w:val="24"/>
          <w:szCs w:val="24"/>
        </w:rPr>
        <w:t>это? Методы стерилизации?</w:t>
      </w:r>
    </w:p>
    <w:p w:rsidR="00487760" w:rsidRPr="00BB23E6" w:rsidRDefault="00487760" w:rsidP="00BB23E6">
      <w:pPr>
        <w:spacing w:after="140" w:line="240" w:lineRule="auto"/>
        <w:rPr>
          <w:rFonts w:ascii="Times New Roman" w:hAnsi="Times New Roman"/>
          <w:sz w:val="24"/>
          <w:szCs w:val="24"/>
        </w:rPr>
      </w:pPr>
      <w:r w:rsidRPr="00BB23E6">
        <w:rPr>
          <w:rFonts w:ascii="Times New Roman" w:hAnsi="Times New Roman"/>
          <w:sz w:val="24"/>
          <w:szCs w:val="24"/>
        </w:rPr>
        <w:t>25.Инфекция и иммунная система человека.</w:t>
      </w:r>
    </w:p>
    <w:sectPr w:rsidR="00487760" w:rsidRPr="00BB23E6" w:rsidSect="001F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60" w:rsidRDefault="00487760" w:rsidP="00E3584B">
      <w:pPr>
        <w:spacing w:after="0" w:line="240" w:lineRule="auto"/>
      </w:pPr>
      <w:r>
        <w:separator/>
      </w:r>
    </w:p>
  </w:endnote>
  <w:endnote w:type="continuationSeparator" w:id="0">
    <w:p w:rsidR="00487760" w:rsidRDefault="00487760" w:rsidP="00E3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60" w:rsidRDefault="00487760" w:rsidP="00E3584B">
      <w:pPr>
        <w:spacing w:after="0" w:line="240" w:lineRule="auto"/>
      </w:pPr>
      <w:r>
        <w:separator/>
      </w:r>
    </w:p>
  </w:footnote>
  <w:footnote w:type="continuationSeparator" w:id="0">
    <w:p w:rsidR="00487760" w:rsidRDefault="00487760" w:rsidP="00E35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27F"/>
    <w:rsid w:val="00007D46"/>
    <w:rsid w:val="0002427F"/>
    <w:rsid w:val="00097FB8"/>
    <w:rsid w:val="00122DF5"/>
    <w:rsid w:val="00123D42"/>
    <w:rsid w:val="0013250E"/>
    <w:rsid w:val="00144E40"/>
    <w:rsid w:val="001874A3"/>
    <w:rsid w:val="001A1EEC"/>
    <w:rsid w:val="001B6857"/>
    <w:rsid w:val="001E3134"/>
    <w:rsid w:val="001F5B81"/>
    <w:rsid w:val="0021623C"/>
    <w:rsid w:val="00300CCC"/>
    <w:rsid w:val="0047295A"/>
    <w:rsid w:val="00480D24"/>
    <w:rsid w:val="00487760"/>
    <w:rsid w:val="005912C7"/>
    <w:rsid w:val="005E2B5B"/>
    <w:rsid w:val="00640637"/>
    <w:rsid w:val="006743F6"/>
    <w:rsid w:val="0085172A"/>
    <w:rsid w:val="00893F8E"/>
    <w:rsid w:val="00895A41"/>
    <w:rsid w:val="00910A59"/>
    <w:rsid w:val="00953022"/>
    <w:rsid w:val="00971A79"/>
    <w:rsid w:val="00A56CF9"/>
    <w:rsid w:val="00A61B1C"/>
    <w:rsid w:val="00A64C66"/>
    <w:rsid w:val="00A82926"/>
    <w:rsid w:val="00A82E5A"/>
    <w:rsid w:val="00A8548D"/>
    <w:rsid w:val="00AC66C1"/>
    <w:rsid w:val="00AF5E62"/>
    <w:rsid w:val="00B26638"/>
    <w:rsid w:val="00BB23E6"/>
    <w:rsid w:val="00C9294C"/>
    <w:rsid w:val="00D14ED4"/>
    <w:rsid w:val="00D216C3"/>
    <w:rsid w:val="00D34F72"/>
    <w:rsid w:val="00D71575"/>
    <w:rsid w:val="00D9644B"/>
    <w:rsid w:val="00DC4396"/>
    <w:rsid w:val="00DF2D60"/>
    <w:rsid w:val="00E3584B"/>
    <w:rsid w:val="00E67381"/>
    <w:rsid w:val="00F27E88"/>
    <w:rsid w:val="00F83A20"/>
    <w:rsid w:val="00FB6641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84B"/>
    <w:rPr>
      <w:rFonts w:cs="Times New Roman"/>
    </w:rPr>
  </w:style>
  <w:style w:type="paragraph" w:styleId="a5">
    <w:name w:val="footer"/>
    <w:basedOn w:val="a"/>
    <w:link w:val="a6"/>
    <w:uiPriority w:val="99"/>
    <w:rsid w:val="00E3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8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224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2013-12-11T07:46:00Z</cp:lastPrinted>
  <dcterms:created xsi:type="dcterms:W3CDTF">2013-12-10T17:12:00Z</dcterms:created>
  <dcterms:modified xsi:type="dcterms:W3CDTF">2014-02-23T12:46:00Z</dcterms:modified>
</cp:coreProperties>
</file>