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59" w:rsidRPr="008A0821" w:rsidRDefault="00424659" w:rsidP="004246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43.02.13 «Технология парикмахерского искусства»</w:t>
      </w:r>
    </w:p>
    <w:p w:rsidR="00424659" w:rsidRDefault="00424659" w:rsidP="0042465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4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924"/>
      </w:tblGrid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Амельков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Сергеевич (с полным возмещением затрат на обучение)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Бершадская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Максимовна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Бершадский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 Максимович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Бурцева Ксения Олеговна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Бутенко Софья Андреевна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Вульф Мария Даниловна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Сергеевна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Дрымбулька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Анатольевна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Полина Дмитриевна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Анастасия Михайловна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Копылова Арина Вячеславовна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Корнеева Анастасия Сергеевна (с полным возмещением затрат на обучение)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Краснова Милана Владимировна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Ульяна Юрьевна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Кулакова </w:t>
            </w:r>
            <w:r>
              <w:rPr>
                <w:rFonts w:ascii="Times New Roman" w:hAnsi="Times New Roman" w:cs="Times New Roman"/>
                <w:sz w:val="28"/>
              </w:rPr>
              <w:t>Наталья Игоревна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Майорова Кристина Витальевна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Маринина Анна Юрьевна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Миронова Алиса Владимировна (с полным возмещением затрат на обучение)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Немчинова Юлия Вадимовна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Никонова Татьяна Алексеевна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Носова Арина Сергеевна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Острун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Борисовна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Пыхов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Павлович (с полным возмещением затрат на обучение)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8"/>
              </w:rPr>
              <w:t>Екатерина Алексеевна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Харитонова Ксения Николаевна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Шакулин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Давидович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Шевокина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Ильинична (с полным возмещением затрат на обучение)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Шмидт Ульяна Юрьевна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Шмидт Эльвира Романовна</w:t>
            </w:r>
          </w:p>
        </w:tc>
      </w:tr>
      <w:tr w:rsidR="00424659" w:rsidTr="00424659">
        <w:tc>
          <w:tcPr>
            <w:tcW w:w="821" w:type="dxa"/>
          </w:tcPr>
          <w:p w:rsidR="00424659" w:rsidRPr="000216A1" w:rsidRDefault="00424659" w:rsidP="00424659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4" w:type="dxa"/>
          </w:tcPr>
          <w:p w:rsidR="00424659" w:rsidRDefault="00424659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Ященко Татьяна Владимировна</w:t>
            </w:r>
          </w:p>
        </w:tc>
      </w:tr>
    </w:tbl>
    <w:p w:rsidR="00EB6BF3" w:rsidRPr="00424659" w:rsidRDefault="00EB6BF3" w:rsidP="00424659"/>
    <w:sectPr w:rsidR="00EB6BF3" w:rsidRPr="00424659" w:rsidSect="0096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50D72"/>
    <w:multiLevelType w:val="hybridMultilevel"/>
    <w:tmpl w:val="E914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26DC"/>
    <w:multiLevelType w:val="hybridMultilevel"/>
    <w:tmpl w:val="AF9E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F77"/>
    <w:rsid w:val="00014EB0"/>
    <w:rsid w:val="00015283"/>
    <w:rsid w:val="00034341"/>
    <w:rsid w:val="00193B90"/>
    <w:rsid w:val="001A017A"/>
    <w:rsid w:val="001B1463"/>
    <w:rsid w:val="00231F54"/>
    <w:rsid w:val="00260153"/>
    <w:rsid w:val="002C5741"/>
    <w:rsid w:val="003258FE"/>
    <w:rsid w:val="003D7179"/>
    <w:rsid w:val="00414412"/>
    <w:rsid w:val="00424659"/>
    <w:rsid w:val="00494CFA"/>
    <w:rsid w:val="0056537A"/>
    <w:rsid w:val="00582F57"/>
    <w:rsid w:val="005B393A"/>
    <w:rsid w:val="006042AF"/>
    <w:rsid w:val="0063112B"/>
    <w:rsid w:val="006E2CFA"/>
    <w:rsid w:val="00704117"/>
    <w:rsid w:val="008609AD"/>
    <w:rsid w:val="00864709"/>
    <w:rsid w:val="008A5D0D"/>
    <w:rsid w:val="009630C5"/>
    <w:rsid w:val="00965821"/>
    <w:rsid w:val="00971F77"/>
    <w:rsid w:val="00A045CA"/>
    <w:rsid w:val="00A05CFA"/>
    <w:rsid w:val="00A14D66"/>
    <w:rsid w:val="00B52669"/>
    <w:rsid w:val="00B82033"/>
    <w:rsid w:val="00BC4E7E"/>
    <w:rsid w:val="00DB3C2F"/>
    <w:rsid w:val="00DC20B5"/>
    <w:rsid w:val="00DD539E"/>
    <w:rsid w:val="00E72F61"/>
    <w:rsid w:val="00EB6BF3"/>
    <w:rsid w:val="00EE2391"/>
    <w:rsid w:val="00F07150"/>
    <w:rsid w:val="00F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952B-6383-47F2-BE68-4959C56F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23</cp:revision>
  <dcterms:created xsi:type="dcterms:W3CDTF">2017-07-05T16:37:00Z</dcterms:created>
  <dcterms:modified xsi:type="dcterms:W3CDTF">2017-08-18T06:38:00Z</dcterms:modified>
</cp:coreProperties>
</file>