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2" w:rsidRPr="00592CBC" w:rsidRDefault="00E84AD2" w:rsidP="00E8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-1108382</wp:posOffset>
            </wp:positionH>
            <wp:positionV relativeFrom="paragraph">
              <wp:posOffset>-735856</wp:posOffset>
            </wp:positionV>
            <wp:extent cx="7753350" cy="10720552"/>
            <wp:effectExtent l="19050" t="0" r="0" b="0"/>
            <wp:wrapNone/>
            <wp:docPr id="1" name="Рисунок 1" descr="http://dmitrov.buyreklama.ru/dmitrov/photos/24588221/e3d21c52a3b06d48b4eb3f5933dc5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itrov.buyreklama.ru/dmitrov/photos/24588221/e3d21c52a3b06d48b4eb3f5933dc5b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015" cy="107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CBC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В ОБЩЕЖИТИИ ГПОУ ТО «ТКПТС» НА 2015 -2016 УЧЕБНЫЙ ГОД</w:t>
      </w:r>
    </w:p>
    <w:p w:rsidR="00E84AD2" w:rsidRDefault="00E84AD2" w:rsidP="00E8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5559"/>
        <w:gridCol w:w="2344"/>
      </w:tblGrid>
      <w:tr w:rsidR="00E84AD2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84AD2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беседы: 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 студентами;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родителями;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классными руководителями.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проводимых в колледже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65C">
              <w:rPr>
                <w:rFonts w:ascii="Times New Roman" w:hAnsi="Times New Roman"/>
                <w:sz w:val="28"/>
                <w:szCs w:val="28"/>
              </w:rPr>
              <w:t>Изучение микроклимата в комнатах, предупреждение конфликтов, устранение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AD2" w:rsidRPr="00254D50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5C">
              <w:rPr>
                <w:rFonts w:ascii="Times New Roman" w:hAnsi="Times New Roman"/>
                <w:sz w:val="28"/>
                <w:szCs w:val="28"/>
              </w:rPr>
              <w:t>Посещение учреждений искусства и культуры (выставок, музеев, театров, концертов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3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общежития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>Общие собрания по вопросам проживания (состояние жилищно-бытовых условий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субботников и других мероприятий по благоустройству территории Студенческого городка и наведению порядка в здании общежития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4AD2" w:rsidRPr="005D6B6F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265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8265C">
              <w:rPr>
                <w:rFonts w:ascii="Times New Roman" w:hAnsi="Times New Roman"/>
                <w:sz w:val="28"/>
                <w:szCs w:val="28"/>
              </w:rPr>
              <w:t xml:space="preserve"> посещаемостью студентов, информирование родителей и опекунов по телефону, в письмах и при личной встрече</w:t>
            </w:r>
          </w:p>
        </w:tc>
        <w:tc>
          <w:tcPr>
            <w:tcW w:w="23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бесед о здоровом образе жизни</w:t>
            </w:r>
          </w:p>
        </w:tc>
        <w:tc>
          <w:tcPr>
            <w:tcW w:w="23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65C">
              <w:rPr>
                <w:rFonts w:ascii="Times New Roman" w:hAnsi="Times New Roman"/>
                <w:sz w:val="28"/>
                <w:szCs w:val="28"/>
              </w:rPr>
              <w:t>Заселение студентов в общежитие. Ознакомление с п</w:t>
            </w:r>
            <w:r>
              <w:rPr>
                <w:rFonts w:ascii="Times New Roman" w:hAnsi="Times New Roman"/>
                <w:sz w:val="28"/>
                <w:szCs w:val="28"/>
              </w:rPr>
              <w:t>равилами проживания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0F5">
              <w:rPr>
                <w:rFonts w:ascii="Times New Roman" w:hAnsi="Times New Roman"/>
                <w:sz w:val="28"/>
                <w:szCs w:val="28"/>
              </w:rPr>
              <w:t>День Знаний. Урок Мира. Урок «Готов к труду и обороне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4AD2" w:rsidRPr="005D6B6F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2C">
              <w:rPr>
                <w:rFonts w:ascii="Times New Roman" w:hAnsi="Times New Roman" w:cs="Times New Roman"/>
                <w:sz w:val="28"/>
                <w:szCs w:val="28"/>
              </w:rPr>
              <w:t>Вечер знакомства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2.09</w:t>
            </w:r>
          </w:p>
        </w:tc>
        <w:tc>
          <w:tcPr>
            <w:tcW w:w="5559" w:type="dxa"/>
          </w:tcPr>
          <w:p w:rsidR="00E84AD2" w:rsidRPr="00F8265C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65C"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организационного собрания по теме: </w:t>
            </w:r>
          </w:p>
          <w:p w:rsidR="00E84AD2" w:rsidRPr="00F8265C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>права и обязанности студентов общежития;</w:t>
            </w:r>
          </w:p>
          <w:p w:rsidR="00E84AD2" w:rsidRPr="00F8265C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8265C">
              <w:rPr>
                <w:rFonts w:ascii="Times New Roman" w:hAnsi="Times New Roman"/>
                <w:sz w:val="28"/>
                <w:szCs w:val="28"/>
              </w:rPr>
              <w:t>заключение договора о проживании;</w:t>
            </w:r>
          </w:p>
          <w:p w:rsidR="00E84AD2" w:rsidRPr="00254D50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412D2">
              <w:rPr>
                <w:rFonts w:ascii="Times New Roman" w:hAnsi="Times New Roman"/>
                <w:sz w:val="28"/>
                <w:szCs w:val="28"/>
              </w:rPr>
              <w:t>соблюдение правил проживания в общежитии.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59" w:type="dxa"/>
          </w:tcPr>
          <w:p w:rsidR="00E84AD2" w:rsidRPr="00254D50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уборка территории 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-5697527</wp:posOffset>
                  </wp:positionH>
                  <wp:positionV relativeFrom="paragraph">
                    <wp:posOffset>-742206</wp:posOffset>
                  </wp:positionV>
                  <wp:extent cx="7753350" cy="10720552"/>
                  <wp:effectExtent l="19050" t="0" r="0" b="0"/>
                  <wp:wrapNone/>
                  <wp:docPr id="2" name="Рисунок 1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15" cy="107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84AD2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учителя. Концерт. Конкурс стенгазет.</w:t>
            </w:r>
          </w:p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Pr="008A064A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65C">
              <w:rPr>
                <w:rFonts w:ascii="Times New Roman" w:hAnsi="Times New Roman"/>
                <w:sz w:val="28"/>
                <w:szCs w:val="28"/>
              </w:rPr>
              <w:t>Беседы и диспуты на актуальные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«Умеем ли мы общаться друг с другом»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заботливый сосед»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«Общение без конфликтов»</w:t>
            </w:r>
          </w:p>
          <w:p w:rsidR="00E84AD2" w:rsidRPr="00D53A78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разные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живем вместе»</w:t>
            </w:r>
          </w:p>
        </w:tc>
        <w:tc>
          <w:tcPr>
            <w:tcW w:w="2344" w:type="dxa"/>
          </w:tcPr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6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5559" w:type="dxa"/>
          </w:tcPr>
          <w:p w:rsidR="00E84AD2" w:rsidRPr="00D53A78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D5">
              <w:rPr>
                <w:rFonts w:ascii="Times New Roman" w:hAnsi="Times New Roman" w:cs="Times New Roman"/>
                <w:sz w:val="28"/>
                <w:szCs w:val="28"/>
              </w:rPr>
              <w:t>Встреча директора со студентами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проживающими</w:t>
            </w:r>
            <w:r w:rsidRPr="00554ED5">
              <w:rPr>
                <w:rFonts w:ascii="Times New Roman" w:hAnsi="Times New Roman" w:cs="Times New Roman"/>
                <w:sz w:val="28"/>
                <w:szCs w:val="28"/>
              </w:rPr>
              <w:t xml:space="preserve"> в общеж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4ED5">
              <w:rPr>
                <w:rFonts w:ascii="Times New Roman" w:hAnsi="Times New Roman" w:cs="Times New Roman"/>
                <w:sz w:val="28"/>
                <w:szCs w:val="28"/>
              </w:rPr>
              <w:t>тии.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064A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8A064A">
              <w:rPr>
                <w:rFonts w:ascii="Times New Roman" w:hAnsi="Times New Roman" w:cs="Times New Roman"/>
                <w:sz w:val="28"/>
                <w:szCs w:val="28"/>
              </w:rPr>
              <w:t xml:space="preserve"> квест для первокурсников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344" w:type="dxa"/>
          </w:tcPr>
          <w:p w:rsidR="00E84AD2" w:rsidRPr="008A064A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20.10-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по платным парковкам.</w:t>
            </w:r>
          </w:p>
        </w:tc>
        <w:tc>
          <w:tcPr>
            <w:tcW w:w="2344" w:type="dxa"/>
          </w:tcPr>
          <w:p w:rsidR="00E84AD2" w:rsidRPr="00B3142A" w:rsidRDefault="00E84AD2" w:rsidP="007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Белкова В.А.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вечеринка «Х</w:t>
            </w:r>
            <w:r w:rsidRPr="004A57DC">
              <w:rPr>
                <w:rFonts w:ascii="Times New Roman" w:hAnsi="Times New Roman" w:cs="Times New Roman"/>
                <w:sz w:val="28"/>
                <w:szCs w:val="28"/>
              </w:rPr>
              <w:t>эллоуин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E84AD2" w:rsidRDefault="00E84AD2" w:rsidP="007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4AD2" w:rsidRDefault="00E84AD2" w:rsidP="007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  <w:p w:rsidR="00E84AD2" w:rsidRPr="00B3142A" w:rsidRDefault="00E84AD2" w:rsidP="007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5559" w:type="dxa"/>
          </w:tcPr>
          <w:p w:rsidR="00E84AD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2B9">
              <w:rPr>
                <w:rFonts w:ascii="Times New Roman" w:hAnsi="Times New Roman" w:cs="Times New Roman"/>
                <w:sz w:val="28"/>
                <w:szCs w:val="28"/>
              </w:rPr>
              <w:t>Конкурс «Мисс  общежитие»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84AD2" w:rsidRPr="002062B9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84AD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Н.А. </w:t>
            </w:r>
          </w:p>
          <w:p w:rsidR="00E84AD2" w:rsidRPr="00A0463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rPr>
          <w:trHeight w:val="647"/>
        </w:trPr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5559" w:type="dxa"/>
          </w:tcPr>
          <w:p w:rsidR="00E84AD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2B9">
              <w:rPr>
                <w:rFonts w:ascii="Times New Roman" w:hAnsi="Times New Roman" w:cs="Times New Roman"/>
                <w:sz w:val="28"/>
                <w:szCs w:val="28"/>
              </w:rPr>
              <w:t>Встреча с психологом. Круглый стол</w:t>
            </w:r>
          </w:p>
          <w:p w:rsidR="00E84AD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теме: «Конфликты в нашей жизни»</w:t>
            </w:r>
          </w:p>
          <w:p w:rsidR="00E84AD2" w:rsidRPr="002062B9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344" w:type="dxa"/>
          </w:tcPr>
          <w:p w:rsidR="00E84AD2" w:rsidRPr="00A0463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5559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матери. Конкурс студенческих газет.</w:t>
            </w:r>
          </w:p>
        </w:tc>
        <w:tc>
          <w:tcPr>
            <w:tcW w:w="2344" w:type="dxa"/>
          </w:tcPr>
          <w:p w:rsidR="00E84AD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  <w:p w:rsidR="00E84AD2" w:rsidRPr="00A04632" w:rsidRDefault="00E84AD2" w:rsidP="00732CE6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5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554ED5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ED5"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5A0">
              <w:rPr>
                <w:rFonts w:ascii="Times New Roman" w:hAnsi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D475A0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E84AD2" w:rsidRPr="00A0463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554ED5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ED5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5559" w:type="dxa"/>
          </w:tcPr>
          <w:p w:rsidR="00E84AD2" w:rsidRPr="00554ED5" w:rsidRDefault="00E84AD2" w:rsidP="00732C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5A0">
              <w:rPr>
                <w:rFonts w:ascii="Times New Roman" w:hAnsi="Times New Roman"/>
                <w:bCs/>
                <w:sz w:val="28"/>
                <w:szCs w:val="28"/>
              </w:rPr>
              <w:t xml:space="preserve">Новогодняя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вечеринка для студентов</w:t>
            </w:r>
            <w:r w:rsidRPr="00D475A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Конкурс новогодних стенгазет.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84AD2" w:rsidRPr="00A0463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общежити</w:t>
            </w:r>
            <w:r w:rsidRPr="00E84AD2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-5697527</wp:posOffset>
                  </wp:positionH>
                  <wp:positionV relativeFrom="paragraph">
                    <wp:posOffset>-742206</wp:posOffset>
                  </wp:positionV>
                  <wp:extent cx="7753350" cy="10720552"/>
                  <wp:effectExtent l="19050" t="0" r="0" b="0"/>
                  <wp:wrapNone/>
                  <wp:docPr id="3" name="Рисунок 1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15" cy="107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</w:p>
        </w:tc>
      </w:tr>
      <w:tr w:rsidR="00E84AD2" w:rsidRPr="00254D50" w:rsidTr="00E84AD2">
        <w:tc>
          <w:tcPr>
            <w:tcW w:w="1844" w:type="dxa"/>
          </w:tcPr>
          <w:p w:rsidR="00E84AD2" w:rsidRPr="00BD4239" w:rsidRDefault="00E84AD2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42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25.12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  на лучшую комнату</w:t>
            </w:r>
          </w:p>
          <w:p w:rsidR="00E84AD2" w:rsidRPr="00D475A0" w:rsidRDefault="00E84AD2" w:rsidP="00732C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  <w:p w:rsidR="00E84AD2" w:rsidRPr="00A0463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D2" w:rsidRPr="0056720F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6A4B2C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B2C">
              <w:rPr>
                <w:rFonts w:ascii="Times New Roman" w:hAnsi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20">
              <w:rPr>
                <w:rFonts w:ascii="Times New Roman" w:hAnsi="Times New Roman"/>
                <w:bCs/>
                <w:sz w:val="28"/>
                <w:szCs w:val="28"/>
              </w:rPr>
              <w:t>Праздничная программа, посвященная Дню студента.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Встреча директора с лучшими студентами колледжа.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Белкова В.А.</w:t>
            </w:r>
          </w:p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Апексей</w:t>
            </w:r>
            <w:proofErr w:type="spellEnd"/>
          </w:p>
          <w:p w:rsidR="00E84AD2" w:rsidRPr="00A0463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Pr="0056720F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11.02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2620">
              <w:rPr>
                <w:rFonts w:ascii="Times New Roman" w:hAnsi="Times New Roman"/>
                <w:bCs/>
                <w:sz w:val="28"/>
                <w:szCs w:val="28"/>
              </w:rPr>
              <w:t>Развлекательная программа ко Дню всех влюбленных.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rPr>
          <w:trHeight w:val="662"/>
        </w:trPr>
        <w:tc>
          <w:tcPr>
            <w:tcW w:w="1844" w:type="dxa"/>
          </w:tcPr>
          <w:p w:rsidR="00E84AD2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18.02          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Конкурс «Мистер общежитие»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Калугина Н.А.</w:t>
            </w:r>
          </w:p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совет общежития 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22.02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спортивной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игре</w:t>
            </w:r>
          </w:p>
          <w:p w:rsidR="00E84AD2" w:rsidRDefault="00E84AD2" w:rsidP="00732C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2620">
              <w:rPr>
                <w:rFonts w:ascii="Times New Roman" w:hAnsi="Times New Roman"/>
                <w:bCs/>
                <w:sz w:val="28"/>
                <w:szCs w:val="28"/>
              </w:rPr>
              <w:t xml:space="preserve"> « Служить Отчизне!».</w:t>
            </w:r>
          </w:p>
        </w:tc>
        <w:tc>
          <w:tcPr>
            <w:tcW w:w="2344" w:type="dxa"/>
          </w:tcPr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4632">
              <w:rPr>
                <w:rFonts w:ascii="Times New Roman" w:hAnsi="Times New Roman"/>
                <w:bCs/>
                <w:sz w:val="28"/>
                <w:szCs w:val="28"/>
              </w:rPr>
              <w:t>Курбаков</w:t>
            </w:r>
            <w:proofErr w:type="spellEnd"/>
            <w:r w:rsidRPr="00A04632">
              <w:rPr>
                <w:rFonts w:ascii="Times New Roman" w:hAnsi="Times New Roman"/>
                <w:bCs/>
                <w:sz w:val="28"/>
                <w:szCs w:val="28"/>
              </w:rPr>
              <w:t xml:space="preserve"> А.Н.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4632">
              <w:rPr>
                <w:rFonts w:ascii="Times New Roman" w:hAnsi="Times New Roman"/>
                <w:bCs/>
                <w:sz w:val="28"/>
                <w:szCs w:val="28"/>
              </w:rPr>
              <w:t>Гафиятова</w:t>
            </w:r>
            <w:proofErr w:type="spellEnd"/>
            <w:r w:rsidRPr="00A04632">
              <w:rPr>
                <w:rFonts w:ascii="Times New Roman" w:hAnsi="Times New Roman"/>
                <w:bCs/>
                <w:sz w:val="28"/>
                <w:szCs w:val="28"/>
              </w:rPr>
              <w:t xml:space="preserve"> А.Р.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AD2" w:rsidRPr="0056720F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0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745">
              <w:rPr>
                <w:rFonts w:ascii="Times New Roman" w:hAnsi="Times New Roman"/>
                <w:b/>
                <w:bCs/>
                <w:sz w:val="28"/>
                <w:szCs w:val="28"/>
              </w:rPr>
              <w:t>7.03-</w:t>
            </w:r>
          </w:p>
          <w:p w:rsidR="00E84AD2" w:rsidRPr="00C46745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745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4674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FB0">
              <w:rPr>
                <w:rFonts w:ascii="Times New Roman" w:hAnsi="Times New Roman"/>
                <w:bCs/>
                <w:sz w:val="28"/>
                <w:szCs w:val="28"/>
              </w:rPr>
              <w:t>Развлекательная программа «Здравствуй, Широкая Масленица!»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Калугина Н.А.</w:t>
            </w:r>
          </w:p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 общежития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AD2" w:rsidRPr="00254D50" w:rsidTr="00E84AD2">
        <w:tc>
          <w:tcPr>
            <w:tcW w:w="1844" w:type="dxa"/>
          </w:tcPr>
          <w:p w:rsidR="00E84AD2" w:rsidRPr="00C46745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745">
              <w:rPr>
                <w:rFonts w:ascii="Times New Roman" w:hAnsi="Times New Roman"/>
                <w:b/>
                <w:bCs/>
                <w:sz w:val="28"/>
                <w:szCs w:val="28"/>
              </w:rPr>
              <w:t>07.03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0FB0"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Праздничный концерт к Международному женскому Дню.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Pr="006E0FB0">
              <w:rPr>
                <w:rFonts w:ascii="Times New Roman" w:hAnsi="Times New Roman"/>
                <w:bCs/>
                <w:sz w:val="28"/>
                <w:szCs w:val="28"/>
              </w:rPr>
              <w:t>Конкурс студенческих газет.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Калугина Н.А.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Малашихин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C46745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745"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5559" w:type="dxa"/>
          </w:tcPr>
          <w:p w:rsidR="00E84AD2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смеха. Участие в </w:t>
            </w:r>
            <w:r w:rsidRPr="0043700C">
              <w:rPr>
                <w:rFonts w:ascii="Times New Roman" w:hAnsi="Times New Roman"/>
                <w:sz w:val="28"/>
                <w:szCs w:val="28"/>
              </w:rPr>
              <w:t xml:space="preserve"> КВН.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Белкова В.А.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C46745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745"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5559" w:type="dxa"/>
          </w:tcPr>
          <w:p w:rsidR="00E84AD2" w:rsidRPr="003F2708" w:rsidRDefault="00E84AD2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43700C">
              <w:rPr>
                <w:rFonts w:ascii="Times New Roman" w:hAnsi="Times New Roman"/>
                <w:sz w:val="28"/>
                <w:szCs w:val="28"/>
              </w:rPr>
              <w:t>Всемирный день здоровья.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                      стенгазет по проблемам здорового             образа жизни.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Калугина Н.А.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2062B9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2B9">
              <w:rPr>
                <w:rFonts w:ascii="Times New Roman" w:hAnsi="Times New Roman"/>
                <w:b/>
                <w:sz w:val="28"/>
                <w:szCs w:val="28"/>
              </w:rPr>
              <w:t>20.04 – 26.04</w:t>
            </w:r>
          </w:p>
        </w:tc>
        <w:tc>
          <w:tcPr>
            <w:tcW w:w="5559" w:type="dxa"/>
          </w:tcPr>
          <w:p w:rsidR="00E84AD2" w:rsidRDefault="00E84AD2" w:rsidP="00732C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700C">
              <w:rPr>
                <w:rFonts w:ascii="Times New Roman" w:hAnsi="Times New Roman"/>
                <w:sz w:val="28"/>
                <w:szCs w:val="28"/>
              </w:rPr>
              <w:t>Весенняя неделя добра.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Веневцева Т.Т.</w:t>
            </w:r>
          </w:p>
          <w:p w:rsidR="00E84AD2" w:rsidRPr="00A04632" w:rsidRDefault="00E84AD2" w:rsidP="00732CE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-996622</wp:posOffset>
                  </wp:positionH>
                  <wp:positionV relativeFrom="paragraph">
                    <wp:posOffset>-742206</wp:posOffset>
                  </wp:positionV>
                  <wp:extent cx="7753350" cy="10720552"/>
                  <wp:effectExtent l="19050" t="0" r="0" b="0"/>
                  <wp:wrapNone/>
                  <wp:docPr id="4" name="Рисунок 1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15" cy="107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AD2" w:rsidRPr="0056720F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E84AD2" w:rsidRPr="000472E9" w:rsidTr="00E84AD2">
        <w:tc>
          <w:tcPr>
            <w:tcW w:w="18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Участие в литературно – музыкальной композиции «Этот праздник со слезами на глазах…»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табака. Акция «Меняю сигарету на конфету».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</w:tr>
      <w:tr w:rsidR="00E84AD2" w:rsidRPr="0056720F" w:rsidTr="00E84AD2">
        <w:tc>
          <w:tcPr>
            <w:tcW w:w="9747" w:type="dxa"/>
            <w:gridSpan w:val="3"/>
          </w:tcPr>
          <w:p w:rsidR="00E84AD2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AD2" w:rsidRPr="0056720F" w:rsidRDefault="00E84AD2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84AD2" w:rsidRPr="000472E9" w:rsidTr="00E84AD2">
        <w:tc>
          <w:tcPr>
            <w:tcW w:w="18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59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«Подведение итогов проживания студентов в общежитии, отчет совета общежития по итогам работы органов самоуправления, подготовка комнат для заселения студентов на 2015-2016 учебный год»</w:t>
            </w:r>
          </w:p>
        </w:tc>
        <w:tc>
          <w:tcPr>
            <w:tcW w:w="2344" w:type="dxa"/>
          </w:tcPr>
          <w:p w:rsidR="00E84AD2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</w:tc>
      </w:tr>
      <w:tr w:rsidR="00E84AD2" w:rsidRPr="00254D50" w:rsidTr="00E84AD2">
        <w:tc>
          <w:tcPr>
            <w:tcW w:w="1844" w:type="dxa"/>
          </w:tcPr>
          <w:p w:rsidR="00E84AD2" w:rsidRPr="000472E9" w:rsidRDefault="00E84AD2" w:rsidP="00732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E9"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</w:p>
        </w:tc>
        <w:tc>
          <w:tcPr>
            <w:tcW w:w="5559" w:type="dxa"/>
          </w:tcPr>
          <w:p w:rsidR="00E84AD2" w:rsidRDefault="00E84AD2" w:rsidP="00732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Участие в городских мероприятиях.</w:t>
            </w:r>
          </w:p>
        </w:tc>
        <w:tc>
          <w:tcPr>
            <w:tcW w:w="2344" w:type="dxa"/>
          </w:tcPr>
          <w:p w:rsidR="00E84AD2" w:rsidRPr="00254D50" w:rsidRDefault="00E84AD2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Веневцева Т.Т.</w:t>
            </w:r>
          </w:p>
        </w:tc>
      </w:tr>
    </w:tbl>
    <w:p w:rsidR="0025674D" w:rsidRDefault="0025674D"/>
    <w:sectPr w:rsidR="0025674D" w:rsidSect="0025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4AD2"/>
    <w:rsid w:val="0025674D"/>
    <w:rsid w:val="00E8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3832</Characters>
  <Application>Microsoft Office Word</Application>
  <DocSecurity>0</DocSecurity>
  <Lines>31</Lines>
  <Paragraphs>8</Paragraphs>
  <ScaleCrop>false</ScaleCrop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2015-11-12T06:37:00Z</dcterms:created>
  <dcterms:modified xsi:type="dcterms:W3CDTF">2015-11-12T06:39:00Z</dcterms:modified>
</cp:coreProperties>
</file>