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89" w:rsidRDefault="00541E89" w:rsidP="00541E89">
      <w:bookmarkStart w:id="0" w:name="_GoBack"/>
      <w:bookmarkEnd w:id="0"/>
      <w:r>
        <w:t xml:space="preserve">Календарный график </w:t>
      </w:r>
    </w:p>
    <w:p w:rsidR="00541E89" w:rsidRDefault="00541E89" w:rsidP="00541E89"/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278"/>
        <w:gridCol w:w="278"/>
        <w:gridCol w:w="242"/>
        <w:gridCol w:w="242"/>
        <w:gridCol w:w="242"/>
        <w:gridCol w:w="279"/>
        <w:gridCol w:w="243"/>
        <w:gridCol w:w="243"/>
        <w:gridCol w:w="243"/>
        <w:gridCol w:w="243"/>
        <w:gridCol w:w="243"/>
        <w:gridCol w:w="270"/>
        <w:gridCol w:w="270"/>
        <w:gridCol w:w="270"/>
        <w:gridCol w:w="279"/>
        <w:gridCol w:w="270"/>
        <w:gridCol w:w="270"/>
        <w:gridCol w:w="270"/>
        <w:gridCol w:w="279"/>
        <w:gridCol w:w="270"/>
        <w:gridCol w:w="270"/>
        <w:gridCol w:w="270"/>
        <w:gridCol w:w="270"/>
        <w:gridCol w:w="279"/>
        <w:gridCol w:w="270"/>
        <w:gridCol w:w="270"/>
        <w:gridCol w:w="270"/>
        <w:gridCol w:w="279"/>
        <w:gridCol w:w="270"/>
        <w:gridCol w:w="270"/>
        <w:gridCol w:w="270"/>
        <w:gridCol w:w="279"/>
        <w:gridCol w:w="270"/>
        <w:gridCol w:w="270"/>
        <w:gridCol w:w="270"/>
        <w:gridCol w:w="279"/>
        <w:gridCol w:w="270"/>
        <w:gridCol w:w="270"/>
        <w:gridCol w:w="270"/>
        <w:gridCol w:w="270"/>
        <w:gridCol w:w="279"/>
        <w:gridCol w:w="270"/>
        <w:gridCol w:w="270"/>
        <w:gridCol w:w="270"/>
        <w:gridCol w:w="279"/>
        <w:gridCol w:w="270"/>
        <w:gridCol w:w="270"/>
        <w:gridCol w:w="270"/>
        <w:gridCol w:w="270"/>
        <w:gridCol w:w="270"/>
        <w:gridCol w:w="270"/>
        <w:gridCol w:w="270"/>
        <w:gridCol w:w="270"/>
        <w:gridCol w:w="279"/>
      </w:tblGrid>
      <w:tr w:rsidR="00541E89" w:rsidRPr="009B04CD" w:rsidTr="002C40AB">
        <w:trPr>
          <w:trHeight w:val="14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41E89" w:rsidRPr="009B04CD" w:rsidRDefault="00541E89" w:rsidP="002C40AB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9B04CD">
              <w:rPr>
                <w:b/>
                <w:bCs/>
                <w:w w:val="100"/>
                <w:sz w:val="20"/>
                <w:szCs w:val="20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41E89" w:rsidRPr="009B04CD" w:rsidRDefault="00541E89" w:rsidP="002C40AB">
            <w:pPr>
              <w:jc w:val="right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>30 авг. – 5 сент.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41E89" w:rsidRPr="009B04CD" w:rsidRDefault="00541E89" w:rsidP="002C40AB">
            <w:pPr>
              <w:jc w:val="right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>27 сент. -  3 окт.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41E89" w:rsidRPr="009B04CD" w:rsidRDefault="00541E89" w:rsidP="002C40AB">
            <w:pPr>
              <w:jc w:val="right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 xml:space="preserve">29 </w:t>
            </w:r>
            <w:proofErr w:type="spellStart"/>
            <w:r w:rsidRPr="009B04CD">
              <w:rPr>
                <w:w w:val="100"/>
                <w:sz w:val="20"/>
                <w:szCs w:val="20"/>
              </w:rPr>
              <w:t>нб</w:t>
            </w:r>
            <w:proofErr w:type="spellEnd"/>
            <w:r w:rsidRPr="009B04CD">
              <w:rPr>
                <w:w w:val="100"/>
                <w:sz w:val="20"/>
                <w:szCs w:val="20"/>
              </w:rPr>
              <w:t>. – 5 дек.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41E89" w:rsidRPr="009B04CD" w:rsidRDefault="00541E89" w:rsidP="002C40AB">
            <w:pPr>
              <w:jc w:val="right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>27 дек. – 2 янв.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41E89" w:rsidRPr="009B04CD" w:rsidRDefault="00541E89" w:rsidP="002C40AB">
            <w:pPr>
              <w:jc w:val="right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>31 янв. -  6 фев.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41E89" w:rsidRPr="009B04CD" w:rsidRDefault="00541E89" w:rsidP="002C40AB">
            <w:pPr>
              <w:jc w:val="right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 xml:space="preserve">28 фев. – 6 </w:t>
            </w:r>
            <w:proofErr w:type="spellStart"/>
            <w:r w:rsidRPr="009B04CD">
              <w:rPr>
                <w:w w:val="100"/>
                <w:sz w:val="20"/>
                <w:szCs w:val="20"/>
              </w:rPr>
              <w:t>мар</w:t>
            </w:r>
            <w:proofErr w:type="spellEnd"/>
            <w:r w:rsidRPr="009B04CD">
              <w:rPr>
                <w:w w:val="1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41E89" w:rsidRPr="009B04CD" w:rsidRDefault="00541E89" w:rsidP="002C40AB">
            <w:pPr>
              <w:jc w:val="right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 xml:space="preserve">28 </w:t>
            </w:r>
            <w:proofErr w:type="spellStart"/>
            <w:r w:rsidRPr="009B04CD">
              <w:rPr>
                <w:w w:val="100"/>
                <w:sz w:val="20"/>
                <w:szCs w:val="20"/>
              </w:rPr>
              <w:t>мар</w:t>
            </w:r>
            <w:proofErr w:type="spellEnd"/>
            <w:r w:rsidRPr="009B04CD">
              <w:rPr>
                <w:w w:val="100"/>
                <w:sz w:val="20"/>
                <w:szCs w:val="20"/>
              </w:rPr>
              <w:t>. – 3 апр.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41E89" w:rsidRPr="009B04CD" w:rsidRDefault="00541E89" w:rsidP="002C40AB">
            <w:pPr>
              <w:jc w:val="right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>25 апр. – 1 мая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41E89" w:rsidRPr="009B04CD" w:rsidRDefault="00541E89" w:rsidP="002C40AB">
            <w:pPr>
              <w:jc w:val="right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 xml:space="preserve">30 мая – 5 </w:t>
            </w:r>
            <w:proofErr w:type="spellStart"/>
            <w:r w:rsidRPr="009B04CD">
              <w:rPr>
                <w:w w:val="100"/>
                <w:sz w:val="20"/>
                <w:szCs w:val="20"/>
              </w:rPr>
              <w:t>июн</w:t>
            </w:r>
            <w:proofErr w:type="spellEnd"/>
            <w:r w:rsidRPr="009B04CD">
              <w:rPr>
                <w:w w:val="1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41E89" w:rsidRPr="009B04CD" w:rsidRDefault="00541E89" w:rsidP="002C40AB">
            <w:pPr>
              <w:jc w:val="right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 xml:space="preserve">27 </w:t>
            </w:r>
            <w:proofErr w:type="spellStart"/>
            <w:r w:rsidRPr="009B04CD">
              <w:rPr>
                <w:w w:val="100"/>
                <w:sz w:val="20"/>
                <w:szCs w:val="20"/>
              </w:rPr>
              <w:t>июн</w:t>
            </w:r>
            <w:proofErr w:type="spellEnd"/>
            <w:r w:rsidRPr="009B04CD">
              <w:rPr>
                <w:w w:val="100"/>
                <w:sz w:val="20"/>
                <w:szCs w:val="20"/>
              </w:rPr>
              <w:t xml:space="preserve">. – 3 </w:t>
            </w:r>
            <w:proofErr w:type="spellStart"/>
            <w:r w:rsidRPr="009B04CD">
              <w:rPr>
                <w:w w:val="100"/>
                <w:sz w:val="20"/>
                <w:szCs w:val="20"/>
              </w:rPr>
              <w:t>июл</w:t>
            </w:r>
            <w:proofErr w:type="spellEnd"/>
            <w:r w:rsidRPr="009B04CD">
              <w:rPr>
                <w:w w:val="1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41E89" w:rsidRPr="009B04CD" w:rsidRDefault="00541E89" w:rsidP="002C40AB">
            <w:pPr>
              <w:jc w:val="right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>29 авг. – 4 сент.</w:t>
            </w:r>
          </w:p>
        </w:tc>
      </w:tr>
      <w:tr w:rsidR="00541E89" w:rsidRPr="009B04CD" w:rsidTr="002C40AB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89" w:rsidRPr="009B04CD" w:rsidRDefault="00541E89" w:rsidP="002C40AB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 xml:space="preserve">Порядковые </w:t>
            </w:r>
            <w:proofErr w:type="gramStart"/>
            <w:r w:rsidRPr="009B04CD">
              <w:rPr>
                <w:w w:val="100"/>
                <w:sz w:val="20"/>
                <w:szCs w:val="20"/>
              </w:rPr>
              <w:t>номера  недель</w:t>
            </w:r>
            <w:proofErr w:type="gramEnd"/>
            <w:r w:rsidRPr="009B04CD">
              <w:rPr>
                <w:w w:val="100"/>
                <w:sz w:val="20"/>
                <w:szCs w:val="20"/>
              </w:rPr>
              <w:t xml:space="preserve"> учебного года</w:t>
            </w:r>
          </w:p>
        </w:tc>
      </w:tr>
      <w:tr w:rsidR="00541E89" w:rsidRPr="009B04CD" w:rsidTr="002C40A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89" w:rsidRPr="009B04CD" w:rsidRDefault="00541E89" w:rsidP="002C40AB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52</w:t>
            </w:r>
          </w:p>
        </w:tc>
      </w:tr>
      <w:tr w:rsidR="00541E89" w:rsidRPr="009B04CD" w:rsidTr="002C40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right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E2453">
              <w:rPr>
                <w:b/>
                <w:bCs/>
                <w:w w:val="100"/>
                <w:sz w:val="20"/>
                <w:szCs w:val="20"/>
              </w:rPr>
              <w:t>::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::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</w:tr>
      <w:tr w:rsidR="00541E89" w:rsidRPr="009B04CD" w:rsidTr="002C40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right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BE2453">
              <w:rPr>
                <w:color w:val="auto"/>
                <w:w w:val="100"/>
                <w:sz w:val="18"/>
                <w:szCs w:val="18"/>
              </w:rPr>
              <w:t>::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A839DD" w:rsidRDefault="00541E89" w:rsidP="002C40AB">
            <w:pPr>
              <w:jc w:val="center"/>
              <w:rPr>
                <w:bCs/>
                <w:w w:val="100"/>
                <w:sz w:val="20"/>
                <w:szCs w:val="20"/>
              </w:rPr>
            </w:pPr>
            <w:r w:rsidRPr="00A839DD"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::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</w:tr>
      <w:tr w:rsidR="00541E89" w:rsidRPr="009B04CD" w:rsidTr="002C40A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9" w:rsidRPr="009B04CD" w:rsidRDefault="00541E89" w:rsidP="002C40AB">
            <w:pPr>
              <w:jc w:val="right"/>
              <w:rPr>
                <w:w w:val="100"/>
                <w:sz w:val="20"/>
                <w:szCs w:val="20"/>
              </w:rPr>
            </w:pPr>
            <w:r w:rsidRPr="009B04CD"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9B04CD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BE2453">
              <w:rPr>
                <w:color w:val="auto"/>
                <w:w w:val="100"/>
                <w:sz w:val="18"/>
                <w:szCs w:val="18"/>
              </w:rPr>
              <w:t>::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w w:val="100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w w:val="100"/>
                <w:sz w:val="20"/>
                <w:szCs w:val="20"/>
              </w:rPr>
              <w:t>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w w:val="100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w w:val="100"/>
                <w:sz w:val="20"/>
                <w:szCs w:val="20"/>
              </w:rPr>
              <w:t>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w w:val="100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w w:val="100"/>
                <w:sz w:val="20"/>
                <w:szCs w:val="20"/>
              </w:rPr>
              <w:t>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w w:val="100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w w:val="100"/>
                <w:sz w:val="20"/>
                <w:szCs w:val="20"/>
              </w:rPr>
              <w:t>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 w:rsidRPr="00BE2453">
              <w:rPr>
                <w:w w:val="100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  <w: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9" w:rsidRPr="00BE2453" w:rsidRDefault="00541E89" w:rsidP="002C40A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*</w:t>
            </w:r>
          </w:p>
        </w:tc>
      </w:tr>
    </w:tbl>
    <w:p w:rsidR="00541E89" w:rsidRDefault="00541E89" w:rsidP="00541E89"/>
    <w:p w:rsidR="00541E89" w:rsidRDefault="00541E89" w:rsidP="00541E89"/>
    <w:tbl>
      <w:tblPr>
        <w:tblW w:w="10441" w:type="dxa"/>
        <w:tblInd w:w="95" w:type="dxa"/>
        <w:tblLook w:val="0000" w:firstRow="0" w:lastRow="0" w:firstColumn="0" w:lastColumn="0" w:noHBand="0" w:noVBand="0"/>
      </w:tblPr>
      <w:tblGrid>
        <w:gridCol w:w="933"/>
        <w:gridCol w:w="236"/>
        <w:gridCol w:w="4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541E89" w:rsidRPr="00BE2453" w:rsidTr="002C40AB">
        <w:trPr>
          <w:trHeight w:val="255"/>
        </w:trPr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Обозначения: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</w:tr>
      <w:tr w:rsidR="00541E89" w:rsidRPr="00BE2453" w:rsidTr="002C40AB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</w:tr>
      <w:tr w:rsidR="00541E89" w:rsidRPr="00BE2453" w:rsidTr="002C40AB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2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Практика для получения первичных профессиональных навыков</w:t>
            </w:r>
          </w:p>
        </w:tc>
      </w:tr>
      <w:tr w:rsidR="00541E89" w:rsidRPr="00BE2453" w:rsidTr="002C40AB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2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Практика по профилю специальности (технологическая)</w:t>
            </w:r>
          </w:p>
        </w:tc>
      </w:tr>
      <w:tr w:rsidR="00541E89" w:rsidRPr="00BE2453" w:rsidTr="002C40AB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2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Практика преддипломная (</w:t>
            </w:r>
            <w:proofErr w:type="spellStart"/>
            <w:r w:rsidRPr="00BE2453"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квалиф.стажировка</w:t>
            </w:r>
            <w:proofErr w:type="spellEnd"/>
            <w:r w:rsidRPr="00BE2453"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)</w:t>
            </w:r>
          </w:p>
        </w:tc>
      </w:tr>
      <w:tr w:rsidR="00541E89" w:rsidRPr="00BE2453" w:rsidTr="002C40AB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::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2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</w:tr>
      <w:tr w:rsidR="00541E89" w:rsidRPr="00BE2453" w:rsidTr="002C40AB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III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Г</w:t>
            </w:r>
            <w: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И</w:t>
            </w:r>
            <w:r w:rsidRPr="00BE2453"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</w:tr>
      <w:tr w:rsidR="00541E89" w:rsidRPr="00BE2453" w:rsidTr="002C40AB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</w:tr>
      <w:tr w:rsidR="00541E89" w:rsidRPr="00BE2453" w:rsidTr="002C40AB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Подготовка к Г</w:t>
            </w:r>
            <w: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И</w:t>
            </w:r>
            <w:r w:rsidRPr="00BE2453"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</w:tr>
      <w:tr w:rsidR="00541E89" w:rsidRPr="00BE2453" w:rsidTr="002C40AB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  <w: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jc w:val="center"/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  <w: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  <w:t>Неделя не предусмотрена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89" w:rsidRPr="00BE2453" w:rsidRDefault="00541E89" w:rsidP="002C40AB">
            <w:pPr>
              <w:rPr>
                <w:rFonts w:ascii="Arial CYR" w:hAnsi="Arial CYR" w:cs="Arial CYR"/>
                <w:color w:val="auto"/>
                <w:w w:val="100"/>
                <w:sz w:val="20"/>
                <w:szCs w:val="20"/>
              </w:rPr>
            </w:pPr>
          </w:p>
        </w:tc>
      </w:tr>
    </w:tbl>
    <w:p w:rsidR="00541E89" w:rsidRDefault="00541E89" w:rsidP="00541E89"/>
    <w:p w:rsidR="00541E89" w:rsidRDefault="00541E89" w:rsidP="00541E89"/>
    <w:p w:rsidR="00D15E32" w:rsidRDefault="00541E89" w:rsidP="00541E89">
      <w:r>
        <w:br w:type="page"/>
      </w:r>
    </w:p>
    <w:sectPr w:rsidR="00D15E32" w:rsidSect="00541E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89"/>
    <w:rsid w:val="00541E89"/>
    <w:rsid w:val="005A406D"/>
    <w:rsid w:val="00A07214"/>
    <w:rsid w:val="00AD4CE2"/>
    <w:rsid w:val="00B64920"/>
    <w:rsid w:val="00D022E6"/>
    <w:rsid w:val="00D1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4E871-8A95-4129-AE95-A69E82B9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89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2019-02-12T09:47:00Z</dcterms:created>
  <dcterms:modified xsi:type="dcterms:W3CDTF">2019-02-12T09:47:00Z</dcterms:modified>
</cp:coreProperties>
</file>