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331" w:rsidRDefault="00EC7331" w:rsidP="00EC7331">
      <w:bookmarkStart w:id="0" w:name="_GoBack"/>
      <w:bookmarkEnd w:id="0"/>
      <w:r>
        <w:t xml:space="preserve">Календарный график </w:t>
      </w:r>
    </w:p>
    <w:tbl>
      <w:tblPr>
        <w:tblW w:w="0" w:type="auto"/>
        <w:tblInd w:w="93" w:type="dxa"/>
        <w:tblLook w:val="0000" w:firstRow="0" w:lastRow="0" w:firstColumn="0" w:lastColumn="0" w:noHBand="0" w:noVBand="0"/>
      </w:tblPr>
      <w:tblGrid>
        <w:gridCol w:w="347"/>
        <w:gridCol w:w="347"/>
        <w:gridCol w:w="236"/>
        <w:gridCol w:w="236"/>
        <w:gridCol w:w="236"/>
        <w:gridCol w:w="347"/>
        <w:gridCol w:w="231"/>
        <w:gridCol w:w="233"/>
        <w:gridCol w:w="231"/>
        <w:gridCol w:w="231"/>
        <w:gridCol w:w="231"/>
        <w:gridCol w:w="247"/>
        <w:gridCol w:w="247"/>
        <w:gridCol w:w="247"/>
        <w:gridCol w:w="348"/>
        <w:gridCol w:w="248"/>
        <w:gridCol w:w="248"/>
        <w:gridCol w:w="248"/>
        <w:gridCol w:w="348"/>
        <w:gridCol w:w="248"/>
        <w:gridCol w:w="248"/>
        <w:gridCol w:w="248"/>
        <w:gridCol w:w="248"/>
        <w:gridCol w:w="348"/>
        <w:gridCol w:w="248"/>
        <w:gridCol w:w="248"/>
        <w:gridCol w:w="248"/>
        <w:gridCol w:w="348"/>
        <w:gridCol w:w="248"/>
        <w:gridCol w:w="248"/>
        <w:gridCol w:w="248"/>
        <w:gridCol w:w="348"/>
        <w:gridCol w:w="248"/>
        <w:gridCol w:w="248"/>
        <w:gridCol w:w="248"/>
        <w:gridCol w:w="348"/>
        <w:gridCol w:w="248"/>
        <w:gridCol w:w="248"/>
        <w:gridCol w:w="248"/>
        <w:gridCol w:w="248"/>
        <w:gridCol w:w="348"/>
        <w:gridCol w:w="248"/>
        <w:gridCol w:w="248"/>
        <w:gridCol w:w="248"/>
        <w:gridCol w:w="348"/>
        <w:gridCol w:w="248"/>
        <w:gridCol w:w="248"/>
        <w:gridCol w:w="248"/>
        <w:gridCol w:w="248"/>
        <w:gridCol w:w="248"/>
        <w:gridCol w:w="248"/>
        <w:gridCol w:w="248"/>
        <w:gridCol w:w="248"/>
        <w:gridCol w:w="348"/>
      </w:tblGrid>
      <w:tr w:rsidR="00EC7331" w:rsidRPr="006C5022" w:rsidTr="00EC7331">
        <w:trPr>
          <w:trHeight w:val="14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C7331" w:rsidRPr="00EC7331" w:rsidRDefault="00EC7331" w:rsidP="00EC7331">
            <w:pPr>
              <w:jc w:val="center"/>
              <w:rPr>
                <w:b/>
                <w:bCs/>
                <w:w w:val="100"/>
                <w:position w:val="64"/>
                <w:sz w:val="20"/>
                <w:szCs w:val="20"/>
              </w:rPr>
            </w:pPr>
            <w:r w:rsidRPr="00EC7331">
              <w:rPr>
                <w:b/>
                <w:bCs/>
                <w:w w:val="100"/>
                <w:position w:val="64"/>
                <w:sz w:val="20"/>
                <w:szCs w:val="20"/>
              </w:rPr>
              <w:t>Курс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C7331" w:rsidRPr="00EC7331" w:rsidRDefault="00EC7331" w:rsidP="00EC7331">
            <w:pPr>
              <w:jc w:val="right"/>
              <w:rPr>
                <w:w w:val="100"/>
                <w:position w:val="64"/>
                <w:sz w:val="20"/>
                <w:szCs w:val="20"/>
              </w:rPr>
            </w:pPr>
            <w:r w:rsidRPr="00EC7331">
              <w:rPr>
                <w:w w:val="100"/>
                <w:position w:val="64"/>
                <w:sz w:val="20"/>
                <w:szCs w:val="20"/>
              </w:rPr>
              <w:t>30 авг. – 5 сент.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C7331" w:rsidRPr="00EC7331" w:rsidRDefault="00EC7331" w:rsidP="00EC7331">
            <w:pPr>
              <w:jc w:val="right"/>
              <w:rPr>
                <w:w w:val="100"/>
                <w:position w:val="64"/>
                <w:sz w:val="20"/>
                <w:szCs w:val="20"/>
              </w:rPr>
            </w:pPr>
            <w:r w:rsidRPr="00EC7331">
              <w:rPr>
                <w:w w:val="100"/>
                <w:position w:val="64"/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C7331" w:rsidRPr="00EC7331" w:rsidRDefault="00EC7331" w:rsidP="00EC7331">
            <w:pPr>
              <w:jc w:val="right"/>
              <w:rPr>
                <w:w w:val="100"/>
                <w:position w:val="64"/>
                <w:sz w:val="20"/>
                <w:szCs w:val="20"/>
              </w:rPr>
            </w:pPr>
            <w:r w:rsidRPr="00EC7331">
              <w:rPr>
                <w:w w:val="100"/>
                <w:position w:val="64"/>
                <w:sz w:val="20"/>
                <w:szCs w:val="20"/>
              </w:rPr>
              <w:t>27 сент. -  3 окт.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C7331" w:rsidRPr="00EC7331" w:rsidRDefault="00EC7331" w:rsidP="00EC7331">
            <w:pPr>
              <w:jc w:val="right"/>
              <w:rPr>
                <w:w w:val="100"/>
                <w:position w:val="64"/>
                <w:sz w:val="20"/>
                <w:szCs w:val="20"/>
              </w:rPr>
            </w:pPr>
            <w:r w:rsidRPr="00EC7331">
              <w:rPr>
                <w:w w:val="100"/>
                <w:position w:val="64"/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C7331" w:rsidRPr="00EC7331" w:rsidRDefault="00EC7331" w:rsidP="00EC7331">
            <w:pPr>
              <w:jc w:val="right"/>
              <w:rPr>
                <w:w w:val="100"/>
                <w:position w:val="64"/>
                <w:sz w:val="20"/>
                <w:szCs w:val="20"/>
              </w:rPr>
            </w:pPr>
            <w:r w:rsidRPr="00EC7331">
              <w:rPr>
                <w:w w:val="100"/>
                <w:position w:val="64"/>
                <w:sz w:val="20"/>
                <w:szCs w:val="20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C7331" w:rsidRPr="00EC7331" w:rsidRDefault="00EC7331" w:rsidP="00EC7331">
            <w:pPr>
              <w:jc w:val="right"/>
              <w:rPr>
                <w:w w:val="100"/>
                <w:position w:val="64"/>
                <w:sz w:val="20"/>
                <w:szCs w:val="20"/>
              </w:rPr>
            </w:pPr>
            <w:r w:rsidRPr="00EC7331">
              <w:rPr>
                <w:w w:val="100"/>
                <w:position w:val="64"/>
                <w:sz w:val="20"/>
                <w:szCs w:val="20"/>
              </w:rPr>
              <w:t xml:space="preserve">29 </w:t>
            </w:r>
            <w:proofErr w:type="spellStart"/>
            <w:r w:rsidRPr="00EC7331">
              <w:rPr>
                <w:w w:val="100"/>
                <w:position w:val="64"/>
                <w:sz w:val="20"/>
                <w:szCs w:val="20"/>
              </w:rPr>
              <w:t>нб</w:t>
            </w:r>
            <w:proofErr w:type="spellEnd"/>
            <w:r w:rsidRPr="00EC7331">
              <w:rPr>
                <w:w w:val="100"/>
                <w:position w:val="64"/>
                <w:sz w:val="20"/>
                <w:szCs w:val="20"/>
              </w:rPr>
              <w:t>. – 5 дек.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C7331" w:rsidRPr="00EC7331" w:rsidRDefault="00EC7331" w:rsidP="00EC7331">
            <w:pPr>
              <w:jc w:val="right"/>
              <w:rPr>
                <w:w w:val="100"/>
                <w:position w:val="64"/>
                <w:sz w:val="20"/>
                <w:szCs w:val="20"/>
              </w:rPr>
            </w:pPr>
            <w:r w:rsidRPr="00EC7331">
              <w:rPr>
                <w:w w:val="100"/>
                <w:position w:val="64"/>
                <w:sz w:val="20"/>
                <w:szCs w:val="20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C7331" w:rsidRPr="00EC7331" w:rsidRDefault="00EC7331" w:rsidP="00EC7331">
            <w:pPr>
              <w:jc w:val="right"/>
              <w:rPr>
                <w:w w:val="100"/>
                <w:position w:val="64"/>
                <w:sz w:val="20"/>
                <w:szCs w:val="20"/>
              </w:rPr>
            </w:pPr>
            <w:r w:rsidRPr="00EC7331">
              <w:rPr>
                <w:w w:val="100"/>
                <w:position w:val="64"/>
                <w:sz w:val="20"/>
                <w:szCs w:val="20"/>
              </w:rPr>
              <w:t>27 дек. – 2 янв.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C7331" w:rsidRPr="00EC7331" w:rsidRDefault="00EC7331" w:rsidP="00EC7331">
            <w:pPr>
              <w:jc w:val="right"/>
              <w:rPr>
                <w:w w:val="100"/>
                <w:position w:val="64"/>
                <w:sz w:val="20"/>
                <w:szCs w:val="20"/>
              </w:rPr>
            </w:pPr>
            <w:r w:rsidRPr="00EC7331">
              <w:rPr>
                <w:w w:val="100"/>
                <w:position w:val="64"/>
                <w:sz w:val="20"/>
                <w:szCs w:val="20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C7331" w:rsidRPr="00EC7331" w:rsidRDefault="00EC7331" w:rsidP="00EC7331">
            <w:pPr>
              <w:jc w:val="right"/>
              <w:rPr>
                <w:w w:val="100"/>
                <w:position w:val="64"/>
                <w:sz w:val="20"/>
                <w:szCs w:val="20"/>
              </w:rPr>
            </w:pPr>
            <w:r w:rsidRPr="00EC7331">
              <w:rPr>
                <w:w w:val="100"/>
                <w:position w:val="64"/>
                <w:sz w:val="20"/>
                <w:szCs w:val="20"/>
              </w:rPr>
              <w:t>31 янв. -  6 фев.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C7331" w:rsidRPr="00EC7331" w:rsidRDefault="00EC7331" w:rsidP="00EC7331">
            <w:pPr>
              <w:jc w:val="right"/>
              <w:rPr>
                <w:w w:val="100"/>
                <w:position w:val="64"/>
                <w:sz w:val="20"/>
                <w:szCs w:val="20"/>
              </w:rPr>
            </w:pPr>
            <w:r w:rsidRPr="00EC7331">
              <w:rPr>
                <w:w w:val="100"/>
                <w:position w:val="64"/>
                <w:sz w:val="20"/>
                <w:szCs w:val="20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C7331" w:rsidRPr="00EC7331" w:rsidRDefault="00EC7331" w:rsidP="00EC7331">
            <w:pPr>
              <w:jc w:val="right"/>
              <w:rPr>
                <w:w w:val="100"/>
                <w:position w:val="64"/>
                <w:sz w:val="20"/>
                <w:szCs w:val="20"/>
              </w:rPr>
            </w:pPr>
            <w:r w:rsidRPr="00EC7331">
              <w:rPr>
                <w:w w:val="100"/>
                <w:position w:val="64"/>
                <w:sz w:val="20"/>
                <w:szCs w:val="20"/>
              </w:rPr>
              <w:t xml:space="preserve">28 фев. – 6 </w:t>
            </w:r>
            <w:proofErr w:type="spellStart"/>
            <w:r w:rsidRPr="00EC7331">
              <w:rPr>
                <w:w w:val="100"/>
                <w:position w:val="64"/>
                <w:sz w:val="20"/>
                <w:szCs w:val="20"/>
              </w:rPr>
              <w:t>мар</w:t>
            </w:r>
            <w:proofErr w:type="spellEnd"/>
            <w:r w:rsidRPr="00EC7331">
              <w:rPr>
                <w:w w:val="100"/>
                <w:position w:val="64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C7331" w:rsidRPr="00EC7331" w:rsidRDefault="00EC7331" w:rsidP="00EC7331">
            <w:pPr>
              <w:jc w:val="right"/>
              <w:rPr>
                <w:w w:val="100"/>
                <w:position w:val="64"/>
                <w:sz w:val="20"/>
                <w:szCs w:val="20"/>
              </w:rPr>
            </w:pPr>
            <w:r w:rsidRPr="00EC7331">
              <w:rPr>
                <w:w w:val="100"/>
                <w:position w:val="64"/>
                <w:sz w:val="20"/>
                <w:szCs w:val="20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C7331" w:rsidRPr="00EC7331" w:rsidRDefault="00EC7331" w:rsidP="00EC7331">
            <w:pPr>
              <w:jc w:val="right"/>
              <w:rPr>
                <w:w w:val="100"/>
                <w:position w:val="64"/>
                <w:sz w:val="20"/>
                <w:szCs w:val="20"/>
              </w:rPr>
            </w:pPr>
            <w:r w:rsidRPr="00EC7331">
              <w:rPr>
                <w:w w:val="100"/>
                <w:position w:val="64"/>
                <w:sz w:val="20"/>
                <w:szCs w:val="20"/>
              </w:rPr>
              <w:t xml:space="preserve">28 </w:t>
            </w:r>
            <w:proofErr w:type="spellStart"/>
            <w:r w:rsidRPr="00EC7331">
              <w:rPr>
                <w:w w:val="100"/>
                <w:position w:val="64"/>
                <w:sz w:val="20"/>
                <w:szCs w:val="20"/>
              </w:rPr>
              <w:t>мар</w:t>
            </w:r>
            <w:proofErr w:type="spellEnd"/>
            <w:r w:rsidRPr="00EC7331">
              <w:rPr>
                <w:w w:val="100"/>
                <w:position w:val="64"/>
                <w:sz w:val="20"/>
                <w:szCs w:val="20"/>
              </w:rPr>
              <w:t>. – 3 апр.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C7331" w:rsidRPr="00EC7331" w:rsidRDefault="00EC7331" w:rsidP="00EC7331">
            <w:pPr>
              <w:jc w:val="right"/>
              <w:rPr>
                <w:w w:val="100"/>
                <w:position w:val="64"/>
                <w:sz w:val="20"/>
                <w:szCs w:val="20"/>
              </w:rPr>
            </w:pPr>
            <w:r w:rsidRPr="00EC7331">
              <w:rPr>
                <w:w w:val="100"/>
                <w:position w:val="64"/>
                <w:sz w:val="20"/>
                <w:szCs w:val="20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C7331" w:rsidRPr="00EC7331" w:rsidRDefault="00EC7331" w:rsidP="00EC7331">
            <w:pPr>
              <w:jc w:val="right"/>
              <w:rPr>
                <w:w w:val="100"/>
                <w:position w:val="64"/>
                <w:sz w:val="20"/>
                <w:szCs w:val="20"/>
              </w:rPr>
            </w:pPr>
            <w:r w:rsidRPr="00EC7331">
              <w:rPr>
                <w:w w:val="100"/>
                <w:position w:val="64"/>
                <w:sz w:val="20"/>
                <w:szCs w:val="20"/>
              </w:rPr>
              <w:t>25 апр. – 1 мая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C7331" w:rsidRPr="00EC7331" w:rsidRDefault="00EC7331" w:rsidP="00EC7331">
            <w:pPr>
              <w:jc w:val="right"/>
              <w:rPr>
                <w:w w:val="100"/>
                <w:position w:val="64"/>
                <w:sz w:val="20"/>
                <w:szCs w:val="20"/>
              </w:rPr>
            </w:pPr>
            <w:r w:rsidRPr="00EC7331">
              <w:rPr>
                <w:w w:val="100"/>
                <w:position w:val="64"/>
                <w:sz w:val="20"/>
                <w:szCs w:val="20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C7331" w:rsidRPr="00EC7331" w:rsidRDefault="00EC7331" w:rsidP="00EC7331">
            <w:pPr>
              <w:jc w:val="right"/>
              <w:rPr>
                <w:w w:val="100"/>
                <w:position w:val="64"/>
                <w:sz w:val="20"/>
                <w:szCs w:val="20"/>
              </w:rPr>
            </w:pPr>
            <w:r w:rsidRPr="00EC7331">
              <w:rPr>
                <w:w w:val="100"/>
                <w:position w:val="64"/>
                <w:sz w:val="20"/>
                <w:szCs w:val="20"/>
              </w:rPr>
              <w:t xml:space="preserve">30 мая – 5 </w:t>
            </w:r>
            <w:proofErr w:type="spellStart"/>
            <w:r w:rsidRPr="00EC7331">
              <w:rPr>
                <w:w w:val="100"/>
                <w:position w:val="64"/>
                <w:sz w:val="20"/>
                <w:szCs w:val="20"/>
              </w:rPr>
              <w:t>июн</w:t>
            </w:r>
            <w:proofErr w:type="spellEnd"/>
            <w:r w:rsidRPr="00EC7331">
              <w:rPr>
                <w:w w:val="100"/>
                <w:position w:val="64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C7331" w:rsidRPr="00EC7331" w:rsidRDefault="00EC7331" w:rsidP="00EC7331">
            <w:pPr>
              <w:jc w:val="right"/>
              <w:rPr>
                <w:w w:val="100"/>
                <w:position w:val="64"/>
                <w:sz w:val="20"/>
                <w:szCs w:val="20"/>
              </w:rPr>
            </w:pPr>
            <w:r w:rsidRPr="00EC7331">
              <w:rPr>
                <w:w w:val="100"/>
                <w:position w:val="64"/>
                <w:sz w:val="20"/>
                <w:szCs w:val="20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C7331" w:rsidRPr="00EC7331" w:rsidRDefault="00EC7331" w:rsidP="00EC7331">
            <w:pPr>
              <w:jc w:val="right"/>
              <w:rPr>
                <w:w w:val="100"/>
                <w:position w:val="64"/>
                <w:sz w:val="20"/>
                <w:szCs w:val="20"/>
              </w:rPr>
            </w:pPr>
            <w:r w:rsidRPr="00EC7331">
              <w:rPr>
                <w:w w:val="100"/>
                <w:position w:val="64"/>
                <w:sz w:val="20"/>
                <w:szCs w:val="20"/>
              </w:rPr>
              <w:t xml:space="preserve">27 </w:t>
            </w:r>
            <w:proofErr w:type="spellStart"/>
            <w:r w:rsidRPr="00EC7331">
              <w:rPr>
                <w:w w:val="100"/>
                <w:position w:val="64"/>
                <w:sz w:val="20"/>
                <w:szCs w:val="20"/>
              </w:rPr>
              <w:t>июн</w:t>
            </w:r>
            <w:proofErr w:type="spellEnd"/>
            <w:r w:rsidRPr="00EC7331">
              <w:rPr>
                <w:w w:val="100"/>
                <w:position w:val="64"/>
                <w:sz w:val="20"/>
                <w:szCs w:val="20"/>
              </w:rPr>
              <w:t xml:space="preserve">. – 3 </w:t>
            </w:r>
            <w:proofErr w:type="spellStart"/>
            <w:r w:rsidRPr="00EC7331">
              <w:rPr>
                <w:w w:val="100"/>
                <w:position w:val="64"/>
                <w:sz w:val="20"/>
                <w:szCs w:val="20"/>
              </w:rPr>
              <w:t>июл</w:t>
            </w:r>
            <w:proofErr w:type="spellEnd"/>
            <w:r w:rsidRPr="00EC7331">
              <w:rPr>
                <w:w w:val="100"/>
                <w:position w:val="64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C7331" w:rsidRPr="00EC7331" w:rsidRDefault="00EC7331" w:rsidP="00EC7331">
            <w:pPr>
              <w:jc w:val="right"/>
              <w:rPr>
                <w:w w:val="100"/>
                <w:position w:val="64"/>
                <w:sz w:val="20"/>
                <w:szCs w:val="20"/>
              </w:rPr>
            </w:pPr>
            <w:r w:rsidRPr="00EC7331">
              <w:rPr>
                <w:w w:val="100"/>
                <w:position w:val="64"/>
                <w:sz w:val="20"/>
                <w:szCs w:val="20"/>
              </w:rPr>
              <w:t>Июль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C7331" w:rsidRPr="00EC7331" w:rsidRDefault="00EC7331" w:rsidP="00EC7331">
            <w:pPr>
              <w:jc w:val="right"/>
              <w:rPr>
                <w:w w:val="100"/>
                <w:position w:val="64"/>
                <w:sz w:val="20"/>
                <w:szCs w:val="20"/>
              </w:rPr>
            </w:pPr>
            <w:r w:rsidRPr="00EC7331">
              <w:rPr>
                <w:w w:val="100"/>
                <w:position w:val="64"/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C7331" w:rsidRPr="00EC7331" w:rsidRDefault="00EC7331" w:rsidP="00EC7331">
            <w:pPr>
              <w:jc w:val="right"/>
              <w:rPr>
                <w:w w:val="100"/>
                <w:position w:val="64"/>
                <w:sz w:val="20"/>
                <w:szCs w:val="20"/>
              </w:rPr>
            </w:pPr>
            <w:r w:rsidRPr="00EC7331">
              <w:rPr>
                <w:w w:val="100"/>
                <w:position w:val="64"/>
                <w:sz w:val="20"/>
                <w:szCs w:val="20"/>
              </w:rPr>
              <w:t>29 авг. – 4 сент.</w:t>
            </w:r>
          </w:p>
        </w:tc>
      </w:tr>
      <w:tr w:rsidR="00EC7331" w:rsidRPr="006C5022" w:rsidTr="003E49A1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31" w:rsidRPr="006C5022" w:rsidRDefault="00EC7331" w:rsidP="003E49A1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15518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331" w:rsidRPr="006C5022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 w:rsidRPr="006C5022">
              <w:rPr>
                <w:w w:val="100"/>
                <w:sz w:val="20"/>
                <w:szCs w:val="20"/>
              </w:rPr>
              <w:t xml:space="preserve">Порядковые </w:t>
            </w:r>
            <w:proofErr w:type="gramStart"/>
            <w:r w:rsidRPr="006C5022">
              <w:rPr>
                <w:w w:val="100"/>
                <w:sz w:val="20"/>
                <w:szCs w:val="20"/>
              </w:rPr>
              <w:t>номера  недель</w:t>
            </w:r>
            <w:proofErr w:type="gramEnd"/>
            <w:r w:rsidRPr="006C5022">
              <w:rPr>
                <w:w w:val="100"/>
                <w:sz w:val="20"/>
                <w:szCs w:val="20"/>
              </w:rPr>
              <w:t xml:space="preserve"> учебного года</w:t>
            </w:r>
          </w:p>
        </w:tc>
      </w:tr>
      <w:tr w:rsidR="00EC7331" w:rsidRPr="006C5022" w:rsidTr="003E49A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31" w:rsidRPr="006C5022" w:rsidRDefault="00EC7331" w:rsidP="003E49A1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331" w:rsidRPr="009B04CD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331" w:rsidRPr="009B04CD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331" w:rsidRPr="009B04CD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331" w:rsidRPr="009B04CD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331" w:rsidRPr="009B04CD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331" w:rsidRPr="009B04CD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331" w:rsidRPr="009B04CD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331" w:rsidRPr="009B04CD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331" w:rsidRPr="009B04CD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331" w:rsidRPr="009B04CD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331" w:rsidRPr="009B04CD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331" w:rsidRPr="009B04CD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331" w:rsidRPr="009B04CD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331" w:rsidRPr="009B04CD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331" w:rsidRPr="009B04CD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331" w:rsidRPr="009B04CD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331" w:rsidRPr="009B04CD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331" w:rsidRPr="009B04CD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</w:tcPr>
          <w:p w:rsidR="00EC7331" w:rsidRPr="009B04CD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</w:tcPr>
          <w:p w:rsidR="00EC7331" w:rsidRPr="009B04CD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331" w:rsidRPr="009B04CD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331" w:rsidRPr="009B04CD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331" w:rsidRPr="009B04CD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331" w:rsidRPr="009B04CD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331" w:rsidRPr="009B04CD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331" w:rsidRPr="009B04CD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331" w:rsidRPr="009B04CD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331" w:rsidRPr="009B04CD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331" w:rsidRPr="009B04CD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331" w:rsidRPr="009B04CD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331" w:rsidRPr="009B04CD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331" w:rsidRPr="009B04CD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331" w:rsidRPr="009B04CD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331" w:rsidRPr="009B04CD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331" w:rsidRPr="009B04CD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331" w:rsidRPr="009B04CD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331" w:rsidRPr="009B04CD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331" w:rsidRPr="009B04CD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331" w:rsidRPr="009B04CD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331" w:rsidRPr="009B04CD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331" w:rsidRPr="009B04CD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331" w:rsidRPr="009B04CD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331" w:rsidRPr="009B04CD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331" w:rsidRPr="009B04CD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</w:tcPr>
          <w:p w:rsidR="00EC7331" w:rsidRPr="009B04CD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</w:tcPr>
          <w:p w:rsidR="00EC7331" w:rsidRPr="009B04CD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</w:tcPr>
          <w:p w:rsidR="00EC7331" w:rsidRPr="009B04CD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</w:tcPr>
          <w:p w:rsidR="00EC7331" w:rsidRPr="009B04CD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</w:tcPr>
          <w:p w:rsidR="00EC7331" w:rsidRPr="009B04CD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</w:tcPr>
          <w:p w:rsidR="00EC7331" w:rsidRPr="009B04CD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</w:tcPr>
          <w:p w:rsidR="00EC7331" w:rsidRPr="009B04CD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</w:tcPr>
          <w:p w:rsidR="00EC7331" w:rsidRPr="009B04CD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</w:tcPr>
          <w:p w:rsidR="00EC7331" w:rsidRPr="009B04CD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52</w:t>
            </w:r>
          </w:p>
        </w:tc>
      </w:tr>
      <w:tr w:rsidR="00EC7331" w:rsidRPr="006C5022" w:rsidTr="003E49A1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331" w:rsidRPr="006C5022" w:rsidRDefault="00EC7331" w:rsidP="003E49A1">
            <w:pPr>
              <w:jc w:val="right"/>
              <w:rPr>
                <w:w w:val="100"/>
                <w:sz w:val="20"/>
                <w:szCs w:val="20"/>
              </w:rPr>
            </w:pPr>
            <w:r w:rsidRPr="006C5022">
              <w:rPr>
                <w:w w:val="1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 w:rsidRPr="001268C5">
              <w:rPr>
                <w:w w:val="100"/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 w:rsidRPr="001268C5">
              <w:rPr>
                <w:w w:val="100"/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268C5">
              <w:rPr>
                <w:w w:val="100"/>
                <w:sz w:val="20"/>
                <w:szCs w:val="20"/>
              </w:rPr>
              <w:t>::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 w:rsidRPr="001268C5">
              <w:rPr>
                <w:w w:val="100"/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 w:rsidRPr="001268C5">
              <w:rPr>
                <w:w w:val="100"/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 w:rsidRPr="001268C5">
              <w:rPr>
                <w:w w:val="100"/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 w:rsidRPr="001268C5">
              <w:rPr>
                <w:w w:val="100"/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 w:rsidRPr="001268C5">
              <w:rPr>
                <w:w w:val="100"/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 w:rsidRPr="001268C5">
              <w:rPr>
                <w:w w:val="100"/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 w:rsidRPr="001268C5">
              <w:rPr>
                <w:w w:val="100"/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 w:rsidRPr="001268C5">
              <w:rPr>
                <w:w w:val="100"/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 w:rsidRPr="001268C5">
              <w:rPr>
                <w:w w:val="100"/>
                <w:sz w:val="20"/>
                <w:szCs w:val="20"/>
              </w:rPr>
              <w:t>=</w:t>
            </w:r>
          </w:p>
        </w:tc>
      </w:tr>
      <w:tr w:rsidR="00EC7331" w:rsidRPr="006C5022" w:rsidTr="003E49A1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331" w:rsidRPr="006C5022" w:rsidRDefault="00EC7331" w:rsidP="003E49A1">
            <w:pPr>
              <w:jc w:val="right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 w:rsidRPr="001268C5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 w:rsidRPr="001268C5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 w:rsidRPr="001268C5">
              <w:rPr>
                <w:w w:val="100"/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 w:rsidRPr="001268C5">
              <w:rPr>
                <w:w w:val="100"/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268C5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 w:rsidRPr="001268C5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::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::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 w:rsidRPr="001268C5">
              <w:rPr>
                <w:w w:val="1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268C5">
              <w:rPr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 w:rsidRPr="001268C5">
              <w:rPr>
                <w:w w:val="1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 w:rsidRPr="001268C5">
              <w:rPr>
                <w:w w:val="1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268C5">
              <w:rPr>
                <w:b/>
                <w:bCs/>
                <w:w w:val="1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 w:rsidRPr="001268C5">
              <w:rPr>
                <w:w w:val="100"/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 w:rsidRPr="001268C5">
              <w:rPr>
                <w:w w:val="100"/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 w:rsidRPr="001268C5">
              <w:rPr>
                <w:w w:val="100"/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 w:rsidRPr="001268C5">
              <w:rPr>
                <w:w w:val="100"/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 w:rsidRPr="001268C5">
              <w:rPr>
                <w:w w:val="100"/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 w:rsidRPr="001268C5">
              <w:rPr>
                <w:w w:val="100"/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 w:rsidRPr="001268C5">
              <w:rPr>
                <w:w w:val="100"/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 w:rsidRPr="001268C5">
              <w:rPr>
                <w:w w:val="100"/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 w:rsidRPr="001268C5">
              <w:rPr>
                <w:w w:val="100"/>
                <w:sz w:val="20"/>
                <w:szCs w:val="20"/>
              </w:rPr>
              <w:t>=</w:t>
            </w:r>
          </w:p>
        </w:tc>
      </w:tr>
      <w:tr w:rsidR="00EC7331" w:rsidRPr="006C5022" w:rsidTr="003E49A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331" w:rsidRPr="006C5022" w:rsidRDefault="00EC7331" w:rsidP="003E49A1">
            <w:pPr>
              <w:jc w:val="right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::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 w:rsidRPr="001268C5">
              <w:rPr>
                <w:w w:val="100"/>
                <w:sz w:val="20"/>
                <w:szCs w:val="20"/>
              </w:rPr>
              <w:t>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 w:rsidRPr="001268C5">
              <w:rPr>
                <w:w w:val="1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 w:rsidRPr="001268C5">
              <w:rPr>
                <w:w w:val="1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16"/>
                <w:szCs w:val="16"/>
              </w:rPr>
            </w:pPr>
            <w:r w:rsidRPr="001268C5">
              <w:rPr>
                <w:w w:val="100"/>
                <w:sz w:val="16"/>
                <w:szCs w:val="16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16"/>
                <w:szCs w:val="16"/>
              </w:rPr>
            </w:pPr>
            <w:r w:rsidRPr="001268C5">
              <w:rPr>
                <w:w w:val="100"/>
                <w:sz w:val="16"/>
                <w:szCs w:val="16"/>
              </w:rPr>
              <w:t>=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331" w:rsidRPr="001268C5" w:rsidRDefault="00EC7331" w:rsidP="003E49A1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::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 w:rsidRPr="001268C5">
              <w:rPr>
                <w:w w:val="1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 w:rsidRPr="001268C5">
              <w:rPr>
                <w:w w:val="1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 w:rsidRPr="001268C5">
              <w:rPr>
                <w:w w:val="1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 w:rsidRPr="001268C5">
              <w:rPr>
                <w:w w:val="1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 w:rsidRPr="001268C5">
              <w:rPr>
                <w:w w:val="1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 w:rsidRPr="001268C5">
              <w:rPr>
                <w:w w:val="1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 w:rsidRPr="001268C5">
              <w:rPr>
                <w:w w:val="1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 w:rsidRPr="001268C5">
              <w:rPr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Default="00EC7331" w:rsidP="003E49A1">
            <w:pPr>
              <w:jc w:val="center"/>
              <w:rPr>
                <w:sz w:val="20"/>
                <w:szCs w:val="20"/>
              </w:rPr>
            </w:pPr>
            <w:r w:rsidRPr="001268C5">
              <w:rPr>
                <w:sz w:val="20"/>
                <w:szCs w:val="20"/>
              </w:rPr>
              <w:t>I</w:t>
            </w:r>
          </w:p>
          <w:p w:rsidR="00EC7331" w:rsidRDefault="00EC7331" w:rsidP="003E49A1">
            <w:pPr>
              <w:jc w:val="center"/>
              <w:rPr>
                <w:sz w:val="20"/>
                <w:szCs w:val="20"/>
              </w:rPr>
            </w:pPr>
            <w:r w:rsidRPr="001268C5">
              <w:rPr>
                <w:sz w:val="20"/>
                <w:szCs w:val="20"/>
              </w:rPr>
              <w:t>I</w:t>
            </w:r>
          </w:p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  <w:lang w:val="en-US"/>
              </w:rPr>
            </w:pPr>
            <w:r w:rsidRPr="001268C5"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331" w:rsidRPr="001268C5" w:rsidRDefault="00EC7331" w:rsidP="003E49A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*</w:t>
            </w:r>
          </w:p>
        </w:tc>
      </w:tr>
    </w:tbl>
    <w:p w:rsidR="00EC7331" w:rsidRDefault="00EC7331" w:rsidP="00EC7331"/>
    <w:tbl>
      <w:tblPr>
        <w:tblW w:w="110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"/>
        <w:gridCol w:w="234"/>
        <w:gridCol w:w="560"/>
        <w:gridCol w:w="560"/>
        <w:gridCol w:w="560"/>
        <w:gridCol w:w="560"/>
        <w:gridCol w:w="422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EC7331" w:rsidTr="003E49A1">
        <w:trPr>
          <w:trHeight w:val="255"/>
        </w:trPr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Обозначения: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C7331" w:rsidTr="003E49A1">
        <w:trPr>
          <w:trHeight w:val="27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EC7331" w:rsidRPr="00F80789" w:rsidRDefault="00EC7331" w:rsidP="003E49A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80789">
              <w:rPr>
                <w:rFonts w:ascii="Arial CYR" w:hAnsi="Arial CYR" w:cs="Arial CYR"/>
                <w:sz w:val="24"/>
                <w:szCs w:val="24"/>
              </w:rPr>
              <w:t>0</w:t>
            </w:r>
          </w:p>
          <w:p w:rsidR="00EC7331" w:rsidRPr="00F80789" w:rsidRDefault="00EC7331" w:rsidP="003E49A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80789">
              <w:rPr>
                <w:rFonts w:ascii="Arial CYR" w:hAnsi="Arial CYR" w:cs="Arial CYR"/>
                <w:sz w:val="24"/>
                <w:szCs w:val="24"/>
              </w:rPr>
              <w:t>8</w:t>
            </w:r>
          </w:p>
          <w:p w:rsidR="00EC7331" w:rsidRPr="00F80789" w:rsidRDefault="00EC7331" w:rsidP="003E49A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80789">
              <w:rPr>
                <w:rFonts w:ascii="Arial CYR" w:hAnsi="Arial CYR" w:cs="Arial CYR"/>
                <w:sz w:val="24"/>
                <w:szCs w:val="24"/>
              </w:rPr>
              <w:t>Х</w:t>
            </w:r>
          </w:p>
          <w:p w:rsidR="00EC7331" w:rsidRPr="00F80789" w:rsidRDefault="00EC7331" w:rsidP="003E49A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80789">
              <w:rPr>
                <w:rFonts w:ascii="Arial CYR" w:hAnsi="Arial CYR" w:cs="Arial CYR"/>
                <w:sz w:val="24"/>
                <w:szCs w:val="24"/>
              </w:rPr>
              <w:t>::</w:t>
            </w:r>
          </w:p>
          <w:p w:rsidR="00EC7331" w:rsidRPr="00F80789" w:rsidRDefault="00EC7331" w:rsidP="003E49A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80789">
              <w:rPr>
                <w:rFonts w:ascii="Arial CYR" w:hAnsi="Arial CYR" w:cs="Arial CYR"/>
                <w:sz w:val="24"/>
                <w:szCs w:val="24"/>
              </w:rPr>
              <w:t>III</w:t>
            </w:r>
          </w:p>
          <w:p w:rsidR="00EC7331" w:rsidRPr="00F80789" w:rsidRDefault="00EC7331" w:rsidP="003E49A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80789">
              <w:rPr>
                <w:rFonts w:ascii="Arial CYR" w:hAnsi="Arial CYR" w:cs="Arial CYR"/>
                <w:sz w:val="24"/>
                <w:szCs w:val="24"/>
              </w:rPr>
              <w:t>=</w:t>
            </w:r>
          </w:p>
          <w:p w:rsidR="00EC7331" w:rsidRPr="00F80789" w:rsidRDefault="00EC7331" w:rsidP="003E49A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80789">
              <w:rPr>
                <w:rFonts w:ascii="Arial CYR" w:hAnsi="Arial CYR" w:cs="Arial CYR"/>
                <w:sz w:val="24"/>
                <w:szCs w:val="24"/>
              </w:rPr>
              <w:t>∆</w:t>
            </w:r>
          </w:p>
          <w:p w:rsidR="00EC7331" w:rsidRDefault="00EC7331" w:rsidP="003E49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80789">
              <w:rPr>
                <w:rFonts w:ascii="Arial CYR" w:hAnsi="Arial CYR" w:cs="Arial CYR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Теоретическое обучение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C7331" w:rsidTr="003E49A1">
        <w:trPr>
          <w:trHeight w:val="27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Практика для получения первичных профессиональных навыков</w:t>
            </w:r>
          </w:p>
        </w:tc>
      </w:tr>
      <w:tr w:rsidR="00EC7331" w:rsidTr="003E49A1">
        <w:trPr>
          <w:trHeight w:val="27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Практика по профилю специальности (технологическая)</w:t>
            </w:r>
          </w:p>
        </w:tc>
      </w:tr>
      <w:tr w:rsidR="00EC7331" w:rsidTr="003E49A1">
        <w:trPr>
          <w:trHeight w:val="27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Практика преддипломная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квалиф.стажировка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</w:tr>
      <w:tr w:rsidR="00EC7331" w:rsidTr="003E49A1">
        <w:trPr>
          <w:trHeight w:val="27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Промежуточная аттестация</w:t>
            </w:r>
          </w:p>
        </w:tc>
      </w:tr>
      <w:tr w:rsidR="00EC7331" w:rsidTr="003E49A1">
        <w:trPr>
          <w:trHeight w:val="27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ГИА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C7331" w:rsidTr="003E49A1">
        <w:trPr>
          <w:trHeight w:val="27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Каникулы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C7331" w:rsidTr="003E49A1">
        <w:trPr>
          <w:trHeight w:val="27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Подготовка к ГИА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C7331" w:rsidTr="003E49A1">
        <w:trPr>
          <w:trHeight w:val="270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7331" w:rsidRDefault="00EC7331" w:rsidP="003E49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Неделя не предусмотрена</w:t>
            </w:r>
          </w:p>
        </w:tc>
      </w:tr>
    </w:tbl>
    <w:p w:rsidR="00D15E32" w:rsidRPr="00EC7331" w:rsidRDefault="00EC7331" w:rsidP="00EC7331">
      <w:r>
        <w:t xml:space="preserve"> </w:t>
      </w:r>
    </w:p>
    <w:sectPr w:rsidR="00D15E32" w:rsidRPr="00EC7331" w:rsidSect="00EC73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31"/>
    <w:rsid w:val="005A406D"/>
    <w:rsid w:val="00A07214"/>
    <w:rsid w:val="00AD4CE2"/>
    <w:rsid w:val="00B21821"/>
    <w:rsid w:val="00B64920"/>
    <w:rsid w:val="00D022E6"/>
    <w:rsid w:val="00D15E32"/>
    <w:rsid w:val="00EC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50CD4-C2F9-445B-AC1A-697646E3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331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2018-05-10T14:13:00Z</dcterms:created>
  <dcterms:modified xsi:type="dcterms:W3CDTF">2018-05-10T14:13:00Z</dcterms:modified>
</cp:coreProperties>
</file>