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Pr="00177C7D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sz w:val="24"/>
          <w:szCs w:val="24"/>
        </w:rPr>
        <w:t>Приложение 3</w:t>
      </w:r>
    </w:p>
    <w:p w:rsidR="00D37E52" w:rsidRPr="00177C7D" w:rsidRDefault="00D37E52" w:rsidP="00D37E52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177C7D">
        <w:rPr>
          <w:rFonts w:ascii="Times New Roman" w:hAnsi="Times New Roman"/>
          <w:sz w:val="24"/>
          <w:szCs w:val="24"/>
        </w:rPr>
        <w:t xml:space="preserve">к ПООП по </w:t>
      </w:r>
      <w:r w:rsidRPr="00177C7D">
        <w:rPr>
          <w:rFonts w:ascii="Times New Roman" w:hAnsi="Times New Roman"/>
          <w:iCs/>
          <w:sz w:val="24"/>
          <w:szCs w:val="24"/>
        </w:rPr>
        <w:t xml:space="preserve"> специальности</w:t>
      </w:r>
    </w:p>
    <w:p w:rsidR="00D37E52" w:rsidRPr="00177C7D" w:rsidRDefault="00BD3028" w:rsidP="00D37E52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43.02.15 Поварское и кондитерское дело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ПРИМЕРНАЯ 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D37E52" w:rsidRPr="00177C7D" w:rsidRDefault="00D37E52" w:rsidP="00D37E5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37E52" w:rsidRPr="00177C7D" w:rsidRDefault="00BD3028" w:rsidP="00D37E52">
      <w:pPr>
        <w:jc w:val="center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43.02.15 Поварское и кондитерское дело</w:t>
      </w: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rPr>
          <w:rFonts w:ascii="Times New Roman" w:hAnsi="Times New Roman"/>
          <w:b/>
          <w:i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Pr="00611D27" w:rsidRDefault="00D37E52" w:rsidP="00D37E52">
      <w:pPr>
        <w:jc w:val="center"/>
        <w:rPr>
          <w:rFonts w:ascii="Times New Roman" w:hAnsi="Times New Roman"/>
          <w:b/>
          <w:iCs/>
          <w:sz w:val="24"/>
          <w:szCs w:val="24"/>
        </w:rPr>
      </w:pPr>
    </w:p>
    <w:p w:rsidR="00D37E52" w:rsidRDefault="00D37E52" w:rsidP="00D37E52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2021 г.</w:t>
      </w:r>
    </w:p>
    <w:p w:rsidR="00D37E52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7D7D44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7D7D44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7D7D44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7D7D44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7D7D44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7D7D44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  <w:hyperlink w:anchor="_bookmark3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4.</w:t>
            </w:r>
            <w:r w:rsidR="005358E9">
              <w:rPr>
                <w:spacing w:val="-3"/>
              </w:rPr>
              <w:t xml:space="preserve"> </w:t>
            </w:r>
            <w:r w:rsidR="005358E9">
              <w:t>КАЛЕНДАРНЫЙ</w:t>
            </w:r>
            <w:r w:rsidR="005358E9">
              <w:rPr>
                <w:spacing w:val="-2"/>
              </w:rPr>
              <w:t xml:space="preserve"> </w:t>
            </w:r>
            <w:r w:rsidR="005358E9">
              <w:t>ПЛАН</w:t>
            </w:r>
            <w:r w:rsidR="005358E9">
              <w:rPr>
                <w:spacing w:val="-4"/>
              </w:rPr>
              <w:t xml:space="preserve"> </w:t>
            </w:r>
            <w:r w:rsidR="005358E9">
              <w:t>ВОСПИТАТЕЛЬНОЙ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РАБОТЫ</w:t>
            </w:r>
            <w:r w:rsidR="005358E9">
              <w:tab/>
            </w:r>
            <w:r w:rsidR="00327753">
              <w:rPr>
                <w:rFonts w:ascii="Calibri Light" w:hAnsi="Calibri Light"/>
                <w:b w:val="0"/>
              </w:rPr>
              <w:t>29</w:t>
            </w:r>
          </w:hyperlink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Default="005358E9" w:rsidP="005358E9">
            <w:pPr>
              <w:pStyle w:val="TableParagraph"/>
              <w:ind w:left="105" w:right="97"/>
              <w:jc w:val="both"/>
              <w:rPr>
                <w:spacing w:val="26"/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AB1737">
              <w:rPr>
                <w:sz w:val="24"/>
                <w:lang w:val="ru-RU"/>
              </w:rPr>
              <w:t>43.02</w:t>
            </w:r>
            <w:r w:rsidRPr="005358E9">
              <w:rPr>
                <w:sz w:val="24"/>
                <w:lang w:val="ru-RU"/>
              </w:rPr>
              <w:t>.</w:t>
            </w:r>
            <w:r w:rsidR="00AB1737">
              <w:rPr>
                <w:sz w:val="24"/>
                <w:lang w:val="ru-RU"/>
              </w:rPr>
              <w:t>15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</w:p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</w:t>
            </w:r>
            <w:r w:rsidR="00AB1737">
              <w:rPr>
                <w:sz w:val="24"/>
                <w:lang w:val="ru-RU"/>
              </w:rPr>
              <w:t>Поварское и кондитерское дело</w:t>
            </w:r>
            <w:r w:rsidRPr="005358E9">
              <w:rPr>
                <w:sz w:val="24"/>
                <w:lang w:val="ru-RU"/>
              </w:rPr>
              <w:t>»</w:t>
            </w:r>
          </w:p>
        </w:tc>
      </w:tr>
      <w:tr w:rsidR="003413CA" w:rsidTr="00281DBF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3413CA">
              <w:rPr>
                <w:sz w:val="24"/>
                <w:szCs w:val="24"/>
                <w:lang w:val="ru-RU"/>
              </w:rPr>
              <w:br/>
              <w:t xml:space="preserve">43.02.15 Поварское и кондитерское дело (утв. </w:t>
            </w:r>
            <w:hyperlink w:anchor="sub_0" w:history="1">
              <w:r w:rsidRPr="003413CA">
                <w:rPr>
                  <w:rStyle w:val="af0"/>
                  <w:bCs/>
                  <w:color w:val="auto"/>
                  <w:sz w:val="24"/>
                  <w:szCs w:val="24"/>
                  <w:lang w:val="ru-RU"/>
                </w:rPr>
                <w:t>приказом</w:t>
              </w:r>
            </w:hyperlink>
            <w:r w:rsidRPr="003413CA">
              <w:rPr>
                <w:sz w:val="24"/>
                <w:szCs w:val="24"/>
                <w:lang w:val="ru-RU"/>
              </w:rPr>
              <w:t xml:space="preserve"> Министерства образования и науки РФ от 9 декабря 2016 г. </w:t>
            </w:r>
            <w:r w:rsidRPr="003413CA">
              <w:rPr>
                <w:sz w:val="24"/>
                <w:szCs w:val="24"/>
              </w:rPr>
              <w:t>N </w:t>
            </w:r>
            <w:r w:rsidRPr="003413CA">
              <w:rPr>
                <w:sz w:val="24"/>
                <w:szCs w:val="24"/>
                <w:lang w:val="ru-RU"/>
              </w:rPr>
              <w:t>1565)</w:t>
            </w:r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80687C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80687C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8068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80687C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много-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скепти-цизма, противодействия коррупции и экстремизму, обладающий си-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</w:p>
          <w:p w:rsidR="005358E9" w:rsidRPr="0047126E" w:rsidRDefault="005358E9" w:rsidP="008F457C">
            <w:pPr>
              <w:pStyle w:val="TableParagraph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риска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дисци-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профессио-</w:t>
            </w:r>
          </w:p>
          <w:p w:rsidR="005358E9" w:rsidRPr="0047126E" w:rsidRDefault="005358E9" w:rsidP="008F457C">
            <w:pPr>
              <w:pStyle w:val="TableParagraph"/>
              <w:spacing w:line="276" w:lineRule="exact"/>
              <w:ind w:left="107"/>
              <w:jc w:val="both"/>
              <w:rPr>
                <w:sz w:val="24"/>
                <w:lang w:val="ru-RU"/>
              </w:rPr>
            </w:pPr>
            <w:r>
              <w:rPr>
                <w:sz w:val="24"/>
              </w:rPr>
              <w:t>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lastRenderedPageBreak/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ind w:left="0" w:firstLine="0"/>
        <w:jc w:val="left"/>
        <w:rPr>
          <w:b/>
          <w:sz w:val="20"/>
        </w:rPr>
      </w:pP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BD3028" w:rsidRPr="00BD3028" w:rsidTr="00BD3028">
        <w:trPr>
          <w:trHeight w:val="952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BD3028">
              <w:rPr>
                <w:b/>
                <w:sz w:val="24"/>
                <w:lang w:val="ru-RU"/>
              </w:rPr>
              <w:t>Наименование</w:t>
            </w:r>
            <w:r w:rsidRPr="00BD30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профессионального</w:t>
            </w:r>
            <w:r w:rsidRPr="00BD302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модуля,</w:t>
            </w:r>
            <w:r w:rsidRPr="00BD30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учебной</w:t>
            </w:r>
            <w:r w:rsidRPr="00BD30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BD3028">
              <w:rPr>
                <w:b/>
                <w:sz w:val="24"/>
                <w:lang w:val="ru-RU"/>
              </w:rPr>
              <w:t>Код личностных результатов</w:t>
            </w:r>
            <w:r w:rsidRPr="00BD30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реализации</w:t>
            </w:r>
            <w:r w:rsidRPr="00BD302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программы</w:t>
            </w:r>
            <w:r w:rsidRPr="00BD302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BD3028" w:rsidRPr="00BD3028" w:rsidTr="00BD3028">
        <w:trPr>
          <w:trHeight w:val="316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ОДБ.01 Русский</w:t>
            </w:r>
            <w:r w:rsidRPr="00B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73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ОДБ.02 Литература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78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ОДБ.03 Иностранный</w:t>
            </w:r>
            <w:r w:rsidRPr="00B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9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ОДП.04 Математика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72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ОДБ.05 История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3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ОДБ.06 Физическая</w:t>
            </w:r>
            <w:r w:rsidRPr="00B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6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ОДБ.07 Основы безопасности жизнедеятельности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57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ОДБ.08 Астрономия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0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ОДБ.09 Родная</w:t>
            </w:r>
            <w:r w:rsidRPr="00B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ОДП.10 География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ОДП.11 Экономика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ОДБ.12 Обществознание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УДД.01 Основы финансовой грамотности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39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 xml:space="preserve">УДД.02 Основы </w:t>
            </w:r>
            <w:r w:rsidRPr="00B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проектной</w:t>
            </w:r>
            <w:r w:rsidRPr="00BD302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56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УДД.03 Естествознание</w:t>
            </w:r>
            <w:r w:rsidRPr="00BD3028">
              <w:rPr>
                <w:spacing w:val="1"/>
                <w:sz w:val="24"/>
                <w:szCs w:val="24"/>
              </w:rPr>
              <w:t xml:space="preserve"> </w:t>
            </w:r>
            <w:r w:rsidRPr="00BD3028">
              <w:rPr>
                <w:spacing w:val="-1"/>
                <w:sz w:val="24"/>
                <w:szCs w:val="24"/>
              </w:rPr>
              <w:t>(элективный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курс)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47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16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УДД.04 Информатика</w:t>
            </w:r>
            <w:r w:rsidRPr="00BD3028">
              <w:rPr>
                <w:spacing w:val="1"/>
                <w:sz w:val="24"/>
                <w:szCs w:val="24"/>
              </w:rPr>
              <w:t xml:space="preserve"> </w:t>
            </w:r>
            <w:r w:rsidRPr="00BD3028">
              <w:rPr>
                <w:spacing w:val="-1"/>
                <w:sz w:val="24"/>
                <w:szCs w:val="24"/>
              </w:rPr>
              <w:t>(элективный</w:t>
            </w:r>
            <w:r w:rsidRPr="00BD3028">
              <w:rPr>
                <w:spacing w:val="-8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курс)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36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ОГСЭ.01 Основы</w:t>
            </w:r>
            <w:r w:rsidRPr="00BD3028">
              <w:rPr>
                <w:spacing w:val="-4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философии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41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254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30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317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ОГСЭ.03 Иностранный</w:t>
            </w:r>
            <w:r w:rsidRPr="00BD30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язык</w:t>
            </w:r>
            <w:r w:rsidRPr="00BD30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в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BD3028" w:rsidRPr="00BD3028" w:rsidRDefault="00BD3028" w:rsidP="00BD3028">
            <w:pPr>
              <w:pStyle w:val="TableParagraph"/>
              <w:ind w:left="0" w:right="76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21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ОГСЭ.05 Психология</w:t>
            </w:r>
            <w:r w:rsidRPr="00BD3028">
              <w:rPr>
                <w:spacing w:val="-5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общения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ЕН.01 Химия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ЕН.02 Экологические</w:t>
            </w:r>
            <w:r w:rsidRPr="00B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59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ОП.01 Микробиология,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физиология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питания,</w:t>
            </w:r>
            <w:r w:rsidRPr="00BD3028">
              <w:rPr>
                <w:sz w:val="24"/>
                <w:szCs w:val="24"/>
                <w:lang w:val="ru-RU"/>
              </w:rPr>
              <w:t xml:space="preserve"> санитария</w:t>
            </w:r>
            <w:r w:rsidRPr="00BD30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</w:t>
            </w:r>
            <w:r w:rsidRPr="00BD30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гигиена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ОП.02 Организация</w:t>
            </w:r>
            <w:r w:rsidRPr="00BD30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хранения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</w:t>
            </w:r>
            <w:r w:rsidRPr="00BD30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контроль</w:t>
            </w:r>
            <w:r w:rsidRPr="00BD30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запасов</w:t>
            </w:r>
            <w:r w:rsidRPr="00BD30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 сырья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ОП.03 Техническое оснащение</w:t>
            </w:r>
            <w:r w:rsidRPr="00BD302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питания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ОП.04 Организация обслуживания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72"/>
                <w:tab w:val="left" w:pos="1668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 xml:space="preserve">ОП.05 Основы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экономики,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менеджмента </w:t>
            </w:r>
            <w:r w:rsidRPr="00BD3028">
              <w:rPr>
                <w:spacing w:val="-3"/>
                <w:sz w:val="24"/>
                <w:szCs w:val="24"/>
                <w:lang w:val="ru-RU"/>
              </w:rPr>
              <w:t>и</w:t>
            </w:r>
            <w:r w:rsidRPr="00BD3028">
              <w:rPr>
                <w:sz w:val="24"/>
                <w:szCs w:val="24"/>
                <w:lang w:val="ru-RU"/>
              </w:rPr>
              <w:t xml:space="preserve"> маркетинга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255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 xml:space="preserve">ОП.06 Правовые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основы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83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ОП.07 Информационные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технологии </w:t>
            </w:r>
            <w:r w:rsidRPr="00BD3028">
              <w:rPr>
                <w:spacing w:val="-5"/>
                <w:sz w:val="24"/>
                <w:szCs w:val="24"/>
                <w:lang w:val="ru-RU"/>
              </w:rPr>
              <w:t xml:space="preserve">в 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254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ОП.08 Охрана</w:t>
            </w:r>
            <w:r w:rsidRPr="00BD3028">
              <w:rPr>
                <w:spacing w:val="-4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труда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83"/>
              </w:tabs>
              <w:ind w:left="0" w:right="87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83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ВЧ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ОП.11</w:t>
            </w:r>
            <w:r w:rsidRPr="00BD3028">
              <w:rPr>
                <w:sz w:val="24"/>
                <w:szCs w:val="24"/>
                <w:lang w:val="ru-RU"/>
              </w:rPr>
              <w:t xml:space="preserve">Основы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 xml:space="preserve">предпринимательской 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284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ВЧ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 xml:space="preserve">ОП.12 </w:t>
            </w:r>
            <w:r w:rsidRPr="00BD3028">
              <w:rPr>
                <w:sz w:val="24"/>
                <w:szCs w:val="24"/>
                <w:lang w:val="ru-RU"/>
              </w:rPr>
              <w:t xml:space="preserve">Основы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поиска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работы/Социальная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адаптация</w:t>
            </w:r>
            <w:r w:rsidRPr="00BD3028">
              <w:rPr>
                <w:spacing w:val="66"/>
                <w:sz w:val="24"/>
                <w:szCs w:val="24"/>
                <w:lang w:val="ru-RU"/>
              </w:rPr>
              <w:t xml:space="preserve">  </w:t>
            </w:r>
            <w:r w:rsidRPr="00BD3028">
              <w:rPr>
                <w:w w:val="95"/>
                <w:sz w:val="24"/>
                <w:szCs w:val="24"/>
                <w:lang w:val="ru-RU"/>
              </w:rPr>
              <w:t>и</w:t>
            </w:r>
            <w:r w:rsidRPr="00BD30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основы социально-правовых знаний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397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ВЧ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ОП.13</w:t>
            </w:r>
            <w:r w:rsidRPr="00BD3028">
              <w:rPr>
                <w:sz w:val="24"/>
                <w:szCs w:val="24"/>
                <w:lang w:val="ru-RU"/>
              </w:rPr>
              <w:t xml:space="preserve"> Товароведные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характеристики  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сырья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и </w:t>
            </w:r>
            <w:r w:rsidRPr="00BD3028">
              <w:rPr>
                <w:w w:val="95"/>
                <w:sz w:val="24"/>
                <w:szCs w:val="24"/>
                <w:lang w:val="ru-RU"/>
              </w:rPr>
              <w:t>продовольственных</w:t>
            </w:r>
            <w:r w:rsidRPr="00BD3028">
              <w:rPr>
                <w:sz w:val="24"/>
                <w:szCs w:val="24"/>
                <w:lang w:val="ru-RU"/>
              </w:rPr>
              <w:t xml:space="preserve"> товаров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346"/>
              </w:tabs>
              <w:spacing w:line="237" w:lineRule="auto"/>
              <w:ind w:left="0" w:right="93"/>
              <w:rPr>
                <w:w w:val="95"/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ВЧ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ОП.14</w:t>
            </w:r>
            <w:r w:rsidRPr="00BD3028">
              <w:rPr>
                <w:sz w:val="24"/>
                <w:szCs w:val="24"/>
                <w:lang w:val="ru-RU"/>
              </w:rPr>
              <w:t xml:space="preserve">Национальные 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>кухни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народов </w:t>
            </w:r>
            <w:r w:rsidRPr="00BD3028">
              <w:rPr>
                <w:w w:val="95"/>
                <w:sz w:val="24"/>
                <w:szCs w:val="24"/>
                <w:lang w:val="ru-RU"/>
              </w:rPr>
              <w:t xml:space="preserve">мира </w:t>
            </w:r>
            <w:r w:rsidRPr="00BD3028">
              <w:rPr>
                <w:w w:val="95"/>
                <w:sz w:val="24"/>
                <w:szCs w:val="24"/>
                <w:lang w:val="ru-RU"/>
              </w:rPr>
              <w:lastRenderedPageBreak/>
              <w:t>/Коммуникативны</w:t>
            </w:r>
            <w:r w:rsidRPr="00BD3028">
              <w:rPr>
                <w:sz w:val="24"/>
                <w:szCs w:val="24"/>
                <w:lang w:val="ru-RU"/>
              </w:rPr>
              <w:t>й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lastRenderedPageBreak/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397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lastRenderedPageBreak/>
              <w:t>МДК.01.</w:t>
            </w:r>
            <w:r w:rsidRPr="00BD3028">
              <w:rPr>
                <w:sz w:val="24"/>
                <w:szCs w:val="24"/>
                <w:lang w:val="ru-RU"/>
              </w:rPr>
              <w:t>01Организация</w:t>
            </w:r>
            <w:r w:rsidRPr="00BD30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процессов 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 </w:t>
            </w:r>
            <w:r w:rsidRPr="00BD3028">
              <w:rPr>
                <w:spacing w:val="-5"/>
                <w:sz w:val="24"/>
                <w:szCs w:val="24"/>
                <w:lang w:val="ru-RU"/>
              </w:rPr>
              <w:t xml:space="preserve">к 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 кулинарных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полуфабрикатов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78"/>
              </w:tabs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МДК.01.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5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 кулинарных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полуфабрикатов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УП.01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78"/>
              </w:tabs>
              <w:ind w:left="0" w:right="9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ПП.01 </w:t>
            </w:r>
            <w:r w:rsidRPr="00BD3028">
              <w:rPr>
                <w:w w:val="95"/>
                <w:sz w:val="24"/>
                <w:szCs w:val="24"/>
              </w:rPr>
              <w:t>Производственная</w:t>
            </w:r>
            <w:r w:rsidRPr="00BD3028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212"/>
                <w:tab w:val="left" w:pos="1678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МДК.02.</w:t>
            </w:r>
            <w:r w:rsidRPr="00BD3028">
              <w:rPr>
                <w:sz w:val="24"/>
                <w:szCs w:val="24"/>
                <w:lang w:val="ru-RU"/>
              </w:rPr>
              <w:t>01 Организация</w:t>
            </w:r>
            <w:r w:rsidRPr="00BD30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процессов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подготовки</w:t>
            </w:r>
            <w:r w:rsidRPr="00BD3028">
              <w:rPr>
                <w:sz w:val="24"/>
                <w:szCs w:val="24"/>
                <w:lang w:val="ru-RU"/>
              </w:rPr>
              <w:tab/>
            </w:r>
            <w:r w:rsidRPr="00BD3028">
              <w:rPr>
                <w:spacing w:val="-3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 </w:t>
            </w:r>
            <w:r w:rsidRPr="00BD3028">
              <w:rPr>
                <w:sz w:val="24"/>
                <w:szCs w:val="24"/>
                <w:lang w:val="ru-RU"/>
              </w:rPr>
              <w:t xml:space="preserve">реализации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горячих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блюд,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кулинарных</w:t>
            </w:r>
            <w:r w:rsidRPr="00BD3028">
              <w:rPr>
                <w:sz w:val="24"/>
                <w:szCs w:val="24"/>
                <w:lang w:val="ru-RU"/>
              </w:rPr>
              <w:t xml:space="preserve"> изделий,</w:t>
            </w:r>
            <w:r w:rsidRPr="00BD3028">
              <w:rPr>
                <w:sz w:val="24"/>
                <w:szCs w:val="24"/>
                <w:lang w:val="ru-RU"/>
              </w:rPr>
              <w:tab/>
              <w:t xml:space="preserve">закусок </w:t>
            </w:r>
            <w:r w:rsidRPr="00BD3028">
              <w:rPr>
                <w:w w:val="95"/>
                <w:sz w:val="24"/>
                <w:szCs w:val="24"/>
                <w:lang w:val="ru-RU"/>
              </w:rPr>
              <w:t>сложного</w:t>
            </w:r>
            <w:r w:rsidRPr="00BD30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212"/>
                <w:tab w:val="left" w:pos="1678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МДК.02.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4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горячих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блюд,</w:t>
            </w:r>
            <w:r w:rsidRPr="00BD3028">
              <w:rPr>
                <w:sz w:val="24"/>
                <w:szCs w:val="24"/>
                <w:lang w:val="ru-RU"/>
              </w:rPr>
              <w:tab/>
            </w:r>
            <w:r w:rsidRPr="00BD3028">
              <w:rPr>
                <w:spacing w:val="-1"/>
                <w:sz w:val="24"/>
                <w:szCs w:val="24"/>
                <w:lang w:val="ru-RU"/>
              </w:rPr>
              <w:t>кулинарных</w:t>
            </w:r>
          </w:p>
          <w:p w:rsidR="00BD3028" w:rsidRPr="00BD3028" w:rsidRDefault="00BD3028" w:rsidP="00BD3028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изделий, </w:t>
            </w:r>
            <w:r w:rsidRPr="00BD3028">
              <w:rPr>
                <w:spacing w:val="-1"/>
                <w:sz w:val="24"/>
                <w:szCs w:val="24"/>
              </w:rPr>
              <w:t xml:space="preserve">закусок </w:t>
            </w:r>
            <w:r w:rsidRPr="00BD3028">
              <w:rPr>
                <w:w w:val="95"/>
                <w:sz w:val="24"/>
                <w:szCs w:val="24"/>
              </w:rPr>
              <w:t>сложного</w:t>
            </w:r>
            <w:r w:rsidRPr="00BD3028">
              <w:rPr>
                <w:spacing w:val="63"/>
                <w:sz w:val="24"/>
                <w:szCs w:val="24"/>
              </w:rPr>
              <w:t xml:space="preserve"> </w:t>
            </w:r>
            <w:r w:rsidRPr="00BD3028">
              <w:rPr>
                <w:w w:val="95"/>
                <w:sz w:val="24"/>
                <w:szCs w:val="24"/>
              </w:rPr>
              <w:t>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212"/>
                <w:tab w:val="left" w:pos="1678"/>
              </w:tabs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УП.02 </w:t>
            </w:r>
            <w:r w:rsidRPr="00BD3028">
              <w:rPr>
                <w:w w:val="95"/>
                <w:sz w:val="24"/>
                <w:szCs w:val="24"/>
              </w:rPr>
              <w:t>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212"/>
                <w:tab w:val="left" w:pos="1678"/>
              </w:tabs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679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МДК.03.</w:t>
            </w:r>
            <w:r w:rsidRPr="00BD3028">
              <w:rPr>
                <w:sz w:val="24"/>
                <w:szCs w:val="24"/>
                <w:lang w:val="ru-RU"/>
              </w:rPr>
              <w:t>01 Организация</w:t>
            </w:r>
            <w:r w:rsidRPr="00BD30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процессов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3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 </w:t>
            </w:r>
            <w:r w:rsidRPr="00BD3028">
              <w:rPr>
                <w:w w:val="95"/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холодных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блюд,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кулинарных</w:t>
            </w:r>
          </w:p>
          <w:p w:rsidR="00BD3028" w:rsidRPr="00BD3028" w:rsidRDefault="00BD3028" w:rsidP="00BD3028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изделий, </w:t>
            </w:r>
            <w:r w:rsidRPr="00BD3028">
              <w:rPr>
                <w:spacing w:val="-1"/>
                <w:sz w:val="24"/>
                <w:szCs w:val="24"/>
              </w:rPr>
              <w:t xml:space="preserve">закусок </w:t>
            </w:r>
            <w:r w:rsidRPr="00BD3028">
              <w:rPr>
                <w:spacing w:val="-37"/>
                <w:sz w:val="24"/>
                <w:szCs w:val="24"/>
              </w:rPr>
              <w:t xml:space="preserve"> </w:t>
            </w:r>
            <w:r w:rsidRPr="00BD3028">
              <w:rPr>
                <w:w w:val="95"/>
                <w:sz w:val="24"/>
                <w:szCs w:val="24"/>
              </w:rPr>
              <w:t>сложного</w:t>
            </w:r>
            <w:r w:rsidRPr="00BD3028">
              <w:rPr>
                <w:spacing w:val="63"/>
                <w:sz w:val="24"/>
                <w:szCs w:val="24"/>
              </w:rPr>
              <w:t xml:space="preserve"> </w:t>
            </w:r>
            <w:r w:rsidRPr="00BD3028">
              <w:rPr>
                <w:w w:val="95"/>
                <w:sz w:val="24"/>
                <w:szCs w:val="24"/>
              </w:rPr>
              <w:t>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678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МДК.03.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4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холодных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блюд,</w:t>
            </w:r>
            <w:r w:rsidRPr="00BD3028">
              <w:rPr>
                <w:sz w:val="24"/>
                <w:szCs w:val="24"/>
                <w:lang w:val="ru-RU"/>
              </w:rPr>
              <w:tab/>
            </w:r>
            <w:r w:rsidRPr="00BD3028">
              <w:rPr>
                <w:spacing w:val="-1"/>
                <w:sz w:val="24"/>
                <w:szCs w:val="24"/>
                <w:lang w:val="ru-RU"/>
              </w:rPr>
              <w:t>кулинарных</w:t>
            </w:r>
            <w:r w:rsidRPr="00BD3028">
              <w:rPr>
                <w:sz w:val="24"/>
                <w:szCs w:val="24"/>
                <w:lang w:val="ru-RU"/>
              </w:rPr>
              <w:t xml:space="preserve"> изделий,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закусок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сложного</w:t>
            </w:r>
            <w:r w:rsidRPr="00BD30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УП.03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ПП.03 Производственная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МДК.04.01Организация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07"/>
                <w:tab w:val="left" w:pos="1678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МДК.04.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4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холодных</w:t>
            </w:r>
            <w:r w:rsidRPr="00BD30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горячих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 xml:space="preserve">десертов, </w:t>
            </w:r>
            <w:r w:rsidRPr="00BD3028">
              <w:rPr>
                <w:sz w:val="24"/>
                <w:szCs w:val="24"/>
                <w:lang w:val="ru-RU"/>
              </w:rPr>
              <w:t>напитков сложного 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УП.04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</w:t>
            </w:r>
            <w:r w:rsidRPr="00BD3028">
              <w:rPr>
                <w:spacing w:val="-4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04 Производственная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79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МДК.05.</w:t>
            </w:r>
            <w:r w:rsidRPr="00BD3028">
              <w:rPr>
                <w:sz w:val="24"/>
                <w:szCs w:val="24"/>
                <w:lang w:val="ru-RU"/>
              </w:rPr>
              <w:t>01 Организация</w:t>
            </w:r>
            <w:r w:rsidRPr="00BD30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процессов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5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хлебобулочных, мучных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кондитерских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изделий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сложного</w:t>
            </w:r>
            <w:r w:rsidRPr="00BD3028">
              <w:rPr>
                <w:sz w:val="24"/>
                <w:szCs w:val="24"/>
                <w:lang w:val="ru-RU"/>
              </w:rPr>
              <w:t xml:space="preserve"> 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07"/>
                <w:tab w:val="left" w:pos="1678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МДК.05.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хлебобулочных,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мучных</w:t>
            </w:r>
            <w:r w:rsidRPr="00BD30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кондитерских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изделий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сложного</w:t>
            </w:r>
            <w:r w:rsidRPr="00BD3028">
              <w:rPr>
                <w:sz w:val="24"/>
                <w:szCs w:val="24"/>
                <w:lang w:val="ru-RU"/>
              </w:rPr>
              <w:t xml:space="preserve"> 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07"/>
                <w:tab w:val="left" w:pos="1678"/>
              </w:tabs>
              <w:ind w:left="0" w:right="87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</w:t>
            </w:r>
            <w:r w:rsidRPr="00BD3028">
              <w:rPr>
                <w:spacing w:val="-5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05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w w:val="95"/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07"/>
                <w:tab w:val="left" w:pos="1678"/>
              </w:tabs>
              <w:ind w:left="0" w:right="87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</w:t>
            </w:r>
            <w:r w:rsidRPr="00BD3028">
              <w:rPr>
                <w:spacing w:val="-4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05 Производственная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МДК.06.</w:t>
            </w:r>
            <w:r w:rsidRPr="00BD3028">
              <w:rPr>
                <w:sz w:val="24"/>
                <w:szCs w:val="24"/>
                <w:lang w:val="ru-RU"/>
              </w:rPr>
              <w:t>01Оперативное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управление 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>текущей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деятельностью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подчиненного персонала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УП.06 </w:t>
            </w:r>
            <w:r w:rsidRPr="00BD3028">
              <w:rPr>
                <w:w w:val="95"/>
                <w:sz w:val="24"/>
                <w:szCs w:val="24"/>
              </w:rPr>
              <w:t>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ПП.06 Производственная</w:t>
            </w:r>
          </w:p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 xml:space="preserve">ВД. </w:t>
            </w:r>
            <w:r w:rsidRPr="00BD3028">
              <w:rPr>
                <w:w w:val="95"/>
                <w:sz w:val="24"/>
                <w:szCs w:val="24"/>
                <w:lang w:val="ru-RU"/>
              </w:rPr>
              <w:t>МДК.07.</w:t>
            </w:r>
            <w:r w:rsidRPr="00BD3028">
              <w:rPr>
                <w:sz w:val="24"/>
                <w:szCs w:val="24"/>
                <w:lang w:val="ru-RU"/>
              </w:rPr>
              <w:t>01Технология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приготовление блюд,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напитков</w:t>
            </w:r>
            <w:r w:rsidRPr="00BD30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</w:t>
            </w:r>
            <w:r w:rsidRPr="00BD302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кулинарных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изделий и другой продукции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366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 xml:space="preserve">ВД. </w:t>
            </w:r>
            <w:r w:rsidRPr="00BD3028">
              <w:rPr>
                <w:w w:val="95"/>
                <w:sz w:val="24"/>
                <w:szCs w:val="24"/>
                <w:lang w:val="ru-RU"/>
              </w:rPr>
              <w:t>МДК.07.</w:t>
            </w:r>
            <w:r w:rsidRPr="00BD3028">
              <w:rPr>
                <w:sz w:val="24"/>
                <w:szCs w:val="24"/>
                <w:lang w:val="ru-RU"/>
              </w:rPr>
              <w:t>02 Технология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изготовление 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>теста,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полуфабрикатов, кондитерской и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шоколадной</w:t>
            </w:r>
            <w:r w:rsidRPr="00BD30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366"/>
              </w:tabs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УП.07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366"/>
              </w:tabs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ПП.07</w:t>
            </w:r>
            <w:r w:rsidRPr="00BD3028">
              <w:rPr>
                <w:w w:val="95"/>
                <w:sz w:val="24"/>
                <w:szCs w:val="24"/>
              </w:rPr>
              <w:t xml:space="preserve"> Производственная</w:t>
            </w:r>
            <w:r w:rsidRPr="00BD3028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</w:tbl>
    <w:p w:rsidR="00A73C25" w:rsidRDefault="00A73C25" w:rsidP="00FD3A50">
      <w:pPr>
        <w:pStyle w:val="Heading1"/>
        <w:spacing w:before="67" w:line="276" w:lineRule="auto"/>
        <w:ind w:right="285"/>
        <w:jc w:val="left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ориен-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>
          <w:pgSz w:w="11910" w:h="16840"/>
          <w:pgMar w:top="540" w:right="280" w:bottom="1400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сту-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  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2D9E" w:rsidRDefault="005A2D9E">
      <w:pPr>
        <w:sectPr w:rsidR="005A2D9E" w:rsidSect="00336180"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35A72" w:rsidRPr="005A2D9E" w:rsidRDefault="00635A72" w:rsidP="00635A72">
      <w:pPr>
        <w:jc w:val="center"/>
        <w:rPr>
          <w:rFonts w:ascii="Times New Roman" w:hAnsi="Times New Roman" w:cs="Times New Roman"/>
          <w:b/>
        </w:rPr>
      </w:pPr>
      <w:r w:rsidRPr="005A2D9E">
        <w:rPr>
          <w:rFonts w:ascii="Times New Roman" w:hAnsi="Times New Roman" w:cs="Times New Roman"/>
          <w:b/>
        </w:rPr>
        <w:lastRenderedPageBreak/>
        <w:t xml:space="preserve">РАЗДЕЛ 4. </w:t>
      </w:r>
      <w:bookmarkStart w:id="1" w:name="_Hlk73028808"/>
      <w:r w:rsidRPr="005A2D9E">
        <w:rPr>
          <w:rFonts w:ascii="Times New Roman" w:hAnsi="Times New Roman" w:cs="Times New Roman"/>
          <w:b/>
        </w:rPr>
        <w:t xml:space="preserve">КАЛЕНДАРНЫЙ ПЛАН ВОСПИТАТЕЛЬНОЙ РАБОТЫ </w:t>
      </w:r>
      <w:r w:rsidRPr="005A2D9E">
        <w:rPr>
          <w:rFonts w:ascii="Times New Roman" w:hAnsi="Times New Roman" w:cs="Times New Roman"/>
          <w:b/>
        </w:rPr>
        <w:br/>
      </w:r>
      <w:bookmarkEnd w:id="1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i/>
          <w:iCs/>
          <w:kern w:val="32"/>
        </w:rPr>
      </w:pPr>
      <w:r w:rsidRPr="00B87C58">
        <w:rPr>
          <w:rFonts w:ascii="Times New Roman" w:hAnsi="Times New Roman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8" o:spid="_x0000_s1028" type="#_x0000_t202" style="position:absolute;left:0;text-align:left;margin-left:33.85pt;margin-top:1.45pt;width:208.65pt;height:94.8pt;z-index:25166028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" strokecolor="white">
            <v:textbox style="mso-next-textbox:#Надпись 68">
              <w:txbxContent>
                <w:p w:rsidR="00635A72" w:rsidRPr="005A2D9E" w:rsidRDefault="00635A72" w:rsidP="00635A72">
                  <w:pPr>
                    <w:adjustRightInd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</w:p>
    <w:p w:rsidR="00635A72" w:rsidRPr="005A2D9E" w:rsidRDefault="00635A72" w:rsidP="00635A72">
      <w:pPr>
        <w:adjustRightInd w:val="0"/>
        <w:ind w:right="-1"/>
        <w:jc w:val="center"/>
        <w:rPr>
          <w:rFonts w:ascii="Times New Roman" w:hAnsi="Times New Roman" w:cs="Times New Roman"/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lang w:eastAsia="ko-KR"/>
        </w:rPr>
        <w:t xml:space="preserve">КАЛЕНДАРНЫЙ ПЛАН ВОСПИТАТЕЛЬНОЙ РАБОТЫ  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i/>
          <w:kern w:val="2"/>
          <w:lang w:eastAsia="ko-KR"/>
        </w:rPr>
      </w:pPr>
      <w:r>
        <w:rPr>
          <w:rFonts w:ascii="Times New Roman" w:hAnsi="Times New Roman" w:cs="Times New Roman"/>
          <w:i/>
          <w:kern w:val="2"/>
          <w:lang w:eastAsia="ko-KR"/>
        </w:rPr>
        <w:t>(УГПС 43.02.15</w:t>
      </w:r>
      <w:r w:rsidRPr="005A2D9E">
        <w:rPr>
          <w:rFonts w:ascii="Times New Roman" w:hAnsi="Times New Roman" w:cs="Times New Roman"/>
          <w:i/>
          <w:kern w:val="2"/>
          <w:lang w:eastAsia="ko-KR"/>
        </w:rPr>
        <w:t xml:space="preserve"> </w:t>
      </w:r>
      <w:r>
        <w:rPr>
          <w:rFonts w:ascii="Times New Roman" w:hAnsi="Times New Roman" w:cs="Times New Roman"/>
          <w:i/>
          <w:kern w:val="2"/>
          <w:lang w:eastAsia="ko-KR"/>
        </w:rPr>
        <w:t>Поварское и кондитерское дело)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" w:name="_Hlk77091234"/>
      <w:r w:rsidRPr="005A2D9E">
        <w:rPr>
          <w:rFonts w:ascii="Times New Roman" w:hAnsi="Times New Roman" w:cs="Times New Roman"/>
          <w:bCs/>
          <w:sz w:val="24"/>
          <w:szCs w:val="24"/>
        </w:rPr>
        <w:t xml:space="preserve">по образовательной программе среднего профессионального образования </w:t>
      </w:r>
      <w:r w:rsidRPr="005A2D9E">
        <w:rPr>
          <w:rFonts w:ascii="Times New Roman" w:hAnsi="Times New Roman" w:cs="Times New Roman"/>
          <w:bCs/>
          <w:sz w:val="24"/>
          <w:szCs w:val="24"/>
        </w:rPr>
        <w:br/>
        <w:t xml:space="preserve">по специальности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Поварское и кондитерское дело</w:t>
      </w:r>
      <w:r w:rsidRPr="005A2D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Cs/>
          <w:kern w:val="2"/>
          <w:sz w:val="24"/>
          <w:szCs w:val="24"/>
          <w:lang w:eastAsia="ko-KR"/>
        </w:rPr>
      </w:pPr>
      <w:r w:rsidRPr="005A2D9E">
        <w:rPr>
          <w:rFonts w:ascii="Times New Roman" w:hAnsi="Times New Roman" w:cs="Times New Roman"/>
          <w:bCs/>
          <w:sz w:val="24"/>
          <w:szCs w:val="24"/>
        </w:rPr>
        <w:t>на базе основного общего образования</w:t>
      </w:r>
      <w:r w:rsidRPr="005A2D9E">
        <w:rPr>
          <w:rFonts w:ascii="Times New Roman" w:hAnsi="Times New Roman" w:cs="Times New Roman"/>
          <w:bCs/>
          <w:sz w:val="24"/>
          <w:szCs w:val="24"/>
        </w:rPr>
        <w:br/>
        <w:t xml:space="preserve">на 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>период 2021-202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5</w:t>
      </w:r>
      <w:r w:rsidRPr="005A2D9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г.</w:t>
      </w:r>
      <w:bookmarkEnd w:id="2"/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right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5A2D9E" w:rsidRDefault="00635A72" w:rsidP="00635A72">
      <w:pPr>
        <w:adjustRightInd w:val="0"/>
        <w:ind w:right="-1" w:firstLine="567"/>
        <w:jc w:val="center"/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</w:pPr>
    </w:p>
    <w:p w:rsidR="00635A72" w:rsidRPr="006B747E" w:rsidRDefault="00635A72" w:rsidP="00635A72">
      <w:pPr>
        <w:adjustRightInd w:val="0"/>
        <w:ind w:right="-1" w:firstLine="567"/>
        <w:jc w:val="center"/>
        <w:rPr>
          <w:b/>
          <w:kern w:val="2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4"/>
          <w:szCs w:val="24"/>
          <w:lang w:eastAsia="ko-KR"/>
        </w:rPr>
        <w:t>Тула, 2021</w:t>
      </w:r>
      <w:r w:rsidRPr="006B747E">
        <w:rPr>
          <w:b/>
          <w:kern w:val="2"/>
          <w:lang w:eastAsia="ko-KR"/>
        </w:rPr>
        <w:br w:type="page"/>
      </w: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635A72" w:rsidRPr="005A2D9E" w:rsidRDefault="00635A72" w:rsidP="00635A7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6076FE">
        <w:trPr>
          <w:trHeight w:val="55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6076FE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6076FE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6076FE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6076FE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6076FE">
        <w:trPr>
          <w:trHeight w:val="1932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076FE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1529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</w:t>
            </w:r>
            <w:r w:rsidRPr="00742BF0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6076FE">
        <w:trPr>
          <w:trHeight w:val="126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71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Куликовской битве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835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города Тулы и Тульской области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113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6076FE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113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693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6076FE">
        <w:trPr>
          <w:trHeight w:val="561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635A72" w:rsidTr="006076FE">
        <w:trPr>
          <w:trHeight w:val="413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C269F0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Pr="0000082B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6076FE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0366A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635A72" w:rsidRPr="000366A7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хлеба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5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8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11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13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B14CF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6076FE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A2D9E" w:rsidRDefault="00635A72" w:rsidP="006076FE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6076FE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C269F0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день призывника. Посещение воинских частей. </w:t>
            </w:r>
            <w:r w:rsidRPr="00553CD1">
              <w:rPr>
                <w:sz w:val="24"/>
              </w:rPr>
              <w:t>Участие в городских мероприятиях.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В/ч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ЛР 6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91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внеурочной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деятельно-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сти и дополнительного образо-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вания</w:t>
            </w:r>
          </w:p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Студенческие и социальные 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</w:t>
            </w:r>
          </w:p>
          <w:p w:rsidR="00635A72" w:rsidRPr="00EC64C4" w:rsidRDefault="00635A72" w:rsidP="006076FE">
            <w:pPr>
              <w:pStyle w:val="TableParagraph"/>
              <w:tabs>
                <w:tab w:val="left" w:pos="2275"/>
              </w:tabs>
              <w:spacing w:line="270" w:lineRule="atLeast"/>
              <w:ind w:left="0" w:right="89"/>
              <w:jc w:val="both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час, посвященный правам и ответственности несовершеннолетних, с </w:t>
            </w:r>
            <w:r w:rsidRPr="005A2D9E">
              <w:rPr>
                <w:sz w:val="24"/>
                <w:lang w:val="ru-RU"/>
              </w:rPr>
              <w:lastRenderedPageBreak/>
              <w:t>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педагоги-психологи, </w:t>
            </w:r>
            <w:r w:rsidRPr="005A2D9E">
              <w:rPr>
                <w:sz w:val="24"/>
                <w:lang w:val="ru-RU"/>
              </w:rPr>
              <w:lastRenderedPageBreak/>
              <w:t>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lastRenderedPageBreak/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7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635A72" w:rsidRPr="004B764A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4B764A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4B764A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7B7468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84170D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635A72" w:rsidRPr="0084170D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пасты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9639E7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6076FE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462F04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>ЛР 1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День правовой помощи детям. Приглашение специалистов территориальных отделов </w:t>
            </w:r>
            <w:r w:rsidRPr="005A2D9E">
              <w:rPr>
                <w:sz w:val="24"/>
                <w:lang w:val="ru-RU"/>
              </w:rPr>
              <w:lastRenderedPageBreak/>
              <w:t>министерства труда и социальной защиты Тульской области, сотрудников КДНиЗП и ПДН.</w:t>
            </w:r>
          </w:p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lastRenderedPageBreak/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lastRenderedPageBreak/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9E792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9E7927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Неделя Технологического отделения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5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8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11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13</w:t>
            </w:r>
          </w:p>
          <w:p w:rsidR="00635A72" w:rsidRPr="00CA760D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CA760D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6076FE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6076FE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6076FE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t>ДЕКАБРЬ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 Ключевые  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A0679C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«Новогодние пряники»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A0679C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7.</w:t>
            </w: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«Новогоднее оформление»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</w:p>
        </w:tc>
        <w:tc>
          <w:tcPr>
            <w:tcW w:w="4392" w:type="dxa"/>
          </w:tcPr>
          <w:p w:rsidR="00635A72" w:rsidRPr="00A0679C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Мастекр-класс «Десерты к Новому году»</w:t>
            </w:r>
          </w:p>
        </w:tc>
        <w:tc>
          <w:tcPr>
            <w:tcW w:w="988" w:type="dxa"/>
          </w:tcPr>
          <w:p w:rsidR="00635A72" w:rsidRPr="00A0679C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A0679C" w:rsidRDefault="00635A72" w:rsidP="006076FE">
            <w:pPr>
              <w:pStyle w:val="TableParagraph"/>
              <w:ind w:left="11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5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8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11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13</w:t>
            </w:r>
          </w:p>
          <w:p w:rsidR="00635A72" w:rsidRPr="00E93048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E93048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C00785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635A72" w:rsidRPr="00C00785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пиццы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9639E7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lastRenderedPageBreak/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ничество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ков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13-ЛР 15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635A72" w:rsidTr="006076FE">
        <w:trPr>
          <w:trHeight w:val="328"/>
        </w:trPr>
        <w:tc>
          <w:tcPr>
            <w:tcW w:w="14989" w:type="dxa"/>
            <w:gridSpan w:val="7"/>
          </w:tcPr>
          <w:p w:rsidR="00635A72" w:rsidRPr="00120CC5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t>АПРЕЛЬ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Начальник отдела ВР, педагоги-организаторы, </w:t>
            </w:r>
            <w:r w:rsidRPr="005A2D9E">
              <w:rPr>
                <w:sz w:val="24"/>
                <w:lang w:val="ru-RU"/>
              </w:rPr>
              <w:lastRenderedPageBreak/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9E7927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635A72" w:rsidRPr="009E7927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Участие в областном Кулинарном салоне</w:t>
            </w:r>
          </w:p>
        </w:tc>
        <w:tc>
          <w:tcPr>
            <w:tcW w:w="988" w:type="dxa"/>
          </w:tcPr>
          <w:p w:rsidR="00635A72" w:rsidRPr="009E7927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9E7927" w:rsidRDefault="00635A72" w:rsidP="006076FE">
            <w:pPr>
              <w:pStyle w:val="TableParagraph"/>
              <w:ind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ГПОУ ТО «ТТПП»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5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8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11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13</w:t>
            </w:r>
          </w:p>
          <w:p w:rsidR="00635A72" w:rsidRPr="0041042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41042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Default="00635A72" w:rsidP="006076FE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E37B4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635A72" w:rsidRPr="00E37B42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Международный день кофе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635A72" w:rsidRPr="009639E7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011E0E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011E0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«Пасхальный стол»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5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8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11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13</w:t>
            </w:r>
          </w:p>
          <w:p w:rsidR="00635A72" w:rsidRPr="00011E0E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011E0E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D81748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635A72" w:rsidRPr="00D81748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  <w:r w:rsidRPr="00D81748">
              <w:rPr>
                <w:sz w:val="24"/>
              </w:rPr>
              <w:t xml:space="preserve"> </w:t>
            </w:r>
          </w:p>
        </w:tc>
        <w:tc>
          <w:tcPr>
            <w:tcW w:w="1706" w:type="dxa"/>
          </w:tcPr>
          <w:p w:rsidR="00635A72" w:rsidRPr="00D81748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635A72" w:rsidRPr="00D81748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402"/>
        </w:trPr>
        <w:tc>
          <w:tcPr>
            <w:tcW w:w="14989" w:type="dxa"/>
            <w:gridSpan w:val="7"/>
          </w:tcPr>
          <w:p w:rsidR="00635A72" w:rsidRPr="00D81748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635A72" w:rsidRDefault="00635A72" w:rsidP="006076FE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6076FE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076FE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635A72" w:rsidRPr="00742BF0" w:rsidRDefault="00635A72" w:rsidP="006076FE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предпринимательства, публи</w:t>
            </w:r>
          </w:p>
        </w:tc>
        <w:tc>
          <w:tcPr>
            <w:tcW w:w="988" w:type="dxa"/>
          </w:tcPr>
          <w:p w:rsidR="00635A72" w:rsidRPr="00742BF0" w:rsidRDefault="00635A72" w:rsidP="006076FE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742BF0" w:rsidRDefault="00635A72" w:rsidP="006076FE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346"/>
        </w:trPr>
        <w:tc>
          <w:tcPr>
            <w:tcW w:w="14989" w:type="dxa"/>
            <w:gridSpan w:val="7"/>
          </w:tcPr>
          <w:p w:rsidR="00635A72" w:rsidRPr="00174D6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53CD1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1B4E0D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635A72" w:rsidRPr="001B4E0D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мороженого</w:t>
            </w:r>
          </w:p>
        </w:tc>
        <w:tc>
          <w:tcPr>
            <w:tcW w:w="988" w:type="dxa"/>
          </w:tcPr>
          <w:p w:rsidR="00635A72" w:rsidRPr="009639E7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1,2,3,4 курс</w:t>
            </w:r>
          </w:p>
        </w:tc>
        <w:tc>
          <w:tcPr>
            <w:tcW w:w="1706" w:type="dxa"/>
          </w:tcPr>
          <w:p w:rsidR="00635A72" w:rsidRPr="009639E7" w:rsidRDefault="00635A72" w:rsidP="006076FE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преподаватели спец.дисциплин</w:t>
            </w:r>
          </w:p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14</w:t>
            </w:r>
          </w:p>
          <w:p w:rsidR="00635A72" w:rsidRPr="009639E7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6D58E5">
              <w:rPr>
                <w:sz w:val="24"/>
                <w:lang w:val="ru-RU"/>
              </w:rPr>
              <w:t>Организация</w:t>
            </w:r>
            <w:r w:rsidRPr="006D58E5">
              <w:rPr>
                <w:spacing w:val="-1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предметно-</w:t>
            </w:r>
            <w:r w:rsidRPr="006D58E5">
              <w:rPr>
                <w:spacing w:val="-57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эстетической</w:t>
            </w:r>
            <w:r w:rsidRPr="006D58E5">
              <w:rPr>
                <w:spacing w:val="-2"/>
                <w:sz w:val="24"/>
                <w:lang w:val="ru-RU"/>
              </w:rPr>
              <w:t xml:space="preserve"> </w:t>
            </w:r>
            <w:r w:rsidRPr="006D58E5">
              <w:rPr>
                <w:sz w:val="24"/>
                <w:lang w:val="ru-RU"/>
              </w:rPr>
              <w:t>среды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  <w:p w:rsidR="00635A72" w:rsidRPr="009639E7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96F27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6076FE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96F27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635A72" w:rsidRPr="00C269F0" w:rsidRDefault="00635A72" w:rsidP="006076FE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Pr="006F7E00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635A72" w:rsidRPr="006F7E00" w:rsidRDefault="00635A72" w:rsidP="006076F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Демонстрационный экзамен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Зав.отделением, старший мастер,преподаватели спец.дисциплин, мастера п/о</w:t>
            </w:r>
          </w:p>
          <w:p w:rsidR="00635A72" w:rsidRPr="00011E0E" w:rsidRDefault="00635A72" w:rsidP="006076FE">
            <w:pPr>
              <w:pStyle w:val="TableParagraph"/>
              <w:ind w:left="0" w:right="171"/>
              <w:rPr>
                <w:sz w:val="24"/>
                <w:lang w:val="ru-RU"/>
              </w:rPr>
            </w:pPr>
          </w:p>
        </w:tc>
        <w:tc>
          <w:tcPr>
            <w:tcW w:w="849" w:type="dxa"/>
          </w:tcPr>
          <w:p w:rsidR="00635A72" w:rsidRPr="0052190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13</w:t>
            </w:r>
          </w:p>
          <w:p w:rsidR="00635A72" w:rsidRPr="0052190C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</w:t>
            </w:r>
            <w:r w:rsidRPr="0052190C">
              <w:rPr>
                <w:sz w:val="24"/>
                <w:lang w:val="ru-RU"/>
              </w:rPr>
              <w:t xml:space="preserve"> 14</w:t>
            </w:r>
          </w:p>
          <w:p w:rsidR="00635A72" w:rsidRPr="008F5C72" w:rsidRDefault="00635A72" w:rsidP="006076F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635A72" w:rsidRPr="005A2D9E" w:rsidRDefault="00635A72" w:rsidP="006076FE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Организация</w:t>
            </w:r>
            <w:r w:rsidRPr="00B14CF8">
              <w:rPr>
                <w:spacing w:val="-1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предметно-</w:t>
            </w:r>
            <w:r w:rsidRPr="00B14CF8">
              <w:rPr>
                <w:spacing w:val="-57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эстетической</w:t>
            </w:r>
            <w:r w:rsidRPr="00B14CF8">
              <w:rPr>
                <w:spacing w:val="-2"/>
                <w:sz w:val="24"/>
                <w:lang w:val="ru-RU"/>
              </w:rPr>
              <w:t xml:space="preserve"> </w:t>
            </w:r>
            <w:r w:rsidRPr="00B14CF8">
              <w:rPr>
                <w:sz w:val="24"/>
                <w:lang w:val="ru-RU"/>
              </w:rPr>
              <w:t>среды</w:t>
            </w:r>
          </w:p>
          <w:p w:rsidR="00635A72" w:rsidRPr="00B14CF8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</w:p>
        </w:tc>
      </w:tr>
      <w:tr w:rsidR="00635A72" w:rsidTr="006076FE">
        <w:trPr>
          <w:trHeight w:val="292"/>
        </w:trPr>
        <w:tc>
          <w:tcPr>
            <w:tcW w:w="14989" w:type="dxa"/>
            <w:gridSpan w:val="7"/>
          </w:tcPr>
          <w:p w:rsidR="00635A72" w:rsidRPr="002C7926" w:rsidRDefault="00635A72" w:rsidP="006076FE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635A72" w:rsidRPr="005A2D9E" w:rsidRDefault="00635A72" w:rsidP="006076FE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96F27" w:rsidRDefault="00635A72" w:rsidP="006076FE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День работника торговли России</w:t>
            </w:r>
          </w:p>
        </w:tc>
        <w:tc>
          <w:tcPr>
            <w:tcW w:w="988" w:type="dxa"/>
          </w:tcPr>
          <w:p w:rsidR="00635A72" w:rsidRPr="00553CD1" w:rsidRDefault="00635A72" w:rsidP="006076FE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Pr="00553CD1" w:rsidRDefault="00635A72" w:rsidP="006076FE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Pr="00596F27" w:rsidRDefault="00635A72" w:rsidP="006076F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6076F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358"/>
        </w:trPr>
        <w:tc>
          <w:tcPr>
            <w:tcW w:w="14989" w:type="dxa"/>
            <w:gridSpan w:val="7"/>
          </w:tcPr>
          <w:p w:rsidR="00635A72" w:rsidRPr="002C7926" w:rsidRDefault="00635A72" w:rsidP="006076FE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lastRenderedPageBreak/>
              <w:t>АВГУСТ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635A72" w:rsidRDefault="00635A72" w:rsidP="006076F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6076FE">
        <w:trPr>
          <w:trHeight w:val="570"/>
        </w:trPr>
        <w:tc>
          <w:tcPr>
            <w:tcW w:w="960" w:type="dxa"/>
          </w:tcPr>
          <w:p w:rsidR="00635A72" w:rsidRDefault="00635A72" w:rsidP="006076FE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6076FE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635A72" w:rsidRPr="005A2D9E" w:rsidRDefault="00635A72" w:rsidP="006076FE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>2,3,4</w:t>
            </w:r>
            <w:r w:rsidRPr="00742BF0">
              <w:rPr>
                <w:sz w:val="24"/>
                <w:lang w:val="ru-RU"/>
              </w:rPr>
              <w:t xml:space="preserve"> курс</w:t>
            </w:r>
          </w:p>
        </w:tc>
        <w:tc>
          <w:tcPr>
            <w:tcW w:w="1706" w:type="dxa"/>
          </w:tcPr>
          <w:p w:rsidR="00635A72" w:rsidRDefault="00635A72" w:rsidP="006076FE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635A72" w:rsidRDefault="00635A72" w:rsidP="006076F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635A72" w:rsidRDefault="00635A72" w:rsidP="006076F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6076F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6076FE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6076FE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6076F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635A72" w:rsidRDefault="00635A72" w:rsidP="00635A72"/>
    <w:p w:rsidR="00820891" w:rsidRDefault="00820891" w:rsidP="00635A72">
      <w:pPr>
        <w:jc w:val="center"/>
      </w:pPr>
    </w:p>
    <w:sectPr w:rsidR="00820891" w:rsidSect="007D068E">
      <w:footerReference w:type="default" r:id="rId12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332" w:rsidRDefault="00CD5332" w:rsidP="00B44E25">
      <w:pPr>
        <w:spacing w:line="240" w:lineRule="auto"/>
      </w:pPr>
      <w:r>
        <w:separator/>
      </w:r>
    </w:p>
  </w:endnote>
  <w:endnote w:type="continuationSeparator" w:id="1">
    <w:p w:rsidR="00CD5332" w:rsidRDefault="00CD5332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BD3028" w:rsidRDefault="00BD3028">
        <w:pPr>
          <w:pStyle w:val="ae"/>
          <w:jc w:val="center"/>
        </w:pPr>
        <w:fldSimple w:instr=" PAGE   \* MERGEFORMAT ">
          <w:r w:rsidR="00327753">
            <w:rPr>
              <w:noProof/>
            </w:rPr>
            <w:t>2</w:t>
          </w:r>
        </w:fldSimple>
      </w:p>
    </w:sdtContent>
  </w:sdt>
  <w:p w:rsidR="00BD3028" w:rsidRDefault="00BD3028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D9E" w:rsidRDefault="00CD5332">
    <w:pPr>
      <w:pStyle w:val="a6"/>
      <w:spacing w:line="14" w:lineRule="auto"/>
      <w:ind w:left="0" w:firstLine="0"/>
      <w:jc w:val="left"/>
      <w:rPr>
        <w:sz w:val="19"/>
      </w:rPr>
    </w:pPr>
    <w:r w:rsidRPr="00B87C5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6192;mso-position-horizontal-relative:page;mso-position-vertical-relative:page" filled="f" stroked="f">
          <v:textbox inset="0,0,0,0">
            <w:txbxContent>
              <w:p w:rsidR="005A2D9E" w:rsidRDefault="00CD5332">
                <w:pPr>
                  <w:pStyle w:val="a6"/>
                  <w:spacing w:before="10"/>
                  <w:ind w:left="60" w:firstLine="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327753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332" w:rsidRDefault="00CD5332" w:rsidP="00B44E25">
      <w:pPr>
        <w:spacing w:line="240" w:lineRule="auto"/>
      </w:pPr>
      <w:r>
        <w:separator/>
      </w:r>
    </w:p>
  </w:footnote>
  <w:footnote w:type="continuationSeparator" w:id="1">
    <w:p w:rsidR="00CD5332" w:rsidRDefault="00CD5332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955B4"/>
    <w:rsid w:val="000C6F75"/>
    <w:rsid w:val="000C77B8"/>
    <w:rsid w:val="000F2DEF"/>
    <w:rsid w:val="0023547B"/>
    <w:rsid w:val="002917AA"/>
    <w:rsid w:val="00327753"/>
    <w:rsid w:val="0033435F"/>
    <w:rsid w:val="00336180"/>
    <w:rsid w:val="003413CA"/>
    <w:rsid w:val="003F1335"/>
    <w:rsid w:val="003F6B35"/>
    <w:rsid w:val="0047126E"/>
    <w:rsid w:val="004C4C36"/>
    <w:rsid w:val="004F6638"/>
    <w:rsid w:val="005358E9"/>
    <w:rsid w:val="0055523E"/>
    <w:rsid w:val="005A2D9E"/>
    <w:rsid w:val="00635A72"/>
    <w:rsid w:val="00655DC2"/>
    <w:rsid w:val="006664E7"/>
    <w:rsid w:val="00782950"/>
    <w:rsid w:val="0078440A"/>
    <w:rsid w:val="007D7D44"/>
    <w:rsid w:val="008054F2"/>
    <w:rsid w:val="00820891"/>
    <w:rsid w:val="00895C99"/>
    <w:rsid w:val="008F457C"/>
    <w:rsid w:val="009831DF"/>
    <w:rsid w:val="00A46EF7"/>
    <w:rsid w:val="00A73C25"/>
    <w:rsid w:val="00AB1737"/>
    <w:rsid w:val="00B206BC"/>
    <w:rsid w:val="00B44E25"/>
    <w:rsid w:val="00B94FE2"/>
    <w:rsid w:val="00BD3028"/>
    <w:rsid w:val="00BD4A74"/>
    <w:rsid w:val="00C12980"/>
    <w:rsid w:val="00C66276"/>
    <w:rsid w:val="00C87465"/>
    <w:rsid w:val="00CC416C"/>
    <w:rsid w:val="00CD5332"/>
    <w:rsid w:val="00D37E52"/>
    <w:rsid w:val="00D862A0"/>
    <w:rsid w:val="00DE0FF1"/>
    <w:rsid w:val="00E66D04"/>
    <w:rsid w:val="00F31BFF"/>
    <w:rsid w:val="00F53BF9"/>
    <w:rsid w:val="00F641B6"/>
    <w:rsid w:val="00FD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46</Pages>
  <Words>13421</Words>
  <Characters>76502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2021-12-07T08:01:00Z</cp:lastPrinted>
  <dcterms:created xsi:type="dcterms:W3CDTF">2021-12-07T06:28:00Z</dcterms:created>
  <dcterms:modified xsi:type="dcterms:W3CDTF">2021-12-07T08:34:00Z</dcterms:modified>
</cp:coreProperties>
</file>