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910D4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0B5642" w:rsidRDefault="000B5642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Настоящим подтверждается, </w:t>
      </w:r>
    </w:p>
    <w:p w:rsidR="000B5642" w:rsidRDefault="000B5642" w:rsidP="000B5642">
      <w:pPr>
        <w:jc w:val="center"/>
        <w:rPr>
          <w:b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 xml:space="preserve">что </w:t>
      </w:r>
      <w:r w:rsidR="00905357">
        <w:rPr>
          <w:b/>
          <w:color w:val="0033CC"/>
          <w:sz w:val="32"/>
          <w:szCs w:val="32"/>
        </w:rPr>
        <w:t>Вишнякова Эльвира Владимировна</w:t>
      </w:r>
      <w:r w:rsidR="00910D4E" w:rsidRPr="000B5642">
        <w:rPr>
          <w:b/>
          <w:color w:val="0033CC"/>
          <w:sz w:val="28"/>
          <w:szCs w:val="28"/>
        </w:rPr>
        <w:t xml:space="preserve"> </w:t>
      </w:r>
    </w:p>
    <w:p w:rsidR="00614879" w:rsidRPr="000B5642" w:rsidRDefault="000B5642" w:rsidP="000B5642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color w:val="0033CC"/>
          <w:sz w:val="28"/>
          <w:szCs w:val="28"/>
        </w:rPr>
        <w:t xml:space="preserve">принимала </w:t>
      </w:r>
      <w:r w:rsidR="00910D4E" w:rsidRPr="000B5642">
        <w:rPr>
          <w:b/>
          <w:color w:val="0033CC"/>
          <w:sz w:val="28"/>
          <w:szCs w:val="28"/>
        </w:rPr>
        <w:t>участие</w:t>
      </w:r>
      <w:r w:rsidR="00910D4E">
        <w:rPr>
          <w:color w:val="0033CC"/>
          <w:sz w:val="28"/>
          <w:szCs w:val="28"/>
        </w:rPr>
        <w:t xml:space="preserve"> </w:t>
      </w:r>
      <w:r w:rsidR="00FD502E" w:rsidRPr="000B6885">
        <w:rPr>
          <w:color w:val="0033CC"/>
          <w:sz w:val="28"/>
          <w:szCs w:val="28"/>
        </w:rPr>
        <w:t xml:space="preserve"> </w:t>
      </w:r>
      <w:r w:rsidR="00AA3FE4" w:rsidRPr="000B6885">
        <w:rPr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7F2265" w:rsidP="007F2265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535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«Методические рекомендации в помощь преподавателям при написании и оформлении актуального педагогического опыта»</w:t>
      </w:r>
    </w:p>
    <w:p w:rsidR="00905357" w:rsidRDefault="00CD448D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905357">
        <w:rPr>
          <w:bCs w:val="0"/>
          <w:color w:val="0033CC"/>
          <w:sz w:val="28"/>
          <w:szCs w:val="28"/>
        </w:rPr>
        <w:t>минации «Методические рекомендации, разработки для студентов и преподавателей</w:t>
      </w:r>
      <w:r>
        <w:rPr>
          <w:bCs w:val="0"/>
          <w:color w:val="0033CC"/>
          <w:sz w:val="28"/>
          <w:szCs w:val="28"/>
        </w:rPr>
        <w:t>»</w:t>
      </w:r>
    </w:p>
    <w:p w:rsidR="00135FC1" w:rsidRPr="00905357" w:rsidRDefault="00D01267" w:rsidP="00905357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05357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328CE"/>
    <w:rsid w:val="00037518"/>
    <w:rsid w:val="000404BC"/>
    <w:rsid w:val="00052310"/>
    <w:rsid w:val="000527F1"/>
    <w:rsid w:val="00076DB0"/>
    <w:rsid w:val="00085A78"/>
    <w:rsid w:val="00097F6A"/>
    <w:rsid w:val="000B1D07"/>
    <w:rsid w:val="000B5642"/>
    <w:rsid w:val="000B6885"/>
    <w:rsid w:val="000C3992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8561D"/>
    <w:rsid w:val="002A3145"/>
    <w:rsid w:val="002B254A"/>
    <w:rsid w:val="002B58B2"/>
    <w:rsid w:val="002E5138"/>
    <w:rsid w:val="003212E5"/>
    <w:rsid w:val="003621C9"/>
    <w:rsid w:val="00363B72"/>
    <w:rsid w:val="003B3F09"/>
    <w:rsid w:val="003B530C"/>
    <w:rsid w:val="003C1755"/>
    <w:rsid w:val="003D3DCF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9208D"/>
    <w:rsid w:val="006A132B"/>
    <w:rsid w:val="006C18FD"/>
    <w:rsid w:val="006C2BE3"/>
    <w:rsid w:val="006C537C"/>
    <w:rsid w:val="00706798"/>
    <w:rsid w:val="007177A7"/>
    <w:rsid w:val="007255EB"/>
    <w:rsid w:val="007B7FBA"/>
    <w:rsid w:val="007D2AF7"/>
    <w:rsid w:val="007E6A52"/>
    <w:rsid w:val="007F2265"/>
    <w:rsid w:val="008010B2"/>
    <w:rsid w:val="008012D9"/>
    <w:rsid w:val="008026F6"/>
    <w:rsid w:val="00847FA2"/>
    <w:rsid w:val="008500BD"/>
    <w:rsid w:val="00850164"/>
    <w:rsid w:val="00855065"/>
    <w:rsid w:val="00870B62"/>
    <w:rsid w:val="00870EC8"/>
    <w:rsid w:val="00895AC3"/>
    <w:rsid w:val="008C5C7E"/>
    <w:rsid w:val="00905357"/>
    <w:rsid w:val="00910841"/>
    <w:rsid w:val="00910D4E"/>
    <w:rsid w:val="00924B75"/>
    <w:rsid w:val="0093473F"/>
    <w:rsid w:val="00937A0F"/>
    <w:rsid w:val="00962D60"/>
    <w:rsid w:val="00974D9F"/>
    <w:rsid w:val="00983254"/>
    <w:rsid w:val="00996EE4"/>
    <w:rsid w:val="009B02AB"/>
    <w:rsid w:val="009C581F"/>
    <w:rsid w:val="009C65EB"/>
    <w:rsid w:val="009D35DB"/>
    <w:rsid w:val="009F17FB"/>
    <w:rsid w:val="009F2159"/>
    <w:rsid w:val="009F6666"/>
    <w:rsid w:val="00A44FAC"/>
    <w:rsid w:val="00A5337C"/>
    <w:rsid w:val="00A62CB7"/>
    <w:rsid w:val="00A66FF9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E58AA"/>
    <w:rsid w:val="00C14741"/>
    <w:rsid w:val="00C60A54"/>
    <w:rsid w:val="00C66FE7"/>
    <w:rsid w:val="00C97A4C"/>
    <w:rsid w:val="00CA2B1A"/>
    <w:rsid w:val="00CB71C7"/>
    <w:rsid w:val="00CD448D"/>
    <w:rsid w:val="00CD757D"/>
    <w:rsid w:val="00D01267"/>
    <w:rsid w:val="00D169C6"/>
    <w:rsid w:val="00D226D6"/>
    <w:rsid w:val="00D3012A"/>
    <w:rsid w:val="00D34097"/>
    <w:rsid w:val="00D65E65"/>
    <w:rsid w:val="00DA749E"/>
    <w:rsid w:val="00DC03F4"/>
    <w:rsid w:val="00DE7E8A"/>
    <w:rsid w:val="00DF23C1"/>
    <w:rsid w:val="00DF2C34"/>
    <w:rsid w:val="00E16A23"/>
    <w:rsid w:val="00E32C86"/>
    <w:rsid w:val="00E4348A"/>
    <w:rsid w:val="00E53E7A"/>
    <w:rsid w:val="00E559DF"/>
    <w:rsid w:val="00E65D92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37EB6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51</cp:revision>
  <dcterms:created xsi:type="dcterms:W3CDTF">2017-05-15T06:56:00Z</dcterms:created>
  <dcterms:modified xsi:type="dcterms:W3CDTF">2019-05-26T16:00:00Z</dcterms:modified>
</cp:coreProperties>
</file>