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7507F9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Есина</w:t>
      </w:r>
      <w:proofErr w:type="spellEnd"/>
      <w:r>
        <w:rPr>
          <w:color w:val="0033CC"/>
        </w:rPr>
        <w:t xml:space="preserve"> Марина Владимировна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7507F9">
        <w:rPr>
          <w:b/>
          <w:bCs/>
          <w:color w:val="0033CC"/>
          <w:sz w:val="28"/>
          <w:szCs w:val="28"/>
          <w:shd w:val="clear" w:color="auto" w:fill="FFFFFF"/>
        </w:rPr>
        <w:t>ации «Воспитательный потенциал внеклассного мероприятия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1752A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507F9">
        <w:rPr>
          <w:b/>
          <w:bCs/>
          <w:color w:val="0033CC"/>
          <w:sz w:val="28"/>
          <w:szCs w:val="28"/>
          <w:shd w:val="clear" w:color="auto" w:fill="FFFFFF"/>
        </w:rPr>
        <w:t>с мероприятием,</w:t>
      </w:r>
      <w:r w:rsidR="00C2438C">
        <w:rPr>
          <w:b/>
          <w:bCs/>
          <w:color w:val="0033CC"/>
          <w:sz w:val="28"/>
          <w:szCs w:val="28"/>
          <w:shd w:val="clear" w:color="auto" w:fill="FFFFFF"/>
        </w:rPr>
        <w:t xml:space="preserve"> посвященным</w:t>
      </w:r>
      <w:r w:rsidR="00C23D85">
        <w:rPr>
          <w:b/>
          <w:bCs/>
          <w:color w:val="0033CC"/>
          <w:sz w:val="28"/>
          <w:szCs w:val="28"/>
          <w:shd w:val="clear" w:color="auto" w:fill="FFFFFF"/>
        </w:rPr>
        <w:t xml:space="preserve"> Д</w:t>
      </w:r>
      <w:r w:rsidR="007507F9">
        <w:rPr>
          <w:b/>
          <w:bCs/>
          <w:color w:val="0033CC"/>
          <w:sz w:val="28"/>
          <w:szCs w:val="28"/>
          <w:shd w:val="clear" w:color="auto" w:fill="FFFFFF"/>
        </w:rPr>
        <w:t>ню памяти и жертв</w:t>
      </w:r>
      <w:r w:rsidR="00B23718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23D85">
        <w:rPr>
          <w:b/>
          <w:bCs/>
          <w:color w:val="0033CC"/>
          <w:sz w:val="28"/>
          <w:szCs w:val="28"/>
          <w:shd w:val="clear" w:color="auto" w:fill="FFFFFF"/>
        </w:rPr>
        <w:t xml:space="preserve"> политических репрессий «Забвению не подлежит»</w:t>
      </w:r>
    </w:p>
    <w:p w:rsidR="000A7884" w:rsidRPr="00036159" w:rsidRDefault="000A7884" w:rsidP="00AB61AD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C2438C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752A8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D00D6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07F9"/>
    <w:rsid w:val="00751776"/>
    <w:rsid w:val="007669ED"/>
    <w:rsid w:val="007E7ECB"/>
    <w:rsid w:val="008012D9"/>
    <w:rsid w:val="008026F6"/>
    <w:rsid w:val="0081443E"/>
    <w:rsid w:val="00837829"/>
    <w:rsid w:val="00850164"/>
    <w:rsid w:val="00851255"/>
    <w:rsid w:val="00860875"/>
    <w:rsid w:val="008656C9"/>
    <w:rsid w:val="00865EAF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86EB9"/>
    <w:rsid w:val="00992293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B25BF"/>
    <w:rsid w:val="00AB61AD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3718"/>
    <w:rsid w:val="00B24FDC"/>
    <w:rsid w:val="00B53DF6"/>
    <w:rsid w:val="00B64068"/>
    <w:rsid w:val="00B65D95"/>
    <w:rsid w:val="00B732A9"/>
    <w:rsid w:val="00BD1E16"/>
    <w:rsid w:val="00C0029A"/>
    <w:rsid w:val="00C14741"/>
    <w:rsid w:val="00C23D85"/>
    <w:rsid w:val="00C2438C"/>
    <w:rsid w:val="00C400BF"/>
    <w:rsid w:val="00C60A54"/>
    <w:rsid w:val="00C66FE7"/>
    <w:rsid w:val="00C976C2"/>
    <w:rsid w:val="00CA00D4"/>
    <w:rsid w:val="00CA2B1A"/>
    <w:rsid w:val="00CB14FD"/>
    <w:rsid w:val="00CB71C7"/>
    <w:rsid w:val="00CF4D53"/>
    <w:rsid w:val="00D13E6D"/>
    <w:rsid w:val="00D169BF"/>
    <w:rsid w:val="00D226D6"/>
    <w:rsid w:val="00D4525A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4290E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81</cp:revision>
  <dcterms:created xsi:type="dcterms:W3CDTF">2017-05-15T06:56:00Z</dcterms:created>
  <dcterms:modified xsi:type="dcterms:W3CDTF">2018-04-23T13:03:00Z</dcterms:modified>
</cp:coreProperties>
</file>