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B23718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Данилова Лидия Петровна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2D00D6">
        <w:rPr>
          <w:b/>
          <w:bCs/>
          <w:color w:val="0033CC"/>
          <w:sz w:val="28"/>
          <w:szCs w:val="28"/>
          <w:shd w:val="clear" w:color="auto" w:fill="FFFFFF"/>
        </w:rPr>
        <w:t>ации «Мето</w:t>
      </w:r>
      <w:r w:rsidR="001752A8">
        <w:rPr>
          <w:b/>
          <w:bCs/>
          <w:color w:val="0033CC"/>
          <w:sz w:val="28"/>
          <w:szCs w:val="28"/>
          <w:shd w:val="clear" w:color="auto" w:fill="FFFFFF"/>
        </w:rPr>
        <w:t>дическое обеспечение дисциплины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1752A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</w:t>
      </w:r>
      <w:r w:rsidR="00B23718">
        <w:rPr>
          <w:b/>
          <w:bCs/>
          <w:color w:val="0033CC"/>
          <w:sz w:val="28"/>
          <w:szCs w:val="28"/>
          <w:shd w:val="clear" w:color="auto" w:fill="FFFFFF"/>
        </w:rPr>
        <w:t>о сборником</w:t>
      </w:r>
      <w:r w:rsidR="00F4290E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B23718">
        <w:rPr>
          <w:b/>
          <w:bCs/>
          <w:color w:val="0033CC"/>
          <w:sz w:val="28"/>
          <w:szCs w:val="28"/>
          <w:shd w:val="clear" w:color="auto" w:fill="FFFFFF"/>
        </w:rPr>
        <w:t>«</w:t>
      </w: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B23718">
        <w:rPr>
          <w:b/>
          <w:bCs/>
          <w:color w:val="0033CC"/>
          <w:sz w:val="28"/>
          <w:szCs w:val="28"/>
          <w:shd w:val="clear" w:color="auto" w:fill="FFFFFF"/>
        </w:rPr>
        <w:t xml:space="preserve">Электронные методические рекомендации по изучению качественного и количественного анализа в аналитической химии» </w:t>
      </w:r>
    </w:p>
    <w:p w:rsidR="000A7884" w:rsidRPr="00036159" w:rsidRDefault="000A7884" w:rsidP="00AB61AD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B23718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12FB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752A8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D00D6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06D4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65EAF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86EB9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B25BF"/>
    <w:rsid w:val="00AB61AD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3718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976C2"/>
    <w:rsid w:val="00CA00D4"/>
    <w:rsid w:val="00CA2B1A"/>
    <w:rsid w:val="00CB14FD"/>
    <w:rsid w:val="00CB71C7"/>
    <w:rsid w:val="00CF4D53"/>
    <w:rsid w:val="00D13E6D"/>
    <w:rsid w:val="00D169BF"/>
    <w:rsid w:val="00D226D6"/>
    <w:rsid w:val="00D4525A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4290E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78</cp:revision>
  <dcterms:created xsi:type="dcterms:W3CDTF">2017-05-15T06:56:00Z</dcterms:created>
  <dcterms:modified xsi:type="dcterms:W3CDTF">2018-04-23T11:16:00Z</dcterms:modified>
</cp:coreProperties>
</file>