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1B39C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proofErr w:type="spellStart"/>
      <w:r>
        <w:rPr>
          <w:color w:val="0033CC"/>
        </w:rPr>
        <w:t>Камаева</w:t>
      </w:r>
      <w:proofErr w:type="spellEnd"/>
      <w:r>
        <w:rPr>
          <w:color w:val="0033CC"/>
        </w:rPr>
        <w:t xml:space="preserve"> Елена Николаевна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разработка урока»</w:t>
      </w:r>
    </w:p>
    <w:p w:rsidR="00036159" w:rsidRDefault="00036159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с 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>методической р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 xml:space="preserve">азработкой плана-конспекта по </w:t>
      </w:r>
      <w:r w:rsidR="001B39C2">
        <w:rPr>
          <w:b/>
          <w:bCs/>
          <w:color w:val="0033CC"/>
          <w:sz w:val="28"/>
          <w:szCs w:val="28"/>
          <w:shd w:val="clear" w:color="auto" w:fill="FFFFFF"/>
        </w:rPr>
        <w:t xml:space="preserve">физической культуре 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658A4" w:rsidRPr="006A657D" w:rsidRDefault="001B39C2" w:rsidP="006A6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 тему «Командная силовая тренировка по трем станциям с элементами эстафеты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1B39C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C781B"/>
    <w:rsid w:val="000D03AF"/>
    <w:rsid w:val="000F2EE1"/>
    <w:rsid w:val="0018247C"/>
    <w:rsid w:val="001B13B8"/>
    <w:rsid w:val="001B39C2"/>
    <w:rsid w:val="002156B9"/>
    <w:rsid w:val="00224CCD"/>
    <w:rsid w:val="00264D1E"/>
    <w:rsid w:val="002658A4"/>
    <w:rsid w:val="002B254A"/>
    <w:rsid w:val="002E5138"/>
    <w:rsid w:val="00354C30"/>
    <w:rsid w:val="003F5C09"/>
    <w:rsid w:val="0043618D"/>
    <w:rsid w:val="004921FB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00D4"/>
    <w:rsid w:val="00CA2B1A"/>
    <w:rsid w:val="00CB71C7"/>
    <w:rsid w:val="00D169BF"/>
    <w:rsid w:val="00D226D6"/>
    <w:rsid w:val="00DE7E8A"/>
    <w:rsid w:val="00E16A23"/>
    <w:rsid w:val="00E32C86"/>
    <w:rsid w:val="00E4348A"/>
    <w:rsid w:val="00E559DF"/>
    <w:rsid w:val="00E760B1"/>
    <w:rsid w:val="00EC1600"/>
    <w:rsid w:val="00ED4B13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12</cp:revision>
  <dcterms:created xsi:type="dcterms:W3CDTF">2017-05-15T06:56:00Z</dcterms:created>
  <dcterms:modified xsi:type="dcterms:W3CDTF">2018-04-19T07:07:00Z</dcterms:modified>
</cp:coreProperties>
</file>