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812E09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Скрипаченко</w:t>
      </w:r>
      <w:proofErr w:type="spellEnd"/>
      <w:r>
        <w:rPr>
          <w:color w:val="0033CC"/>
          <w:sz w:val="32"/>
          <w:szCs w:val="32"/>
        </w:rPr>
        <w:t xml:space="preserve"> Елена Александровна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812E09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671F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812E09">
        <w:rPr>
          <w:bCs w:val="0"/>
          <w:color w:val="0033CC"/>
          <w:sz w:val="28"/>
          <w:szCs w:val="28"/>
        </w:rPr>
        <w:t>урока «Усилители электрического тока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D03341" w:rsidRDefault="00D0334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дисциплине «Электронная техника»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0334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4165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1C82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12E09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03341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2020-05-12T18:01:00Z</dcterms:modified>
</cp:coreProperties>
</file>