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F51963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Рутницкий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Александр Юрьевич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</w:t>
      </w:r>
      <w:r w:rsidR="00F51963">
        <w:rPr>
          <w:bCs w:val="0"/>
          <w:color w:val="2D1585"/>
          <w:sz w:val="34"/>
          <w:szCs w:val="34"/>
        </w:rPr>
        <w:t>Б</w:t>
      </w:r>
      <w:r>
        <w:rPr>
          <w:bCs w:val="0"/>
          <w:color w:val="2D1585"/>
          <w:sz w:val="34"/>
          <w:szCs w:val="34"/>
        </w:rPr>
        <w:t xml:space="preserve">ПОУ </w:t>
      </w:r>
      <w:r w:rsidR="00F51963">
        <w:rPr>
          <w:bCs w:val="0"/>
          <w:color w:val="2D1585"/>
          <w:sz w:val="34"/>
          <w:szCs w:val="34"/>
        </w:rPr>
        <w:t>«Нижегородского колледжа малого бизнеса»</w:t>
      </w:r>
      <w:r>
        <w:rPr>
          <w:bCs w:val="0"/>
          <w:color w:val="2D1585"/>
          <w:sz w:val="34"/>
          <w:szCs w:val="34"/>
        </w:rPr>
        <w:t xml:space="preserve"> 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2156B9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F5196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8026F6"/>
    <w:rsid w:val="00895AC3"/>
    <w:rsid w:val="00924B75"/>
    <w:rsid w:val="00962D60"/>
    <w:rsid w:val="00983254"/>
    <w:rsid w:val="00AE56E1"/>
    <w:rsid w:val="00AE7A5D"/>
    <w:rsid w:val="00B132E6"/>
    <w:rsid w:val="00B23393"/>
    <w:rsid w:val="00B24FDC"/>
    <w:rsid w:val="00C66FE7"/>
    <w:rsid w:val="00E4348A"/>
    <w:rsid w:val="00E760B1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2016-02-03T07:59:00Z</dcterms:created>
  <dcterms:modified xsi:type="dcterms:W3CDTF">2016-02-03T07:59:00Z</dcterms:modified>
</cp:coreProperties>
</file>