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2" w:rsidRPr="00592CBC" w:rsidRDefault="001B5052" w:rsidP="001B5052">
      <w:pPr>
        <w:widowControl w:val="0"/>
        <w:autoSpaceDE w:val="0"/>
        <w:autoSpaceDN w:val="0"/>
        <w:adjustRightInd w:val="0"/>
        <w:spacing w:after="0" w:line="240" w:lineRule="auto"/>
        <w:ind w:left="40" w:right="81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-1470989</wp:posOffset>
            </wp:positionH>
            <wp:positionV relativeFrom="paragraph">
              <wp:posOffset>-751621</wp:posOffset>
            </wp:positionV>
            <wp:extent cx="1904343" cy="1860331"/>
            <wp:effectExtent l="19050" t="0" r="657" b="0"/>
            <wp:wrapNone/>
            <wp:docPr id="4" name="Рисунок 4" descr="http://s55.yar.fcior.edu.ru/upload/events_files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5.yar.fcior.edu.ru/upload/events_files/svetof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43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П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ф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ла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к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т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ик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а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дор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ж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н</w:t>
      </w:r>
      <w:r w:rsidRPr="00592CBC">
        <w:rPr>
          <w:rFonts w:ascii="Times New Roman" w:hAnsi="Times New Roman"/>
          <w:b/>
          <w:bCs/>
          <w:caps/>
          <w:spacing w:val="3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-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т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а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н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спо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т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ны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х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п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с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ш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е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с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т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в</w:t>
      </w:r>
      <w:r w:rsidRPr="00592CBC">
        <w:rPr>
          <w:rFonts w:ascii="Times New Roman" w:hAnsi="Times New Roman"/>
          <w:b/>
          <w:bCs/>
          <w:caps/>
          <w:spacing w:val="-4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й и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 xml:space="preserve"> 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з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у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чен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 xml:space="preserve">е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п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а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в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л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д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3"/>
          <w:sz w:val="28"/>
          <w:szCs w:val="28"/>
        </w:rPr>
        <w:t>р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ж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н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>о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го</w:t>
      </w:r>
      <w:r w:rsidRPr="00592CBC">
        <w:rPr>
          <w:rFonts w:ascii="Times New Roman" w:hAnsi="Times New Roman"/>
          <w:b/>
          <w:bCs/>
          <w:caps/>
          <w:spacing w:val="1"/>
          <w:sz w:val="28"/>
          <w:szCs w:val="28"/>
        </w:rPr>
        <w:t xml:space="preserve"> 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д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в</w:t>
      </w:r>
      <w:r w:rsidRPr="00592CBC">
        <w:rPr>
          <w:rFonts w:ascii="Times New Roman" w:hAnsi="Times New Roman"/>
          <w:b/>
          <w:bCs/>
          <w:caps/>
          <w:spacing w:val="-1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ж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ен</w:t>
      </w:r>
      <w:r w:rsidRPr="00592CBC">
        <w:rPr>
          <w:rFonts w:ascii="Times New Roman" w:hAnsi="Times New Roman"/>
          <w:b/>
          <w:bCs/>
          <w:caps/>
          <w:spacing w:val="-2"/>
          <w:sz w:val="28"/>
          <w:szCs w:val="28"/>
        </w:rPr>
        <w:t>и</w:t>
      </w:r>
      <w:r w:rsidRPr="00592CBC">
        <w:rPr>
          <w:rFonts w:ascii="Times New Roman" w:hAnsi="Times New Roman"/>
          <w:b/>
          <w:bCs/>
          <w:caps/>
          <w:sz w:val="28"/>
          <w:szCs w:val="28"/>
        </w:rPr>
        <w:t>я</w:t>
      </w:r>
    </w:p>
    <w:p w:rsidR="001B5052" w:rsidRPr="006620CE" w:rsidRDefault="001B5052" w:rsidP="001B5052">
      <w:pPr>
        <w:widowControl w:val="0"/>
        <w:autoSpaceDE w:val="0"/>
        <w:autoSpaceDN w:val="0"/>
        <w:adjustRightInd w:val="0"/>
        <w:spacing w:after="0" w:line="240" w:lineRule="auto"/>
        <w:ind w:left="40" w:right="8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6630"/>
        <w:gridCol w:w="2017"/>
        <w:gridCol w:w="31"/>
      </w:tblGrid>
      <w:tr w:rsidR="001B5052" w:rsidRPr="006620CE" w:rsidTr="00732CE6">
        <w:trPr>
          <w:trHeight w:hRule="exact" w:val="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при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и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олне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нн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ы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</w:tr>
      <w:tr w:rsidR="001B5052" w:rsidRPr="006620CE" w:rsidTr="00732CE6">
        <w:trPr>
          <w:trHeight w:hRule="exact" w:val="705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1. П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ф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лак</w:t>
            </w:r>
            <w:r w:rsidRPr="006620CE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ж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тно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авм</w:t>
            </w:r>
            <w:r w:rsidRPr="006620CE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тизм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5052" w:rsidRPr="006620CE" w:rsidTr="00732CE6">
        <w:trPr>
          <w:trHeight w:hRule="exact" w:val="559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зац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нн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ма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сс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овые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при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ятия</w:t>
            </w:r>
          </w:p>
        </w:tc>
      </w:tr>
      <w:tr w:rsidR="001B5052" w:rsidRPr="006620CE" w:rsidTr="00732CE6">
        <w:trPr>
          <w:trHeight w:hRule="exact" w:val="6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Орг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низ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есе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асс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ых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часа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ро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тике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тя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Курбаков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1B5052" w:rsidRPr="006620CE" w:rsidTr="00732CE6">
        <w:trPr>
          <w:trHeight w:hRule="exact"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Со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ма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рш</w:t>
            </w:r>
            <w:r w:rsidRPr="006620CE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дв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ж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тов</w:t>
            </w:r>
            <w:r w:rsidRPr="006620C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в Колледж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тя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Курбаков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1B5052" w:rsidRPr="006620CE" w:rsidTr="00732CE6">
        <w:trPr>
          <w:trHeight w:hRule="exact" w:val="706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-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чес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я и м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ди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чес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ая д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ят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ль</w:t>
            </w:r>
            <w:r w:rsidRPr="006620CE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6620C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1B5052" w:rsidRPr="006620CE" w:rsidTr="00732CE6">
        <w:trPr>
          <w:trHeight w:hRule="exact" w:val="1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ве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620C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6620C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6620C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зн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 w:rsidRPr="006620CE">
              <w:rPr>
                <w:rFonts w:ascii="Times New Roman" w:hAnsi="Times New Roman"/>
                <w:spacing w:val="5"/>
                <w:sz w:val="28"/>
                <w:szCs w:val="28"/>
              </w:rPr>
              <w:t>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6620C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620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2"/>
                <w:sz w:val="28"/>
                <w:szCs w:val="28"/>
              </w:rPr>
              <w:t>об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ема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6620CE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6620C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ов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я в бы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6620CE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до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ог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ри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ож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, в Колл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дже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>2 р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в год 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д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бр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, м</w:t>
            </w:r>
            <w:r w:rsidRPr="006620C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620CE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6620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52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r w:rsidRPr="006620CE">
              <w:rPr>
                <w:rFonts w:ascii="Times New Roman" w:hAnsi="Times New Roman"/>
                <w:sz w:val="28"/>
                <w:szCs w:val="28"/>
              </w:rPr>
              <w:t xml:space="preserve">Ахаладзе М.А., </w:t>
            </w:r>
          </w:p>
          <w:p w:rsidR="001B5052" w:rsidRPr="006620CE" w:rsidRDefault="001B5052" w:rsidP="007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20CE">
              <w:rPr>
                <w:rFonts w:ascii="Times New Roman" w:hAnsi="Times New Roman"/>
                <w:sz w:val="28"/>
                <w:szCs w:val="28"/>
              </w:rPr>
              <w:t>Завьялов</w:t>
            </w:r>
            <w:proofErr w:type="spellEnd"/>
            <w:r w:rsidRPr="006620C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1B5052" w:rsidRPr="006620CE" w:rsidRDefault="001B5052" w:rsidP="001B5052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8"/>
          <w:szCs w:val="28"/>
        </w:rPr>
      </w:pPr>
    </w:p>
    <w:p w:rsidR="0025674D" w:rsidRDefault="0025674D"/>
    <w:sectPr w:rsidR="0025674D" w:rsidSect="0000207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860"/>
      <w:docPartObj>
        <w:docPartGallery w:val="Page Numbers (Bottom of Page)"/>
        <w:docPartUnique/>
      </w:docPartObj>
    </w:sdtPr>
    <w:sdtEndPr/>
    <w:sdtContent>
      <w:p w:rsidR="000E6E6C" w:rsidRDefault="001B505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6E6C" w:rsidRDefault="001B50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5052"/>
    <w:rsid w:val="001B5052"/>
    <w:rsid w:val="0025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5052"/>
  </w:style>
  <w:style w:type="paragraph" w:styleId="a5">
    <w:name w:val="Balloon Text"/>
    <w:basedOn w:val="a"/>
    <w:link w:val="a6"/>
    <w:uiPriority w:val="99"/>
    <w:semiHidden/>
    <w:unhideWhenUsed/>
    <w:rsid w:val="001B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2015-11-12T06:51:00Z</dcterms:created>
  <dcterms:modified xsi:type="dcterms:W3CDTF">2015-11-12T06:57:00Z</dcterms:modified>
</cp:coreProperties>
</file>